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5974" w14:textId="77777777" w:rsidR="00C41BFE" w:rsidRDefault="00C41BFE">
      <w:pPr>
        <w:rPr>
          <w:rFonts w:hint="eastAsia"/>
        </w:rPr>
      </w:pPr>
      <w:r>
        <w:rPr>
          <w:rFonts w:hint="eastAsia"/>
        </w:rPr>
        <w:t>浊流的拼音是什么?</w:t>
      </w:r>
    </w:p>
    <w:p w14:paraId="718F9867" w14:textId="77777777" w:rsidR="00C41BFE" w:rsidRDefault="00C41BFE">
      <w:pPr>
        <w:rPr>
          <w:rFonts w:hint="eastAsia"/>
        </w:rPr>
      </w:pPr>
      <w:r>
        <w:rPr>
          <w:rFonts w:hint="eastAsia"/>
        </w:rPr>
        <w:t>浊流，这个词汇在汉语中并不常见，但了解其准确的拼音对于语言学习者来说是非常重要的。浊流的拼音是“zhuó liú”。其中，“浊”字的拼音为“zhuó”，而“流”字的拼音则是“liú”。这两个字合在一起，既形象地描绘了水体混浊流动的状态，也在某些语境下象征着一种特殊的自然现象。</w:t>
      </w:r>
    </w:p>
    <w:p w14:paraId="42734A4D" w14:textId="77777777" w:rsidR="00C41BFE" w:rsidRDefault="00C41BFE">
      <w:pPr>
        <w:rPr>
          <w:rFonts w:hint="eastAsia"/>
        </w:rPr>
      </w:pPr>
    </w:p>
    <w:p w14:paraId="11F52D55" w14:textId="77777777" w:rsidR="00C41BFE" w:rsidRDefault="00C41BFE">
      <w:pPr>
        <w:rPr>
          <w:rFonts w:hint="eastAsia"/>
        </w:rPr>
      </w:pPr>
    </w:p>
    <w:p w14:paraId="6A0D4A14" w14:textId="77777777" w:rsidR="00C41BFE" w:rsidRDefault="00C41BFE">
      <w:pPr>
        <w:rPr>
          <w:rFonts w:hint="eastAsia"/>
        </w:rPr>
      </w:pPr>
      <w:r>
        <w:rPr>
          <w:rFonts w:hint="eastAsia"/>
        </w:rPr>
        <w:t>浊流的基本含义</w:t>
      </w:r>
    </w:p>
    <w:p w14:paraId="223A1AA4" w14:textId="77777777" w:rsidR="00C41BFE" w:rsidRDefault="00C41BFE">
      <w:pPr>
        <w:rPr>
          <w:rFonts w:hint="eastAsia"/>
        </w:rPr>
      </w:pPr>
      <w:r>
        <w:rPr>
          <w:rFonts w:hint="eastAsia"/>
        </w:rPr>
        <w:t>从字面上看，“浊”指的是水质不纯净、含有大量悬浮物或溶解物的状态；“流”则代表水流或是任何连续移动的事物。当两者结合时，“浊流”通常用来描述那些因携带大量泥沙、石块等杂质而变得浑浊的水流。这种水流常见于河流洪水期、山洪暴发时或是冰川融化导致的泥石流等自然现象中。</w:t>
      </w:r>
    </w:p>
    <w:p w14:paraId="2EAE74D3" w14:textId="77777777" w:rsidR="00C41BFE" w:rsidRDefault="00C41BFE">
      <w:pPr>
        <w:rPr>
          <w:rFonts w:hint="eastAsia"/>
        </w:rPr>
      </w:pPr>
    </w:p>
    <w:p w14:paraId="0ED1CC32" w14:textId="77777777" w:rsidR="00C41BFE" w:rsidRDefault="00C41BFE">
      <w:pPr>
        <w:rPr>
          <w:rFonts w:hint="eastAsia"/>
        </w:rPr>
      </w:pPr>
    </w:p>
    <w:p w14:paraId="2BFC53E8" w14:textId="77777777" w:rsidR="00C41BFE" w:rsidRDefault="00C41BFE">
      <w:pPr>
        <w:rPr>
          <w:rFonts w:hint="eastAsia"/>
        </w:rPr>
      </w:pPr>
      <w:r>
        <w:rPr>
          <w:rFonts w:hint="eastAsia"/>
        </w:rPr>
        <w:t>浊流在自然科学中的意义</w:t>
      </w:r>
    </w:p>
    <w:p w14:paraId="48BAF006" w14:textId="77777777" w:rsidR="00C41BFE" w:rsidRDefault="00C41BFE">
      <w:pPr>
        <w:rPr>
          <w:rFonts w:hint="eastAsia"/>
        </w:rPr>
      </w:pPr>
      <w:r>
        <w:rPr>
          <w:rFonts w:hint="eastAsia"/>
        </w:rPr>
        <w:t>在地质学和环境科学领域，“浊流”有着更为专业的定义和研究价值。它特指那种富含悬浮颗粒物质，并以高速度沿斜坡向下流动的高密度流体。这类浊流不仅对地形有着强大的侵蚀和沉积作用，还能在海底形成广泛的浊积岩层，对于古气候和古地理的研究提供了宝贵的资料。浊流还可能对海洋生态系统造成影响，比如通过改变海底地貌和生物栖息地来间接影响海洋生物的分布与多样性。</w:t>
      </w:r>
    </w:p>
    <w:p w14:paraId="292C2E5A" w14:textId="77777777" w:rsidR="00C41BFE" w:rsidRDefault="00C41BFE">
      <w:pPr>
        <w:rPr>
          <w:rFonts w:hint="eastAsia"/>
        </w:rPr>
      </w:pPr>
    </w:p>
    <w:p w14:paraId="1AE131B6" w14:textId="77777777" w:rsidR="00C41BFE" w:rsidRDefault="00C41BFE">
      <w:pPr>
        <w:rPr>
          <w:rFonts w:hint="eastAsia"/>
        </w:rPr>
      </w:pPr>
    </w:p>
    <w:p w14:paraId="52E083C9" w14:textId="77777777" w:rsidR="00C41BFE" w:rsidRDefault="00C41BFE">
      <w:pPr>
        <w:rPr>
          <w:rFonts w:hint="eastAsia"/>
        </w:rPr>
      </w:pPr>
      <w:r>
        <w:rPr>
          <w:rFonts w:hint="eastAsia"/>
        </w:rPr>
        <w:t>文化和社会层面的意义</w:t>
      </w:r>
    </w:p>
    <w:p w14:paraId="4FEDC9A6" w14:textId="77777777" w:rsidR="00C41BFE" w:rsidRDefault="00C41BFE">
      <w:pPr>
        <w:rPr>
          <w:rFonts w:hint="eastAsia"/>
        </w:rPr>
      </w:pPr>
      <w:r>
        <w:rPr>
          <w:rFonts w:hint="eastAsia"/>
        </w:rPr>
        <w:t>除了自然科学方面的应用，“浊流”一词也常被借用到文化和文学作品中，用以隐喻社会上一些负面的现象，如腐败、道德沦丧等问题。在这种语境下，“浊流”不仅仅是一种物理状态的描述，更成为了一种批评和反思社会现实的有力工具。通过对“浊流”的批判，作者可以表达出对正义、纯洁和理想的追求。</w:t>
      </w:r>
    </w:p>
    <w:p w14:paraId="560AD0AA" w14:textId="77777777" w:rsidR="00C41BFE" w:rsidRDefault="00C41BFE">
      <w:pPr>
        <w:rPr>
          <w:rFonts w:hint="eastAsia"/>
        </w:rPr>
      </w:pPr>
    </w:p>
    <w:p w14:paraId="66B3851C" w14:textId="77777777" w:rsidR="00C41BFE" w:rsidRDefault="00C41BFE">
      <w:pPr>
        <w:rPr>
          <w:rFonts w:hint="eastAsia"/>
        </w:rPr>
      </w:pPr>
    </w:p>
    <w:p w14:paraId="60280261" w14:textId="77777777" w:rsidR="00C41BFE" w:rsidRDefault="00C41BFE">
      <w:pPr>
        <w:rPr>
          <w:rFonts w:hint="eastAsia"/>
        </w:rPr>
      </w:pPr>
      <w:r>
        <w:rPr>
          <w:rFonts w:hint="eastAsia"/>
        </w:rPr>
        <w:t>如何正确使用“浊流”这个词</w:t>
      </w:r>
    </w:p>
    <w:p w14:paraId="761C7B9E" w14:textId="77777777" w:rsidR="00C41BFE" w:rsidRDefault="00C41BFE">
      <w:pPr>
        <w:rPr>
          <w:rFonts w:hint="eastAsia"/>
        </w:rPr>
      </w:pPr>
      <w:r>
        <w:rPr>
          <w:rFonts w:hint="eastAsia"/>
        </w:rPr>
        <w:t>正确理解和使用“浊流”这个词，需要根据具体的上下文环境。如果是在讨论自然现象时提到“浊流”，那么重点应该放在它的物理特性及其对环境的影响上；而在人文社科类的话题中使用“浊流”，则更多地是从象征意义出发，探讨它所代表的社会问题和个人品德等方面的内容。无论是哪种情况，掌握好“浊流”的拼音“zhuó liú”，都是进行有效沟通的基础。</w:t>
      </w:r>
    </w:p>
    <w:p w14:paraId="6DB59B47" w14:textId="77777777" w:rsidR="00C41BFE" w:rsidRDefault="00C41BFE">
      <w:pPr>
        <w:rPr>
          <w:rFonts w:hint="eastAsia"/>
        </w:rPr>
      </w:pPr>
    </w:p>
    <w:p w14:paraId="500C9D73" w14:textId="77777777" w:rsidR="00C41BFE" w:rsidRDefault="00C41BFE">
      <w:pPr>
        <w:rPr>
          <w:rFonts w:hint="eastAsia"/>
        </w:rPr>
      </w:pPr>
      <w:r>
        <w:rPr>
          <w:rFonts w:hint="eastAsia"/>
        </w:rPr>
        <w:t>本文是由每日作文网(2345lzwz.com)为大家创作</w:t>
      </w:r>
    </w:p>
    <w:p w14:paraId="527FCC13" w14:textId="6B12ECA0" w:rsidR="00F009EE" w:rsidRDefault="00F009EE"/>
    <w:sectPr w:rsidR="00F00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EE"/>
    <w:rsid w:val="005A334E"/>
    <w:rsid w:val="00C41BFE"/>
    <w:rsid w:val="00F0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A0053-FCA2-44B3-9B2C-B724AE9A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9EE"/>
    <w:rPr>
      <w:rFonts w:cstheme="majorBidi"/>
      <w:color w:val="2F5496" w:themeColor="accent1" w:themeShade="BF"/>
      <w:sz w:val="28"/>
      <w:szCs w:val="28"/>
    </w:rPr>
  </w:style>
  <w:style w:type="character" w:customStyle="1" w:styleId="50">
    <w:name w:val="标题 5 字符"/>
    <w:basedOn w:val="a0"/>
    <w:link w:val="5"/>
    <w:uiPriority w:val="9"/>
    <w:semiHidden/>
    <w:rsid w:val="00F009EE"/>
    <w:rPr>
      <w:rFonts w:cstheme="majorBidi"/>
      <w:color w:val="2F5496" w:themeColor="accent1" w:themeShade="BF"/>
      <w:sz w:val="24"/>
    </w:rPr>
  </w:style>
  <w:style w:type="character" w:customStyle="1" w:styleId="60">
    <w:name w:val="标题 6 字符"/>
    <w:basedOn w:val="a0"/>
    <w:link w:val="6"/>
    <w:uiPriority w:val="9"/>
    <w:semiHidden/>
    <w:rsid w:val="00F009EE"/>
    <w:rPr>
      <w:rFonts w:cstheme="majorBidi"/>
      <w:b/>
      <w:bCs/>
      <w:color w:val="2F5496" w:themeColor="accent1" w:themeShade="BF"/>
    </w:rPr>
  </w:style>
  <w:style w:type="character" w:customStyle="1" w:styleId="70">
    <w:name w:val="标题 7 字符"/>
    <w:basedOn w:val="a0"/>
    <w:link w:val="7"/>
    <w:uiPriority w:val="9"/>
    <w:semiHidden/>
    <w:rsid w:val="00F009EE"/>
    <w:rPr>
      <w:rFonts w:cstheme="majorBidi"/>
      <w:b/>
      <w:bCs/>
      <w:color w:val="595959" w:themeColor="text1" w:themeTint="A6"/>
    </w:rPr>
  </w:style>
  <w:style w:type="character" w:customStyle="1" w:styleId="80">
    <w:name w:val="标题 8 字符"/>
    <w:basedOn w:val="a0"/>
    <w:link w:val="8"/>
    <w:uiPriority w:val="9"/>
    <w:semiHidden/>
    <w:rsid w:val="00F009EE"/>
    <w:rPr>
      <w:rFonts w:cstheme="majorBidi"/>
      <w:color w:val="595959" w:themeColor="text1" w:themeTint="A6"/>
    </w:rPr>
  </w:style>
  <w:style w:type="character" w:customStyle="1" w:styleId="90">
    <w:name w:val="标题 9 字符"/>
    <w:basedOn w:val="a0"/>
    <w:link w:val="9"/>
    <w:uiPriority w:val="9"/>
    <w:semiHidden/>
    <w:rsid w:val="00F009EE"/>
    <w:rPr>
      <w:rFonts w:eastAsiaTheme="majorEastAsia" w:cstheme="majorBidi"/>
      <w:color w:val="595959" w:themeColor="text1" w:themeTint="A6"/>
    </w:rPr>
  </w:style>
  <w:style w:type="paragraph" w:styleId="a3">
    <w:name w:val="Title"/>
    <w:basedOn w:val="a"/>
    <w:next w:val="a"/>
    <w:link w:val="a4"/>
    <w:uiPriority w:val="10"/>
    <w:qFormat/>
    <w:rsid w:val="00F00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9EE"/>
    <w:pPr>
      <w:spacing w:before="160"/>
      <w:jc w:val="center"/>
    </w:pPr>
    <w:rPr>
      <w:i/>
      <w:iCs/>
      <w:color w:val="404040" w:themeColor="text1" w:themeTint="BF"/>
    </w:rPr>
  </w:style>
  <w:style w:type="character" w:customStyle="1" w:styleId="a8">
    <w:name w:val="引用 字符"/>
    <w:basedOn w:val="a0"/>
    <w:link w:val="a7"/>
    <w:uiPriority w:val="29"/>
    <w:rsid w:val="00F009EE"/>
    <w:rPr>
      <w:i/>
      <w:iCs/>
      <w:color w:val="404040" w:themeColor="text1" w:themeTint="BF"/>
    </w:rPr>
  </w:style>
  <w:style w:type="paragraph" w:styleId="a9">
    <w:name w:val="List Paragraph"/>
    <w:basedOn w:val="a"/>
    <w:uiPriority w:val="34"/>
    <w:qFormat/>
    <w:rsid w:val="00F009EE"/>
    <w:pPr>
      <w:ind w:left="720"/>
      <w:contextualSpacing/>
    </w:pPr>
  </w:style>
  <w:style w:type="character" w:styleId="aa">
    <w:name w:val="Intense Emphasis"/>
    <w:basedOn w:val="a0"/>
    <w:uiPriority w:val="21"/>
    <w:qFormat/>
    <w:rsid w:val="00F009EE"/>
    <w:rPr>
      <w:i/>
      <w:iCs/>
      <w:color w:val="2F5496" w:themeColor="accent1" w:themeShade="BF"/>
    </w:rPr>
  </w:style>
  <w:style w:type="paragraph" w:styleId="ab">
    <w:name w:val="Intense Quote"/>
    <w:basedOn w:val="a"/>
    <w:next w:val="a"/>
    <w:link w:val="ac"/>
    <w:uiPriority w:val="30"/>
    <w:qFormat/>
    <w:rsid w:val="00F00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9EE"/>
    <w:rPr>
      <w:i/>
      <w:iCs/>
      <w:color w:val="2F5496" w:themeColor="accent1" w:themeShade="BF"/>
    </w:rPr>
  </w:style>
  <w:style w:type="character" w:styleId="ad">
    <w:name w:val="Intense Reference"/>
    <w:basedOn w:val="a0"/>
    <w:uiPriority w:val="32"/>
    <w:qFormat/>
    <w:rsid w:val="00F00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