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08B4" w14:textId="77777777" w:rsidR="001F40C7" w:rsidRDefault="001F40C7">
      <w:pPr>
        <w:rPr>
          <w:rFonts w:hint="eastAsia"/>
        </w:rPr>
      </w:pPr>
      <w:r>
        <w:rPr>
          <w:rFonts w:hint="eastAsia"/>
        </w:rPr>
        <w:t>浊流的拼音是</w:t>
      </w:r>
    </w:p>
    <w:p w14:paraId="323173D7" w14:textId="77777777" w:rsidR="001F40C7" w:rsidRDefault="001F40C7">
      <w:pPr>
        <w:rPr>
          <w:rFonts w:hint="eastAsia"/>
        </w:rPr>
      </w:pPr>
      <w:r>
        <w:rPr>
          <w:rFonts w:hint="eastAsia"/>
        </w:rPr>
        <w:t>浊流，这个词汇在中文里并不常见，但它却有着特定的意义和用法。让我们从最基本的方面开始了解——它的拼音。“浊流”的拼音是“zhuó liú”。其中，“浊”读作“zhuó”，意指不清洁、不清澈；而“流”则是“liú”，意味着液体或气体的移动，或是某种趋势的发展。</w:t>
      </w:r>
    </w:p>
    <w:p w14:paraId="5FA03250" w14:textId="77777777" w:rsidR="001F40C7" w:rsidRDefault="001F40C7">
      <w:pPr>
        <w:rPr>
          <w:rFonts w:hint="eastAsia"/>
        </w:rPr>
      </w:pPr>
    </w:p>
    <w:p w14:paraId="4D848EBE" w14:textId="77777777" w:rsidR="001F40C7" w:rsidRDefault="001F40C7">
      <w:pPr>
        <w:rPr>
          <w:rFonts w:hint="eastAsia"/>
        </w:rPr>
      </w:pPr>
    </w:p>
    <w:p w14:paraId="45914B9D" w14:textId="77777777" w:rsidR="001F40C7" w:rsidRDefault="001F40C7">
      <w:pPr>
        <w:rPr>
          <w:rFonts w:hint="eastAsia"/>
        </w:rPr>
      </w:pPr>
      <w:r>
        <w:rPr>
          <w:rFonts w:hint="eastAsia"/>
        </w:rPr>
        <w:t>概念与含义</w:t>
      </w:r>
    </w:p>
    <w:p w14:paraId="7C9449F7" w14:textId="77777777" w:rsidR="001F40C7" w:rsidRDefault="001F40C7">
      <w:pPr>
        <w:rPr>
          <w:rFonts w:hint="eastAsia"/>
        </w:rPr>
      </w:pPr>
      <w:r>
        <w:rPr>
          <w:rFonts w:hint="eastAsia"/>
        </w:rPr>
        <w:t>在语言学中，“浊流”并没有直接对应的概念，但在自然地理领域，这个词有着特殊的应用。它通常指的是含有大量泥沙和其他颗粒物质的水流，这种水流因为携带了较多的悬浮物而显得浑浊不清。这样的水流常见于洪水期的河流、泥石流等自然灾害现象中，对环境及人类活动有着重要的影响。</w:t>
      </w:r>
    </w:p>
    <w:p w14:paraId="282EC105" w14:textId="77777777" w:rsidR="001F40C7" w:rsidRDefault="001F40C7">
      <w:pPr>
        <w:rPr>
          <w:rFonts w:hint="eastAsia"/>
        </w:rPr>
      </w:pPr>
    </w:p>
    <w:p w14:paraId="03A040FA" w14:textId="77777777" w:rsidR="001F40C7" w:rsidRDefault="001F40C7">
      <w:pPr>
        <w:rPr>
          <w:rFonts w:hint="eastAsia"/>
        </w:rPr>
      </w:pPr>
    </w:p>
    <w:p w14:paraId="53F0B630" w14:textId="77777777" w:rsidR="001F40C7" w:rsidRDefault="001F40C7">
      <w:pPr>
        <w:rPr>
          <w:rFonts w:hint="eastAsia"/>
        </w:rPr>
      </w:pPr>
      <w:r>
        <w:rPr>
          <w:rFonts w:hint="eastAsia"/>
        </w:rPr>
        <w:t>自然现象中的应用</w:t>
      </w:r>
    </w:p>
    <w:p w14:paraId="572CCE9F" w14:textId="77777777" w:rsidR="001F40C7" w:rsidRDefault="001F40C7">
      <w:pPr>
        <w:rPr>
          <w:rFonts w:hint="eastAsia"/>
        </w:rPr>
      </w:pPr>
      <w:r>
        <w:rPr>
          <w:rFonts w:hint="eastAsia"/>
        </w:rPr>
        <w:t>当涉及到自然界的现象时，“浊流”常常用来描述海洋或湖泊中由于沉积物、有机物质或其他杂质导致的水质变浑的情况。例如，在某些沿海地区，暴雨过后可能会出现大规模的浊流现象，这不仅影响了当地的生态系统，也给依赖这些水域生存的人类社区带来了挑战。科学家们通过研究这些现象来更好地理解和预测气候变化对水体环境的影响。</w:t>
      </w:r>
    </w:p>
    <w:p w14:paraId="24B2B6BA" w14:textId="77777777" w:rsidR="001F40C7" w:rsidRDefault="001F40C7">
      <w:pPr>
        <w:rPr>
          <w:rFonts w:hint="eastAsia"/>
        </w:rPr>
      </w:pPr>
    </w:p>
    <w:p w14:paraId="0C43C8E5" w14:textId="77777777" w:rsidR="001F40C7" w:rsidRDefault="001F40C7">
      <w:pPr>
        <w:rPr>
          <w:rFonts w:hint="eastAsia"/>
        </w:rPr>
      </w:pPr>
    </w:p>
    <w:p w14:paraId="5796861B" w14:textId="77777777" w:rsidR="001F40C7" w:rsidRDefault="001F40C7">
      <w:pPr>
        <w:rPr>
          <w:rFonts w:hint="eastAsia"/>
        </w:rPr>
      </w:pPr>
      <w:r>
        <w:rPr>
          <w:rFonts w:hint="eastAsia"/>
        </w:rPr>
        <w:t>文化隐喻</w:t>
      </w:r>
    </w:p>
    <w:p w14:paraId="62F9E9EE" w14:textId="77777777" w:rsidR="001F40C7" w:rsidRDefault="001F40C7">
      <w:pPr>
        <w:rPr>
          <w:rFonts w:hint="eastAsia"/>
        </w:rPr>
      </w:pPr>
      <w:r>
        <w:rPr>
          <w:rFonts w:hint="eastAsia"/>
        </w:rPr>
        <w:t>除了其自然科学上的定义，“浊流”还被广泛用于文学作品中作为一种隐喻。它可以象征着社会上的一些不良风气或者是人心中的负面情绪。正如清澈的水流能够净化心灵，浊流则可能暗示着混乱、腐败或是道德的沦丧。通过这种方式，作者可以更加生动形象地表达复杂的情感和社会批判。</w:t>
      </w:r>
    </w:p>
    <w:p w14:paraId="4116B7E8" w14:textId="77777777" w:rsidR="001F40C7" w:rsidRDefault="001F40C7">
      <w:pPr>
        <w:rPr>
          <w:rFonts w:hint="eastAsia"/>
        </w:rPr>
      </w:pPr>
    </w:p>
    <w:p w14:paraId="769FE1F9" w14:textId="77777777" w:rsidR="001F40C7" w:rsidRDefault="001F40C7">
      <w:pPr>
        <w:rPr>
          <w:rFonts w:hint="eastAsia"/>
        </w:rPr>
      </w:pPr>
    </w:p>
    <w:p w14:paraId="7E5110F7" w14:textId="77777777" w:rsidR="001F40C7" w:rsidRDefault="001F40C7">
      <w:pPr>
        <w:rPr>
          <w:rFonts w:hint="eastAsia"/>
        </w:rPr>
      </w:pPr>
      <w:r>
        <w:rPr>
          <w:rFonts w:hint="eastAsia"/>
        </w:rPr>
        <w:t>最后的总结</w:t>
      </w:r>
    </w:p>
    <w:p w14:paraId="5EDBCE3A" w14:textId="77777777" w:rsidR="001F40C7" w:rsidRDefault="001F40C7">
      <w:pPr>
        <w:rPr>
          <w:rFonts w:hint="eastAsia"/>
        </w:rPr>
      </w:pPr>
      <w:r>
        <w:rPr>
          <w:rFonts w:hint="eastAsia"/>
        </w:rPr>
        <w:t>“浊流”的拼音虽然简单为“zhuó liú”，但其背后所涵盖的知识点和应用场景却是丰富多彩的。无论是从自然科学的角度探讨其对生态环境的影响，还是在文化艺术领域作为情感表达的一种方式，“浊流”都展现了汉语词汇深厚的文化底蕴和多样的表达能力。希望这篇介绍能帮助你更深入地理解“浊流”的意义及其在不同领域的应用。</w:t>
      </w:r>
    </w:p>
    <w:p w14:paraId="186039DD" w14:textId="77777777" w:rsidR="001F40C7" w:rsidRDefault="001F40C7">
      <w:pPr>
        <w:rPr>
          <w:rFonts w:hint="eastAsia"/>
        </w:rPr>
      </w:pPr>
    </w:p>
    <w:p w14:paraId="502427EE" w14:textId="77777777" w:rsidR="001F40C7" w:rsidRDefault="001F40C7">
      <w:pPr>
        <w:rPr>
          <w:rFonts w:hint="eastAsia"/>
        </w:rPr>
      </w:pPr>
      <w:r>
        <w:rPr>
          <w:rFonts w:hint="eastAsia"/>
        </w:rPr>
        <w:t>本文是由每日作文网(2345lzwz.com)为大家创作</w:t>
      </w:r>
    </w:p>
    <w:p w14:paraId="088F9A50" w14:textId="7C291C00" w:rsidR="006A493B" w:rsidRDefault="006A493B"/>
    <w:sectPr w:rsidR="006A49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3B"/>
    <w:rsid w:val="001F40C7"/>
    <w:rsid w:val="005A334E"/>
    <w:rsid w:val="006A4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B8BFA8-E858-4AF8-BB87-84656FCE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9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9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9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9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9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9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9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9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9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9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9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9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93B"/>
    <w:rPr>
      <w:rFonts w:cstheme="majorBidi"/>
      <w:color w:val="2F5496" w:themeColor="accent1" w:themeShade="BF"/>
      <w:sz w:val="28"/>
      <w:szCs w:val="28"/>
    </w:rPr>
  </w:style>
  <w:style w:type="character" w:customStyle="1" w:styleId="50">
    <w:name w:val="标题 5 字符"/>
    <w:basedOn w:val="a0"/>
    <w:link w:val="5"/>
    <w:uiPriority w:val="9"/>
    <w:semiHidden/>
    <w:rsid w:val="006A493B"/>
    <w:rPr>
      <w:rFonts w:cstheme="majorBidi"/>
      <w:color w:val="2F5496" w:themeColor="accent1" w:themeShade="BF"/>
      <w:sz w:val="24"/>
    </w:rPr>
  </w:style>
  <w:style w:type="character" w:customStyle="1" w:styleId="60">
    <w:name w:val="标题 6 字符"/>
    <w:basedOn w:val="a0"/>
    <w:link w:val="6"/>
    <w:uiPriority w:val="9"/>
    <w:semiHidden/>
    <w:rsid w:val="006A493B"/>
    <w:rPr>
      <w:rFonts w:cstheme="majorBidi"/>
      <w:b/>
      <w:bCs/>
      <w:color w:val="2F5496" w:themeColor="accent1" w:themeShade="BF"/>
    </w:rPr>
  </w:style>
  <w:style w:type="character" w:customStyle="1" w:styleId="70">
    <w:name w:val="标题 7 字符"/>
    <w:basedOn w:val="a0"/>
    <w:link w:val="7"/>
    <w:uiPriority w:val="9"/>
    <w:semiHidden/>
    <w:rsid w:val="006A493B"/>
    <w:rPr>
      <w:rFonts w:cstheme="majorBidi"/>
      <w:b/>
      <w:bCs/>
      <w:color w:val="595959" w:themeColor="text1" w:themeTint="A6"/>
    </w:rPr>
  </w:style>
  <w:style w:type="character" w:customStyle="1" w:styleId="80">
    <w:name w:val="标题 8 字符"/>
    <w:basedOn w:val="a0"/>
    <w:link w:val="8"/>
    <w:uiPriority w:val="9"/>
    <w:semiHidden/>
    <w:rsid w:val="006A493B"/>
    <w:rPr>
      <w:rFonts w:cstheme="majorBidi"/>
      <w:color w:val="595959" w:themeColor="text1" w:themeTint="A6"/>
    </w:rPr>
  </w:style>
  <w:style w:type="character" w:customStyle="1" w:styleId="90">
    <w:name w:val="标题 9 字符"/>
    <w:basedOn w:val="a0"/>
    <w:link w:val="9"/>
    <w:uiPriority w:val="9"/>
    <w:semiHidden/>
    <w:rsid w:val="006A493B"/>
    <w:rPr>
      <w:rFonts w:eastAsiaTheme="majorEastAsia" w:cstheme="majorBidi"/>
      <w:color w:val="595959" w:themeColor="text1" w:themeTint="A6"/>
    </w:rPr>
  </w:style>
  <w:style w:type="paragraph" w:styleId="a3">
    <w:name w:val="Title"/>
    <w:basedOn w:val="a"/>
    <w:next w:val="a"/>
    <w:link w:val="a4"/>
    <w:uiPriority w:val="10"/>
    <w:qFormat/>
    <w:rsid w:val="006A49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9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9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9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93B"/>
    <w:pPr>
      <w:spacing w:before="160"/>
      <w:jc w:val="center"/>
    </w:pPr>
    <w:rPr>
      <w:i/>
      <w:iCs/>
      <w:color w:val="404040" w:themeColor="text1" w:themeTint="BF"/>
    </w:rPr>
  </w:style>
  <w:style w:type="character" w:customStyle="1" w:styleId="a8">
    <w:name w:val="引用 字符"/>
    <w:basedOn w:val="a0"/>
    <w:link w:val="a7"/>
    <w:uiPriority w:val="29"/>
    <w:rsid w:val="006A493B"/>
    <w:rPr>
      <w:i/>
      <w:iCs/>
      <w:color w:val="404040" w:themeColor="text1" w:themeTint="BF"/>
    </w:rPr>
  </w:style>
  <w:style w:type="paragraph" w:styleId="a9">
    <w:name w:val="List Paragraph"/>
    <w:basedOn w:val="a"/>
    <w:uiPriority w:val="34"/>
    <w:qFormat/>
    <w:rsid w:val="006A493B"/>
    <w:pPr>
      <w:ind w:left="720"/>
      <w:contextualSpacing/>
    </w:pPr>
  </w:style>
  <w:style w:type="character" w:styleId="aa">
    <w:name w:val="Intense Emphasis"/>
    <w:basedOn w:val="a0"/>
    <w:uiPriority w:val="21"/>
    <w:qFormat/>
    <w:rsid w:val="006A493B"/>
    <w:rPr>
      <w:i/>
      <w:iCs/>
      <w:color w:val="2F5496" w:themeColor="accent1" w:themeShade="BF"/>
    </w:rPr>
  </w:style>
  <w:style w:type="paragraph" w:styleId="ab">
    <w:name w:val="Intense Quote"/>
    <w:basedOn w:val="a"/>
    <w:next w:val="a"/>
    <w:link w:val="ac"/>
    <w:uiPriority w:val="30"/>
    <w:qFormat/>
    <w:rsid w:val="006A4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93B"/>
    <w:rPr>
      <w:i/>
      <w:iCs/>
      <w:color w:val="2F5496" w:themeColor="accent1" w:themeShade="BF"/>
    </w:rPr>
  </w:style>
  <w:style w:type="character" w:styleId="ad">
    <w:name w:val="Intense Reference"/>
    <w:basedOn w:val="a0"/>
    <w:uiPriority w:val="32"/>
    <w:qFormat/>
    <w:rsid w:val="006A49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