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B448" w14:textId="77777777" w:rsidR="00332360" w:rsidRDefault="00332360">
      <w:pPr>
        <w:rPr>
          <w:rFonts w:hint="eastAsia"/>
        </w:rPr>
      </w:pPr>
      <w:r>
        <w:rPr>
          <w:rFonts w:hint="eastAsia"/>
        </w:rPr>
        <w:t>浊流的拼音怎么读音</w:t>
      </w:r>
    </w:p>
    <w:p w14:paraId="4F33E739" w14:textId="77777777" w:rsidR="00332360" w:rsidRDefault="00332360">
      <w:pPr>
        <w:rPr>
          <w:rFonts w:hint="eastAsia"/>
        </w:rPr>
      </w:pPr>
      <w:r>
        <w:rPr>
          <w:rFonts w:hint="eastAsia"/>
        </w:rPr>
        <w:t>浊流（zhuó liú）这个词汇，其中“浊”字的拼音是“zhuó”，而“流”字的拼音则是“liú”。在汉语中，“浊”指的是不清洁、不清澈的意思，通常用来描述水体或空气等不够纯净的状态。与此相对的是“清”，表示纯净无杂质。“流”则指液体或气体移动的现象，如水流、气流等。</w:t>
      </w:r>
    </w:p>
    <w:p w14:paraId="7C185C5A" w14:textId="77777777" w:rsidR="00332360" w:rsidRDefault="00332360">
      <w:pPr>
        <w:rPr>
          <w:rFonts w:hint="eastAsia"/>
        </w:rPr>
      </w:pPr>
    </w:p>
    <w:p w14:paraId="6FEF608F" w14:textId="77777777" w:rsidR="00332360" w:rsidRDefault="00332360">
      <w:pPr>
        <w:rPr>
          <w:rFonts w:hint="eastAsia"/>
        </w:rPr>
      </w:pPr>
    </w:p>
    <w:p w14:paraId="4ED7EA0E" w14:textId="77777777" w:rsidR="00332360" w:rsidRDefault="00332360">
      <w:pPr>
        <w:rPr>
          <w:rFonts w:hint="eastAsia"/>
        </w:rPr>
      </w:pPr>
      <w:r>
        <w:rPr>
          <w:rFonts w:hint="eastAsia"/>
        </w:rPr>
        <w:t>浊的意义与应用</w:t>
      </w:r>
    </w:p>
    <w:p w14:paraId="419B5763" w14:textId="77777777" w:rsidR="00332360" w:rsidRDefault="00332360">
      <w:pPr>
        <w:rPr>
          <w:rFonts w:hint="eastAsia"/>
        </w:rPr>
      </w:pPr>
      <w:r>
        <w:rPr>
          <w:rFonts w:hint="eastAsia"/>
        </w:rPr>
        <w:t>“浊”字不仅用于描述物理状态，比如水质的清澈度，还可以用以比喻抽象的概念，例如思想上的混浊或者声音的清晰度。在汉字学习过程中，理解“浊”的多种含义对于准确使用该词至关重要。在音乐领域，“浊音”是指发音时声带振动的声音，相较于“清音”，其发声更加低沉和厚实。</w:t>
      </w:r>
    </w:p>
    <w:p w14:paraId="2BCE0DDB" w14:textId="77777777" w:rsidR="00332360" w:rsidRDefault="00332360">
      <w:pPr>
        <w:rPr>
          <w:rFonts w:hint="eastAsia"/>
        </w:rPr>
      </w:pPr>
    </w:p>
    <w:p w14:paraId="746EA8A9" w14:textId="77777777" w:rsidR="00332360" w:rsidRDefault="00332360">
      <w:pPr>
        <w:rPr>
          <w:rFonts w:hint="eastAsia"/>
        </w:rPr>
      </w:pPr>
    </w:p>
    <w:p w14:paraId="1DF286D5" w14:textId="77777777" w:rsidR="00332360" w:rsidRDefault="00332360">
      <w:pPr>
        <w:rPr>
          <w:rFonts w:hint="eastAsia"/>
        </w:rPr>
      </w:pPr>
      <w:r>
        <w:rPr>
          <w:rFonts w:hint="eastAsia"/>
        </w:rPr>
        <w:t>流的多重含义</w:t>
      </w:r>
    </w:p>
    <w:p w14:paraId="23D7233E" w14:textId="77777777" w:rsidR="00332360" w:rsidRDefault="00332360">
      <w:pPr>
        <w:rPr>
          <w:rFonts w:hint="eastAsia"/>
        </w:rPr>
      </w:pPr>
      <w:r>
        <w:rPr>
          <w:rFonts w:hint="eastAsia"/>
        </w:rPr>
        <w:t>“流”作为一个常用汉字，具有丰富的意义。除了直接指代流动这一自然现象外，还被广泛应用于各种隐喻性的表达中，如潮流、流行、流传等。这些词语反映了社会文化中的动态变化以及信息传播的特点。因此，“流”不仅是自然界中一个普遍存在的物理现象，也是人类社会活动中不可或缺的一部分。</w:t>
      </w:r>
    </w:p>
    <w:p w14:paraId="4D56FD76" w14:textId="77777777" w:rsidR="00332360" w:rsidRDefault="00332360">
      <w:pPr>
        <w:rPr>
          <w:rFonts w:hint="eastAsia"/>
        </w:rPr>
      </w:pPr>
    </w:p>
    <w:p w14:paraId="34A725DB" w14:textId="77777777" w:rsidR="00332360" w:rsidRDefault="00332360">
      <w:pPr>
        <w:rPr>
          <w:rFonts w:hint="eastAsia"/>
        </w:rPr>
      </w:pPr>
    </w:p>
    <w:p w14:paraId="183562AA" w14:textId="77777777" w:rsidR="00332360" w:rsidRDefault="00332360">
      <w:pPr>
        <w:rPr>
          <w:rFonts w:hint="eastAsia"/>
        </w:rPr>
      </w:pPr>
      <w:r>
        <w:rPr>
          <w:rFonts w:hint="eastAsia"/>
        </w:rPr>
        <w:t>浊流在实际生活中的体现</w:t>
      </w:r>
    </w:p>
    <w:p w14:paraId="6C86D044" w14:textId="77777777" w:rsidR="00332360" w:rsidRDefault="00332360">
      <w:pPr>
        <w:rPr>
          <w:rFonts w:hint="eastAsia"/>
        </w:rPr>
      </w:pPr>
      <w:r>
        <w:rPr>
          <w:rFonts w:hint="eastAsia"/>
        </w:rPr>
        <w:t>当我们谈论“浊流”时，往往联想到环境污染问题，特别是在水资源管理方面。工业废水未经处理直接排放到河流湖泊中，会导致水质恶化，形成所谓的“浊流”。这不仅影响了水生生物的生存环境，也威胁到了依赖这些水源的人类健康。因此，治理污染、保护水资源成为现代社会面临的重要课题之一。</w:t>
      </w:r>
    </w:p>
    <w:p w14:paraId="4F288CFE" w14:textId="77777777" w:rsidR="00332360" w:rsidRDefault="00332360">
      <w:pPr>
        <w:rPr>
          <w:rFonts w:hint="eastAsia"/>
        </w:rPr>
      </w:pPr>
    </w:p>
    <w:p w14:paraId="1797A007" w14:textId="77777777" w:rsidR="00332360" w:rsidRDefault="00332360">
      <w:pPr>
        <w:rPr>
          <w:rFonts w:hint="eastAsia"/>
        </w:rPr>
      </w:pPr>
    </w:p>
    <w:p w14:paraId="50265815" w14:textId="77777777" w:rsidR="00332360" w:rsidRDefault="00332360">
      <w:pPr>
        <w:rPr>
          <w:rFonts w:hint="eastAsia"/>
        </w:rPr>
      </w:pPr>
      <w:r>
        <w:rPr>
          <w:rFonts w:hint="eastAsia"/>
        </w:rPr>
        <w:t>如何应对浊流带来的挑战</w:t>
      </w:r>
    </w:p>
    <w:p w14:paraId="378A895C" w14:textId="77777777" w:rsidR="00332360" w:rsidRDefault="00332360">
      <w:pPr>
        <w:rPr>
          <w:rFonts w:hint="eastAsia"/>
        </w:rPr>
      </w:pPr>
      <w:r>
        <w:rPr>
          <w:rFonts w:hint="eastAsia"/>
        </w:rPr>
        <w:t>面对由浊流引起的各种挑战，社会各界需要共同努力，采取有效措施加以解决。加强环保意识教育，提高公众对水资源保护重要性的认识；加大对污水处理设施的投资力度，确保所有排出的废水都经过严格处理；制定和完善相关法律法规，对造成严重污染的企业和个人给予严厉处罚。通过上述努力，我们可以期待减少浊流现象的发生，共同维护地球家园的美好环境。</w:t>
      </w:r>
    </w:p>
    <w:p w14:paraId="7DEFB167" w14:textId="77777777" w:rsidR="00332360" w:rsidRDefault="00332360">
      <w:pPr>
        <w:rPr>
          <w:rFonts w:hint="eastAsia"/>
        </w:rPr>
      </w:pPr>
    </w:p>
    <w:p w14:paraId="79FED7B1" w14:textId="77777777" w:rsidR="00332360" w:rsidRDefault="00332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FD82B" w14:textId="110EA5E4" w:rsidR="00E8579D" w:rsidRDefault="00E8579D"/>
    <w:sectPr w:rsidR="00E8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9D"/>
    <w:rsid w:val="00332360"/>
    <w:rsid w:val="005A334E"/>
    <w:rsid w:val="00E8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E5385-52A9-40E7-9D6C-12E51E75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