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28B77" w14:textId="77777777" w:rsidR="005F4D18" w:rsidRDefault="005F4D18">
      <w:pPr>
        <w:rPr>
          <w:rFonts w:hint="eastAsia"/>
        </w:rPr>
      </w:pPr>
      <w:r>
        <w:rPr>
          <w:rFonts w:hint="eastAsia"/>
        </w:rPr>
        <w:t>浊流的拼音与意思</w:t>
      </w:r>
    </w:p>
    <w:p w14:paraId="1FF00547" w14:textId="77777777" w:rsidR="005F4D18" w:rsidRDefault="005F4D18">
      <w:pPr>
        <w:rPr>
          <w:rFonts w:hint="eastAsia"/>
        </w:rPr>
      </w:pPr>
      <w:r>
        <w:rPr>
          <w:rFonts w:hint="eastAsia"/>
        </w:rPr>
        <w:t>“浊流”这个词在汉语中并不罕见，它承载着丰富的文化内涵和自然现象的描述。首先从其拼音来说，“浊流”的拼音是“zhuó liú”。其中，“浊”（zhuó）指的是水不清，混浊的状态，通常是因为水中含有大量的泥沙或其他杂质而变得不透明、颜色较深。“流”（liú）则代表流动，既可以指液体的移动，也可以形象地用于描述一些抽象的概念如思想、文化的传播等。</w:t>
      </w:r>
    </w:p>
    <w:p w14:paraId="6FFEDE6E" w14:textId="77777777" w:rsidR="005F4D18" w:rsidRDefault="005F4D18">
      <w:pPr>
        <w:rPr>
          <w:rFonts w:hint="eastAsia"/>
        </w:rPr>
      </w:pPr>
    </w:p>
    <w:p w14:paraId="0B9BCBFA" w14:textId="77777777" w:rsidR="005F4D18" w:rsidRDefault="005F4D18">
      <w:pPr>
        <w:rPr>
          <w:rFonts w:hint="eastAsia"/>
        </w:rPr>
      </w:pPr>
    </w:p>
    <w:p w14:paraId="07656746" w14:textId="77777777" w:rsidR="005F4D18" w:rsidRDefault="005F4D18">
      <w:pPr>
        <w:rPr>
          <w:rFonts w:hint="eastAsia"/>
        </w:rPr>
      </w:pPr>
      <w:r>
        <w:rPr>
          <w:rFonts w:hint="eastAsia"/>
        </w:rPr>
        <w:t>自然界的浊流现象</w:t>
      </w:r>
    </w:p>
    <w:p w14:paraId="71BE6EE0" w14:textId="77777777" w:rsidR="005F4D18" w:rsidRDefault="005F4D18">
      <w:pPr>
        <w:rPr>
          <w:rFonts w:hint="eastAsia"/>
        </w:rPr>
      </w:pPr>
      <w:r>
        <w:rPr>
          <w:rFonts w:hint="eastAsia"/>
        </w:rPr>
        <w:t>自然界中的浊流多指河流或海洋中因携带大量泥沙而形成的浑浊水流。例如，在雨季或者山洪暴发时，河流会裹挟沿途的泥土、砂石，形成一股股浊流，这种现象不仅影响水质，还可能对河岸造成侵蚀。海底滑坡或地震也可能引发大规模的海底浊流，这些由沉积物构成的快速流动体能够对海底地貌产生重大改变，并且有可能破坏海底电缆等设施。</w:t>
      </w:r>
    </w:p>
    <w:p w14:paraId="5A8ABEE4" w14:textId="77777777" w:rsidR="005F4D18" w:rsidRDefault="005F4D18">
      <w:pPr>
        <w:rPr>
          <w:rFonts w:hint="eastAsia"/>
        </w:rPr>
      </w:pPr>
    </w:p>
    <w:p w14:paraId="3E472570" w14:textId="77777777" w:rsidR="005F4D18" w:rsidRDefault="005F4D18">
      <w:pPr>
        <w:rPr>
          <w:rFonts w:hint="eastAsia"/>
        </w:rPr>
      </w:pPr>
    </w:p>
    <w:p w14:paraId="627CCF72" w14:textId="77777777" w:rsidR="005F4D18" w:rsidRDefault="005F4D18">
      <w:pPr>
        <w:rPr>
          <w:rFonts w:hint="eastAsia"/>
        </w:rPr>
      </w:pPr>
      <w:r>
        <w:rPr>
          <w:rFonts w:hint="eastAsia"/>
        </w:rPr>
        <w:t>文化和社会层面的象征意义</w:t>
      </w:r>
    </w:p>
    <w:p w14:paraId="540F5417" w14:textId="77777777" w:rsidR="005F4D18" w:rsidRDefault="005F4D18">
      <w:pPr>
        <w:rPr>
          <w:rFonts w:hint="eastAsia"/>
        </w:rPr>
      </w:pPr>
      <w:r>
        <w:rPr>
          <w:rFonts w:hint="eastAsia"/>
        </w:rPr>
        <w:t>除了具体的物理现象外，“浊流”在文化和文学作品中也被赋予了深刻的象征意义。它可以用来比喻社会上的一些不良风气或是负面情绪的蔓延，就像清澈的思想之河被外界的杂念所污染，逐渐变成了一股无法阻挡的浊流。历史上许多文人墨客也通过描写自然界的浊流来隐喻世态炎凉，表达对于正义与纯洁的向往以及对腐败堕落现象的批判。</w:t>
      </w:r>
    </w:p>
    <w:p w14:paraId="57D66586" w14:textId="77777777" w:rsidR="005F4D18" w:rsidRDefault="005F4D18">
      <w:pPr>
        <w:rPr>
          <w:rFonts w:hint="eastAsia"/>
        </w:rPr>
      </w:pPr>
    </w:p>
    <w:p w14:paraId="78735365" w14:textId="77777777" w:rsidR="005F4D18" w:rsidRDefault="005F4D18">
      <w:pPr>
        <w:rPr>
          <w:rFonts w:hint="eastAsia"/>
        </w:rPr>
      </w:pPr>
    </w:p>
    <w:p w14:paraId="42278BE4" w14:textId="77777777" w:rsidR="005F4D18" w:rsidRDefault="005F4D18">
      <w:pPr>
        <w:rPr>
          <w:rFonts w:hint="eastAsia"/>
        </w:rPr>
      </w:pPr>
      <w:r>
        <w:rPr>
          <w:rFonts w:hint="eastAsia"/>
        </w:rPr>
        <w:t>环境保护与浊流治理</w:t>
      </w:r>
    </w:p>
    <w:p w14:paraId="4DB1C677" w14:textId="77777777" w:rsidR="005F4D18" w:rsidRDefault="005F4D18">
      <w:pPr>
        <w:rPr>
          <w:rFonts w:hint="eastAsia"/>
        </w:rPr>
      </w:pPr>
      <w:r>
        <w:rPr>
          <w:rFonts w:hint="eastAsia"/>
        </w:rPr>
        <w:t>随着工业化进程的加快以及城市化的扩张，如何有效治理由人类活动引起的浊流成为了一个亟待解决的问题。工业废水未经处理直接排放到河流湖泊之中，不仅改变了水体的颜色使其变浊，更重要的是其中含有的有害物质严重威胁到了生态系统的平衡和人类健康。因此，采取科学合理的措施减少污染物排放，加强污水处理设施建设，提高公众环保意识成为了应对浊流问题的关键所在。</w:t>
      </w:r>
    </w:p>
    <w:p w14:paraId="7D422097" w14:textId="77777777" w:rsidR="005F4D18" w:rsidRDefault="005F4D18">
      <w:pPr>
        <w:rPr>
          <w:rFonts w:hint="eastAsia"/>
        </w:rPr>
      </w:pPr>
    </w:p>
    <w:p w14:paraId="49F91F10" w14:textId="77777777" w:rsidR="005F4D18" w:rsidRDefault="005F4D18">
      <w:pPr>
        <w:rPr>
          <w:rFonts w:hint="eastAsia"/>
        </w:rPr>
      </w:pPr>
    </w:p>
    <w:p w14:paraId="54E20E33" w14:textId="77777777" w:rsidR="005F4D18" w:rsidRDefault="005F4D18">
      <w:pPr>
        <w:rPr>
          <w:rFonts w:hint="eastAsia"/>
        </w:rPr>
      </w:pPr>
      <w:r>
        <w:rPr>
          <w:rFonts w:hint="eastAsia"/>
        </w:rPr>
        <w:t>最后的总结</w:t>
      </w:r>
    </w:p>
    <w:p w14:paraId="7BD0E9C6" w14:textId="77777777" w:rsidR="005F4D18" w:rsidRDefault="005F4D18">
      <w:pPr>
        <w:rPr>
          <w:rFonts w:hint="eastAsia"/>
        </w:rPr>
      </w:pPr>
      <w:r>
        <w:rPr>
          <w:rFonts w:hint="eastAsia"/>
        </w:rPr>
        <w:t>“浊流”无论是作为自然界的一种常见现象还是文化领域内的一个深刻意象，都反映了人们对于环境变化及社会发展规律的认识。面对日益严峻的环境挑战，我们每个人都应该行动起来，为保护我们的家园贡献自己的一份力量，让那些曾经清澈的河流不再受到浊流的侵扰。</w:t>
      </w:r>
    </w:p>
    <w:p w14:paraId="1834E1F7" w14:textId="77777777" w:rsidR="005F4D18" w:rsidRDefault="005F4D18">
      <w:pPr>
        <w:rPr>
          <w:rFonts w:hint="eastAsia"/>
        </w:rPr>
      </w:pPr>
    </w:p>
    <w:p w14:paraId="490C7A1F" w14:textId="77777777" w:rsidR="005F4D18" w:rsidRDefault="005F4D18">
      <w:pPr>
        <w:rPr>
          <w:rFonts w:hint="eastAsia"/>
        </w:rPr>
      </w:pPr>
      <w:r>
        <w:rPr>
          <w:rFonts w:hint="eastAsia"/>
        </w:rPr>
        <w:t>本文是由每日作文网(2345lzwz.com)为大家创作</w:t>
      </w:r>
    </w:p>
    <w:p w14:paraId="14F6DBEF" w14:textId="3FCD7BA0" w:rsidR="00185EF3" w:rsidRDefault="00185EF3"/>
    <w:sectPr w:rsidR="00185E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EF3"/>
    <w:rsid w:val="00185EF3"/>
    <w:rsid w:val="005A334E"/>
    <w:rsid w:val="005F4D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06DD8EE-446C-4DC6-ABBB-8F1CFDCE4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85EF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85EF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85EF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85EF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85EF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85EF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85EF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85EF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85EF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85EF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85EF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85EF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85EF3"/>
    <w:rPr>
      <w:rFonts w:cstheme="majorBidi"/>
      <w:color w:val="2F5496" w:themeColor="accent1" w:themeShade="BF"/>
      <w:sz w:val="28"/>
      <w:szCs w:val="28"/>
    </w:rPr>
  </w:style>
  <w:style w:type="character" w:customStyle="1" w:styleId="50">
    <w:name w:val="标题 5 字符"/>
    <w:basedOn w:val="a0"/>
    <w:link w:val="5"/>
    <w:uiPriority w:val="9"/>
    <w:semiHidden/>
    <w:rsid w:val="00185EF3"/>
    <w:rPr>
      <w:rFonts w:cstheme="majorBidi"/>
      <w:color w:val="2F5496" w:themeColor="accent1" w:themeShade="BF"/>
      <w:sz w:val="24"/>
    </w:rPr>
  </w:style>
  <w:style w:type="character" w:customStyle="1" w:styleId="60">
    <w:name w:val="标题 6 字符"/>
    <w:basedOn w:val="a0"/>
    <w:link w:val="6"/>
    <w:uiPriority w:val="9"/>
    <w:semiHidden/>
    <w:rsid w:val="00185EF3"/>
    <w:rPr>
      <w:rFonts w:cstheme="majorBidi"/>
      <w:b/>
      <w:bCs/>
      <w:color w:val="2F5496" w:themeColor="accent1" w:themeShade="BF"/>
    </w:rPr>
  </w:style>
  <w:style w:type="character" w:customStyle="1" w:styleId="70">
    <w:name w:val="标题 7 字符"/>
    <w:basedOn w:val="a0"/>
    <w:link w:val="7"/>
    <w:uiPriority w:val="9"/>
    <w:semiHidden/>
    <w:rsid w:val="00185EF3"/>
    <w:rPr>
      <w:rFonts w:cstheme="majorBidi"/>
      <w:b/>
      <w:bCs/>
      <w:color w:val="595959" w:themeColor="text1" w:themeTint="A6"/>
    </w:rPr>
  </w:style>
  <w:style w:type="character" w:customStyle="1" w:styleId="80">
    <w:name w:val="标题 8 字符"/>
    <w:basedOn w:val="a0"/>
    <w:link w:val="8"/>
    <w:uiPriority w:val="9"/>
    <w:semiHidden/>
    <w:rsid w:val="00185EF3"/>
    <w:rPr>
      <w:rFonts w:cstheme="majorBidi"/>
      <w:color w:val="595959" w:themeColor="text1" w:themeTint="A6"/>
    </w:rPr>
  </w:style>
  <w:style w:type="character" w:customStyle="1" w:styleId="90">
    <w:name w:val="标题 9 字符"/>
    <w:basedOn w:val="a0"/>
    <w:link w:val="9"/>
    <w:uiPriority w:val="9"/>
    <w:semiHidden/>
    <w:rsid w:val="00185EF3"/>
    <w:rPr>
      <w:rFonts w:eastAsiaTheme="majorEastAsia" w:cstheme="majorBidi"/>
      <w:color w:val="595959" w:themeColor="text1" w:themeTint="A6"/>
    </w:rPr>
  </w:style>
  <w:style w:type="paragraph" w:styleId="a3">
    <w:name w:val="Title"/>
    <w:basedOn w:val="a"/>
    <w:next w:val="a"/>
    <w:link w:val="a4"/>
    <w:uiPriority w:val="10"/>
    <w:qFormat/>
    <w:rsid w:val="00185EF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85E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5EF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85E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5EF3"/>
    <w:pPr>
      <w:spacing w:before="160"/>
      <w:jc w:val="center"/>
    </w:pPr>
    <w:rPr>
      <w:i/>
      <w:iCs/>
      <w:color w:val="404040" w:themeColor="text1" w:themeTint="BF"/>
    </w:rPr>
  </w:style>
  <w:style w:type="character" w:customStyle="1" w:styleId="a8">
    <w:name w:val="引用 字符"/>
    <w:basedOn w:val="a0"/>
    <w:link w:val="a7"/>
    <w:uiPriority w:val="29"/>
    <w:rsid w:val="00185EF3"/>
    <w:rPr>
      <w:i/>
      <w:iCs/>
      <w:color w:val="404040" w:themeColor="text1" w:themeTint="BF"/>
    </w:rPr>
  </w:style>
  <w:style w:type="paragraph" w:styleId="a9">
    <w:name w:val="List Paragraph"/>
    <w:basedOn w:val="a"/>
    <w:uiPriority w:val="34"/>
    <w:qFormat/>
    <w:rsid w:val="00185EF3"/>
    <w:pPr>
      <w:ind w:left="720"/>
      <w:contextualSpacing/>
    </w:pPr>
  </w:style>
  <w:style w:type="character" w:styleId="aa">
    <w:name w:val="Intense Emphasis"/>
    <w:basedOn w:val="a0"/>
    <w:uiPriority w:val="21"/>
    <w:qFormat/>
    <w:rsid w:val="00185EF3"/>
    <w:rPr>
      <w:i/>
      <w:iCs/>
      <w:color w:val="2F5496" w:themeColor="accent1" w:themeShade="BF"/>
    </w:rPr>
  </w:style>
  <w:style w:type="paragraph" w:styleId="ab">
    <w:name w:val="Intense Quote"/>
    <w:basedOn w:val="a"/>
    <w:next w:val="a"/>
    <w:link w:val="ac"/>
    <w:uiPriority w:val="30"/>
    <w:qFormat/>
    <w:rsid w:val="00185E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85EF3"/>
    <w:rPr>
      <w:i/>
      <w:iCs/>
      <w:color w:val="2F5496" w:themeColor="accent1" w:themeShade="BF"/>
    </w:rPr>
  </w:style>
  <w:style w:type="character" w:styleId="ad">
    <w:name w:val="Intense Reference"/>
    <w:basedOn w:val="a0"/>
    <w:uiPriority w:val="32"/>
    <w:qFormat/>
    <w:rsid w:val="00185EF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2025-07-30T02:05:00Z</dcterms:created>
  <dcterms:modified xsi:type="dcterms:W3CDTF">2025-07-30T02:05:00Z</dcterms:modified>
</cp:coreProperties>
</file>