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8108" w14:textId="77777777" w:rsidR="00CC7EA4" w:rsidRDefault="00CC7EA4">
      <w:pPr>
        <w:rPr>
          <w:rFonts w:hint="eastAsia"/>
        </w:rPr>
      </w:pPr>
      <w:r>
        <w:rPr>
          <w:rFonts w:hint="eastAsia"/>
        </w:rPr>
        <w:t>浊流拼音怎么写</w:t>
      </w:r>
    </w:p>
    <w:p w14:paraId="23CC6900" w14:textId="77777777" w:rsidR="00CC7EA4" w:rsidRDefault="00CC7EA4">
      <w:pPr>
        <w:rPr>
          <w:rFonts w:hint="eastAsia"/>
        </w:rPr>
      </w:pPr>
    </w:p>
    <w:p w14:paraId="2E1DA8D0" w14:textId="77777777" w:rsidR="00CC7EA4" w:rsidRDefault="00CC7EA4">
      <w:pPr>
        <w:rPr>
          <w:rFonts w:hint="eastAsia"/>
        </w:rPr>
      </w:pPr>
      <w:r>
        <w:rPr>
          <w:rFonts w:hint="eastAsia"/>
        </w:rPr>
        <w:t>“浊流”这个词在汉语中并不常见，但它由两个独立的汉字组成：“浊”和“流”。在现代汉语拼音系统中，“浊”的拼音是“zhuó”，而“流”的拼音是“liú”。因此，“浊流”的正确拼音写法应该是“zhuó liú”。</w:t>
      </w:r>
    </w:p>
    <w:p w14:paraId="717FE43F" w14:textId="77777777" w:rsidR="00CC7EA4" w:rsidRDefault="00CC7EA4">
      <w:pPr>
        <w:rPr>
          <w:rFonts w:hint="eastAsia"/>
        </w:rPr>
      </w:pPr>
    </w:p>
    <w:p w14:paraId="6BC6D495" w14:textId="77777777" w:rsidR="00CC7EA4" w:rsidRDefault="00CC7EA4">
      <w:pPr>
        <w:rPr>
          <w:rFonts w:hint="eastAsia"/>
        </w:rPr>
      </w:pPr>
    </w:p>
    <w:p w14:paraId="498937E7" w14:textId="77777777" w:rsidR="00CC7EA4" w:rsidRDefault="00CC7EA4">
      <w:pPr>
        <w:rPr>
          <w:rFonts w:hint="eastAsia"/>
        </w:rPr>
      </w:pPr>
      <w:r>
        <w:rPr>
          <w:rFonts w:hint="eastAsia"/>
        </w:rPr>
        <w:t>“浊”字的含义与发音</w:t>
      </w:r>
    </w:p>
    <w:p w14:paraId="18558614" w14:textId="77777777" w:rsidR="00CC7EA4" w:rsidRDefault="00CC7EA4">
      <w:pPr>
        <w:rPr>
          <w:rFonts w:hint="eastAsia"/>
        </w:rPr>
      </w:pPr>
    </w:p>
    <w:p w14:paraId="7C9113E0" w14:textId="77777777" w:rsidR="00CC7EA4" w:rsidRDefault="00CC7EA4">
      <w:pPr>
        <w:rPr>
          <w:rFonts w:hint="eastAsia"/>
        </w:rPr>
      </w:pPr>
      <w:r>
        <w:rPr>
          <w:rFonts w:hint="eastAsia"/>
        </w:rPr>
        <w:t>“浊”字的基本意思是不清澈、混浊，常用来形容水或空气中的杂质较多。例如“浑浊”、“浊气”等词都是这个意思。在古文或文学作品中，“浊”也常被引申为声音低沉、不清晰的意思，或者象征着混乱、污秽的状态。“浊”的声调是第四声，在拼音中用“zhuó”表示。</w:t>
      </w:r>
    </w:p>
    <w:p w14:paraId="784C5110" w14:textId="77777777" w:rsidR="00CC7EA4" w:rsidRDefault="00CC7EA4">
      <w:pPr>
        <w:rPr>
          <w:rFonts w:hint="eastAsia"/>
        </w:rPr>
      </w:pPr>
    </w:p>
    <w:p w14:paraId="70B65279" w14:textId="77777777" w:rsidR="00CC7EA4" w:rsidRDefault="00CC7EA4">
      <w:pPr>
        <w:rPr>
          <w:rFonts w:hint="eastAsia"/>
        </w:rPr>
      </w:pPr>
    </w:p>
    <w:p w14:paraId="18C2163C" w14:textId="77777777" w:rsidR="00CC7EA4" w:rsidRDefault="00CC7EA4">
      <w:pPr>
        <w:rPr>
          <w:rFonts w:hint="eastAsia"/>
        </w:rPr>
      </w:pPr>
      <w:r>
        <w:rPr>
          <w:rFonts w:hint="eastAsia"/>
        </w:rPr>
        <w:t>“流”字的含义与发音</w:t>
      </w:r>
    </w:p>
    <w:p w14:paraId="4EC32365" w14:textId="77777777" w:rsidR="00CC7EA4" w:rsidRDefault="00CC7EA4">
      <w:pPr>
        <w:rPr>
          <w:rFonts w:hint="eastAsia"/>
        </w:rPr>
      </w:pPr>
    </w:p>
    <w:p w14:paraId="211D35F1" w14:textId="77777777" w:rsidR="00CC7EA4" w:rsidRDefault="00CC7EA4">
      <w:pPr>
        <w:rPr>
          <w:rFonts w:hint="eastAsia"/>
        </w:rPr>
      </w:pPr>
      <w:r>
        <w:rPr>
          <w:rFonts w:hint="eastAsia"/>
        </w:rPr>
        <w:t>“流”是一个常见的汉字，基本含义是指液体移动，如“水流”、“河流”。它也可以引申为传播、扩散的意思，比如“流传”、“流行”等。“流”的声调是第二声，因此它的标准拼音写作“liú”。</w:t>
      </w:r>
    </w:p>
    <w:p w14:paraId="590A03BE" w14:textId="77777777" w:rsidR="00CC7EA4" w:rsidRDefault="00CC7EA4">
      <w:pPr>
        <w:rPr>
          <w:rFonts w:hint="eastAsia"/>
        </w:rPr>
      </w:pPr>
    </w:p>
    <w:p w14:paraId="296F66EB" w14:textId="77777777" w:rsidR="00CC7EA4" w:rsidRDefault="00CC7EA4">
      <w:pPr>
        <w:rPr>
          <w:rFonts w:hint="eastAsia"/>
        </w:rPr>
      </w:pPr>
    </w:p>
    <w:p w14:paraId="7D663CD7" w14:textId="77777777" w:rsidR="00CC7EA4" w:rsidRDefault="00CC7EA4">
      <w:pPr>
        <w:rPr>
          <w:rFonts w:hint="eastAsia"/>
        </w:rPr>
      </w:pPr>
      <w:r>
        <w:rPr>
          <w:rFonts w:hint="eastAsia"/>
        </w:rPr>
        <w:t>组合使用：浊流</w:t>
      </w:r>
    </w:p>
    <w:p w14:paraId="62E5EDC6" w14:textId="77777777" w:rsidR="00CC7EA4" w:rsidRDefault="00CC7EA4">
      <w:pPr>
        <w:rPr>
          <w:rFonts w:hint="eastAsia"/>
        </w:rPr>
      </w:pPr>
    </w:p>
    <w:p w14:paraId="061977DE" w14:textId="77777777" w:rsidR="00CC7EA4" w:rsidRDefault="00CC7EA4">
      <w:pPr>
        <w:rPr>
          <w:rFonts w:hint="eastAsia"/>
        </w:rPr>
      </w:pPr>
      <w:r>
        <w:rPr>
          <w:rFonts w:hint="eastAsia"/>
        </w:rPr>
        <w:t>将“浊”和“流”合在一起组成的“浊流”，可以理解为混浊的水流，通常用于比喻不良的潮流或趋势。例如在文学作品中，作者可能会用“浊流”来形容社会风气败坏、道德下滑的情景。“浊流”也可以作为地名出现，比如中国台湾地区就有一条名为“浊水溪”的河流，其命名即与水流混浊有关。</w:t>
      </w:r>
    </w:p>
    <w:p w14:paraId="2D1AC80C" w14:textId="77777777" w:rsidR="00CC7EA4" w:rsidRDefault="00CC7EA4">
      <w:pPr>
        <w:rPr>
          <w:rFonts w:hint="eastAsia"/>
        </w:rPr>
      </w:pPr>
    </w:p>
    <w:p w14:paraId="04522559" w14:textId="77777777" w:rsidR="00CC7EA4" w:rsidRDefault="00CC7EA4">
      <w:pPr>
        <w:rPr>
          <w:rFonts w:hint="eastAsia"/>
        </w:rPr>
      </w:pPr>
    </w:p>
    <w:p w14:paraId="6E46ABC8" w14:textId="77777777" w:rsidR="00CC7EA4" w:rsidRDefault="00CC7EA4">
      <w:pPr>
        <w:rPr>
          <w:rFonts w:hint="eastAsia"/>
        </w:rPr>
      </w:pPr>
      <w:r>
        <w:rPr>
          <w:rFonts w:hint="eastAsia"/>
        </w:rPr>
        <w:t>相关词汇与应用</w:t>
      </w:r>
    </w:p>
    <w:p w14:paraId="2CA39ABA" w14:textId="77777777" w:rsidR="00CC7EA4" w:rsidRDefault="00CC7EA4">
      <w:pPr>
        <w:rPr>
          <w:rFonts w:hint="eastAsia"/>
        </w:rPr>
      </w:pPr>
    </w:p>
    <w:p w14:paraId="3FEE0808" w14:textId="77777777" w:rsidR="00CC7EA4" w:rsidRDefault="00CC7EA4">
      <w:pPr>
        <w:rPr>
          <w:rFonts w:hint="eastAsia"/>
        </w:rPr>
      </w:pPr>
      <w:r>
        <w:rPr>
          <w:rFonts w:hint="eastAsia"/>
        </w:rPr>
        <w:t>“浊流”一词虽然不是日常高频词汇，但在文学、历史、地理等领域中仍有其特定的应用场景。例如在描写自然景观时，可以用“浊流滚滚”来形容洪水来势汹涌；在评论社会现象时，也可以用“浊流横行”来批评某些不良风气泛滥的现象。</w:t>
      </w:r>
    </w:p>
    <w:p w14:paraId="6AEC3427" w14:textId="77777777" w:rsidR="00CC7EA4" w:rsidRDefault="00CC7EA4">
      <w:pPr>
        <w:rPr>
          <w:rFonts w:hint="eastAsia"/>
        </w:rPr>
      </w:pPr>
    </w:p>
    <w:p w14:paraId="5A786CC0" w14:textId="77777777" w:rsidR="00CC7EA4" w:rsidRDefault="00CC7EA4">
      <w:pPr>
        <w:rPr>
          <w:rFonts w:hint="eastAsia"/>
        </w:rPr>
      </w:pPr>
    </w:p>
    <w:p w14:paraId="2B16B92E" w14:textId="77777777" w:rsidR="00CC7EA4" w:rsidRDefault="00CC7EA4">
      <w:pPr>
        <w:rPr>
          <w:rFonts w:hint="eastAsia"/>
        </w:rPr>
      </w:pPr>
      <w:r>
        <w:rPr>
          <w:rFonts w:hint="eastAsia"/>
        </w:rPr>
        <w:t>最后的总结</w:t>
      </w:r>
    </w:p>
    <w:p w14:paraId="7DD7E8F7" w14:textId="77777777" w:rsidR="00CC7EA4" w:rsidRDefault="00CC7EA4">
      <w:pPr>
        <w:rPr>
          <w:rFonts w:hint="eastAsia"/>
        </w:rPr>
      </w:pPr>
    </w:p>
    <w:p w14:paraId="361F1B9F" w14:textId="77777777" w:rsidR="00CC7EA4" w:rsidRDefault="00CC7EA4">
      <w:pPr>
        <w:rPr>
          <w:rFonts w:hint="eastAsia"/>
        </w:rPr>
      </w:pPr>
      <w:r>
        <w:rPr>
          <w:rFonts w:hint="eastAsia"/>
        </w:rPr>
        <w:t>“浊流”的正确拼音是“zhuó liú”，其中“浊”读作“zhuó”，意为混浊、不清；“流”读作“liú”，指流动或传播。“浊流”作为一个词语，既可以用于自然景象的描述，也可以作为对社会现象的隐喻，具有较强的文学性和表现力。</w:t>
      </w:r>
    </w:p>
    <w:p w14:paraId="04D0427D" w14:textId="77777777" w:rsidR="00CC7EA4" w:rsidRDefault="00CC7EA4">
      <w:pPr>
        <w:rPr>
          <w:rFonts w:hint="eastAsia"/>
        </w:rPr>
      </w:pPr>
    </w:p>
    <w:p w14:paraId="4F816C99" w14:textId="77777777" w:rsidR="00CC7EA4" w:rsidRDefault="00CC7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3A9FD" w14:textId="6895A254" w:rsidR="00DB7C29" w:rsidRDefault="00DB7C29"/>
    <w:sectPr w:rsidR="00DB7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29"/>
    <w:rsid w:val="005A334E"/>
    <w:rsid w:val="00CC7EA4"/>
    <w:rsid w:val="00D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38C15-D055-4199-85FB-B2CF0A2C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