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5FCF" w14:textId="77777777" w:rsidR="008F6410" w:rsidRDefault="008F6410">
      <w:pPr>
        <w:rPr>
          <w:rFonts w:hint="eastAsia"/>
        </w:rPr>
      </w:pPr>
      <w:r>
        <w:rPr>
          <w:rFonts w:hint="eastAsia"/>
        </w:rPr>
        <w:t>浊流怎么拼音</w:t>
      </w:r>
    </w:p>
    <w:p w14:paraId="1A2561AF" w14:textId="77777777" w:rsidR="008F6410" w:rsidRDefault="008F6410">
      <w:pPr>
        <w:rPr>
          <w:rFonts w:hint="eastAsia"/>
        </w:rPr>
      </w:pPr>
      <w:r>
        <w:rPr>
          <w:rFonts w:hint="eastAsia"/>
        </w:rPr>
        <w:t>“浊流”这个词的拼音是“zhuó liú”。在汉语中，“浊”字指的是水不清澈，含有杂质的状态；而“流”则代表了液体移动的过程。将这两个字组合起来，“浊流”通常用来描述那种携带大量泥沙或者其他杂质的水流，这类水流常见于洪水期或者河流的下游部分。</w:t>
      </w:r>
    </w:p>
    <w:p w14:paraId="4219FB12" w14:textId="77777777" w:rsidR="008F6410" w:rsidRDefault="008F6410">
      <w:pPr>
        <w:rPr>
          <w:rFonts w:hint="eastAsia"/>
        </w:rPr>
      </w:pPr>
    </w:p>
    <w:p w14:paraId="184129C9" w14:textId="77777777" w:rsidR="008F6410" w:rsidRDefault="008F6410">
      <w:pPr>
        <w:rPr>
          <w:rFonts w:hint="eastAsia"/>
        </w:rPr>
      </w:pPr>
    </w:p>
    <w:p w14:paraId="119BDC92" w14:textId="77777777" w:rsidR="008F6410" w:rsidRDefault="008F6410">
      <w:pPr>
        <w:rPr>
          <w:rFonts w:hint="eastAsia"/>
        </w:rPr>
      </w:pPr>
      <w:r>
        <w:rPr>
          <w:rFonts w:hint="eastAsia"/>
        </w:rPr>
        <w:t>浊流的现象及其成因</w:t>
      </w:r>
    </w:p>
    <w:p w14:paraId="1F17BC3E" w14:textId="77777777" w:rsidR="008F6410" w:rsidRDefault="008F6410">
      <w:pPr>
        <w:rPr>
          <w:rFonts w:hint="eastAsia"/>
        </w:rPr>
      </w:pPr>
      <w:r>
        <w:rPr>
          <w:rFonts w:hint="eastAsia"/>
        </w:rPr>
        <w:t>自然界中的浊流现象十分普遍，它不仅仅局限于河流环境，在海洋和湖泊等水域也时有发生。浊流的形成主要与地质、气候以及水文条件密切相关。例如，在山区河流中，由于地形陡峭，降雨量大且集中，极易引发山体滑坡或泥石流，这些物质进入河流后便形成了浊流。而在海洋环境中，海底地震、火山喷发等自然事件也可能触发大规模的浊流，影响海洋生态系统。</w:t>
      </w:r>
    </w:p>
    <w:p w14:paraId="6E261A61" w14:textId="77777777" w:rsidR="008F6410" w:rsidRDefault="008F6410">
      <w:pPr>
        <w:rPr>
          <w:rFonts w:hint="eastAsia"/>
        </w:rPr>
      </w:pPr>
    </w:p>
    <w:p w14:paraId="0A215760" w14:textId="77777777" w:rsidR="008F6410" w:rsidRDefault="008F6410">
      <w:pPr>
        <w:rPr>
          <w:rFonts w:hint="eastAsia"/>
        </w:rPr>
      </w:pPr>
    </w:p>
    <w:p w14:paraId="73D9F8A6" w14:textId="77777777" w:rsidR="008F6410" w:rsidRDefault="008F6410">
      <w:pPr>
        <w:rPr>
          <w:rFonts w:hint="eastAsia"/>
        </w:rPr>
      </w:pPr>
      <w:r>
        <w:rPr>
          <w:rFonts w:hint="eastAsia"/>
        </w:rPr>
        <w:t>浊流对环境的影响</w:t>
      </w:r>
    </w:p>
    <w:p w14:paraId="7FD496C3" w14:textId="77777777" w:rsidR="008F6410" w:rsidRDefault="008F6410">
      <w:pPr>
        <w:rPr>
          <w:rFonts w:hint="eastAsia"/>
        </w:rPr>
      </w:pPr>
      <w:r>
        <w:rPr>
          <w:rFonts w:hint="eastAsia"/>
        </w:rPr>
        <w:t>浊流对于其所经之处的生态环境有着深远的影响。一方面，浊流能够带来丰富的营养物质，促进浮游生物的繁殖，进而为整个食物链提供基础。另一方面，过高的浊度会降低水体透明度，影响水生植物进行光合作用，长期下去可能导致局部区域生态失衡。浊流还可能对水利工程设施造成损害，如堵塞水库、破坏堤坝等，给人类生活带来不便。</w:t>
      </w:r>
    </w:p>
    <w:p w14:paraId="78E78E4A" w14:textId="77777777" w:rsidR="008F6410" w:rsidRDefault="008F6410">
      <w:pPr>
        <w:rPr>
          <w:rFonts w:hint="eastAsia"/>
        </w:rPr>
      </w:pPr>
    </w:p>
    <w:p w14:paraId="578631D8" w14:textId="77777777" w:rsidR="008F6410" w:rsidRDefault="008F6410">
      <w:pPr>
        <w:rPr>
          <w:rFonts w:hint="eastAsia"/>
        </w:rPr>
      </w:pPr>
    </w:p>
    <w:p w14:paraId="093D2670" w14:textId="77777777" w:rsidR="008F6410" w:rsidRDefault="008F6410">
      <w:pPr>
        <w:rPr>
          <w:rFonts w:hint="eastAsia"/>
        </w:rPr>
      </w:pPr>
      <w:r>
        <w:rPr>
          <w:rFonts w:hint="eastAsia"/>
        </w:rPr>
        <w:t>应对浊流的方法</w:t>
      </w:r>
    </w:p>
    <w:p w14:paraId="5F0974EC" w14:textId="77777777" w:rsidR="008F6410" w:rsidRDefault="008F6410">
      <w:pPr>
        <w:rPr>
          <w:rFonts w:hint="eastAsia"/>
        </w:rPr>
      </w:pPr>
      <w:r>
        <w:rPr>
          <w:rFonts w:hint="eastAsia"/>
        </w:rPr>
        <w:t>面对浊流带来的挑战，科学家们正在探索多种方法来减轻其负面影响。加强监测预警系统建设，及时掌握浊流的发生动态，可以有效减少灾害损失。通过植树造林、修建梯田等措施改善土壤结构，增加地表稳定性，从而降低泥石流和浊流发生的概率。在设计和建造水利设施时充分考虑浊流的影响因素，提高工程的抗灾能力也是重要的一环。</w:t>
      </w:r>
    </w:p>
    <w:p w14:paraId="4DF9ED5C" w14:textId="77777777" w:rsidR="008F6410" w:rsidRDefault="008F6410">
      <w:pPr>
        <w:rPr>
          <w:rFonts w:hint="eastAsia"/>
        </w:rPr>
      </w:pPr>
    </w:p>
    <w:p w14:paraId="796C1986" w14:textId="77777777" w:rsidR="008F6410" w:rsidRDefault="008F6410">
      <w:pPr>
        <w:rPr>
          <w:rFonts w:hint="eastAsia"/>
        </w:rPr>
      </w:pPr>
    </w:p>
    <w:p w14:paraId="2A4057B2" w14:textId="77777777" w:rsidR="008F6410" w:rsidRDefault="008F6410">
      <w:pPr>
        <w:rPr>
          <w:rFonts w:hint="eastAsia"/>
        </w:rPr>
      </w:pPr>
      <w:r>
        <w:rPr>
          <w:rFonts w:hint="eastAsia"/>
        </w:rPr>
        <w:t>最后的总结</w:t>
      </w:r>
    </w:p>
    <w:p w14:paraId="69702271" w14:textId="77777777" w:rsidR="008F6410" w:rsidRDefault="008F6410">
      <w:pPr>
        <w:rPr>
          <w:rFonts w:hint="eastAsia"/>
        </w:rPr>
      </w:pPr>
      <w:r>
        <w:rPr>
          <w:rFonts w:hint="eastAsia"/>
        </w:rPr>
        <w:t>“浊流”的拼音虽然简单，但背后涉及到的知识领域却非常广泛。从自然地理学到环境保护学，再到水利工程学，每个方面都与我们理解和管理浊流息息相关。随着科学技术的进步和社会的发展，相信未来我们能够更好地预测并应对浊流，保护好我们的美丽家园。</w:t>
      </w:r>
    </w:p>
    <w:p w14:paraId="54A3D61F" w14:textId="77777777" w:rsidR="008F6410" w:rsidRDefault="008F6410">
      <w:pPr>
        <w:rPr>
          <w:rFonts w:hint="eastAsia"/>
        </w:rPr>
      </w:pPr>
    </w:p>
    <w:p w14:paraId="7F59A7F3" w14:textId="77777777" w:rsidR="008F6410" w:rsidRDefault="008F6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67EEF" w14:textId="1EFD8811" w:rsidR="006A5964" w:rsidRDefault="006A5964"/>
    <w:sectPr w:rsidR="006A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64"/>
    <w:rsid w:val="005A334E"/>
    <w:rsid w:val="006A5964"/>
    <w:rsid w:val="008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47758-87B1-4229-A8FF-98C4F1FF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