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FD9D" w14:textId="77777777" w:rsidR="00C33A02" w:rsidRDefault="00C33A02">
      <w:pPr>
        <w:rPr>
          <w:rFonts w:hint="eastAsia"/>
        </w:rPr>
      </w:pPr>
      <w:r>
        <w:rPr>
          <w:rFonts w:hint="eastAsia"/>
        </w:rPr>
        <w:t>浊流字的拼音</w:t>
      </w:r>
    </w:p>
    <w:p w14:paraId="1C12EA1E" w14:textId="77777777" w:rsidR="00C33A02" w:rsidRDefault="00C33A02">
      <w:pPr>
        <w:rPr>
          <w:rFonts w:hint="eastAsia"/>
        </w:rPr>
      </w:pPr>
      <w:r>
        <w:rPr>
          <w:rFonts w:hint="eastAsia"/>
        </w:rPr>
        <w:t>当我们谈论“浊流字”的拼音时，首先需要明确的是，“浊流字”并非一个标准的汉语词汇。因此，在讨论其拼音之前，我们应当先理解这一概念可能指向的内容，以便更准确地探讨它的发音方式。在这里，“浊流字”或许是指那些在书写或发音中带有特殊性质的汉字，特别是那些与“浊音”有关联的字符。</w:t>
      </w:r>
    </w:p>
    <w:p w14:paraId="1972A9BC" w14:textId="77777777" w:rsidR="00C33A02" w:rsidRDefault="00C33A02">
      <w:pPr>
        <w:rPr>
          <w:rFonts w:hint="eastAsia"/>
        </w:rPr>
      </w:pPr>
    </w:p>
    <w:p w14:paraId="437EAAE0" w14:textId="77777777" w:rsidR="00C33A02" w:rsidRDefault="00C33A02">
      <w:pPr>
        <w:rPr>
          <w:rFonts w:hint="eastAsia"/>
        </w:rPr>
      </w:pPr>
    </w:p>
    <w:p w14:paraId="39198E03" w14:textId="77777777" w:rsidR="00C33A02" w:rsidRDefault="00C33A02">
      <w:pPr>
        <w:rPr>
          <w:rFonts w:hint="eastAsia"/>
        </w:rPr>
      </w:pPr>
      <w:r>
        <w:rPr>
          <w:rFonts w:hint="eastAsia"/>
        </w:rPr>
        <w:t>什么是浊音？</w:t>
      </w:r>
    </w:p>
    <w:p w14:paraId="0B45A79E" w14:textId="77777777" w:rsidR="00C33A02" w:rsidRDefault="00C33A02">
      <w:pPr>
        <w:rPr>
          <w:rFonts w:hint="eastAsia"/>
        </w:rPr>
      </w:pPr>
      <w:r>
        <w:rPr>
          <w:rFonts w:hint="eastAsia"/>
        </w:rPr>
        <w:t>在汉语语音学中，浊音指的是发声时声带振动产生的音素。与之相对的是清音，即声带不振动而仅通过气流形成的音。在古代汉语中，浊音的存在是丰富语言表达的重要元素之一。然而，随着语言的发展和演变，现代标准汉语（普通话）中的浊音已经大大减少，许多原本的浊音变成了清音。不过，在一些方言中仍然保留着丰富的浊音系统。</w:t>
      </w:r>
    </w:p>
    <w:p w14:paraId="3C97C26F" w14:textId="77777777" w:rsidR="00C33A02" w:rsidRDefault="00C33A02">
      <w:pPr>
        <w:rPr>
          <w:rFonts w:hint="eastAsia"/>
        </w:rPr>
      </w:pPr>
    </w:p>
    <w:p w14:paraId="325B865E" w14:textId="77777777" w:rsidR="00C33A02" w:rsidRDefault="00C33A02">
      <w:pPr>
        <w:rPr>
          <w:rFonts w:hint="eastAsia"/>
        </w:rPr>
      </w:pPr>
    </w:p>
    <w:p w14:paraId="08B8AAAA" w14:textId="77777777" w:rsidR="00C33A02" w:rsidRDefault="00C33A02">
      <w:pPr>
        <w:rPr>
          <w:rFonts w:hint="eastAsia"/>
        </w:rPr>
      </w:pPr>
      <w:r>
        <w:rPr>
          <w:rFonts w:hint="eastAsia"/>
        </w:rPr>
        <w:t>汉字与浊音的关系</w:t>
      </w:r>
    </w:p>
    <w:p w14:paraId="275B1FE2" w14:textId="77777777" w:rsidR="00C33A02" w:rsidRDefault="00C33A02">
      <w:pPr>
        <w:rPr>
          <w:rFonts w:hint="eastAsia"/>
        </w:rPr>
      </w:pPr>
      <w:r>
        <w:rPr>
          <w:rFonts w:hint="eastAsia"/>
        </w:rPr>
        <w:t>尽管现代汉语拼音方案主要处理的是声母、韵母以及声调，对于是否为浊音并没有特别的标注方式，但在学习和研究古汉语及方言时，了解哪些字曾经或现在在某些方言中被读作浊音是非常重要的。例如，在南方的一些方言里，如吴语、粤语等，还保留了较多的浊音成分，这些方言中的部分汉字在发音时需要用到浊音。</w:t>
      </w:r>
    </w:p>
    <w:p w14:paraId="36D60BD4" w14:textId="77777777" w:rsidR="00C33A02" w:rsidRDefault="00C33A02">
      <w:pPr>
        <w:rPr>
          <w:rFonts w:hint="eastAsia"/>
        </w:rPr>
      </w:pPr>
    </w:p>
    <w:p w14:paraId="61D9B9AE" w14:textId="77777777" w:rsidR="00C33A02" w:rsidRDefault="00C33A02">
      <w:pPr>
        <w:rPr>
          <w:rFonts w:hint="eastAsia"/>
        </w:rPr>
      </w:pPr>
    </w:p>
    <w:p w14:paraId="58D3D3CA" w14:textId="77777777" w:rsidR="00C33A02" w:rsidRDefault="00C33A02">
      <w:pPr>
        <w:rPr>
          <w:rFonts w:hint="eastAsia"/>
        </w:rPr>
      </w:pPr>
      <w:r>
        <w:rPr>
          <w:rFonts w:hint="eastAsia"/>
        </w:rPr>
        <w:t>探索特定的“浊流字”</w:t>
      </w:r>
    </w:p>
    <w:p w14:paraId="2C8D5292" w14:textId="77777777" w:rsidR="00C33A02" w:rsidRDefault="00C33A02">
      <w:pPr>
        <w:rPr>
          <w:rFonts w:hint="eastAsia"/>
        </w:rPr>
      </w:pPr>
      <w:r>
        <w:rPr>
          <w:rFonts w:hint="eastAsia"/>
        </w:rPr>
        <w:t>如果将“浊流字”视为一种对具有独特发音特征的汉字的比喻性描述，那么可以认为它强调了这些字在发音上的复杂性和多样性。例如，像“爸”、“妈”这样的字，在某些方言中可能会以浊音的形式出现。深入研究这些字不仅有助于我们更好地理解汉语的历史变迁，也能增进对方言文化的认识。</w:t>
      </w:r>
    </w:p>
    <w:p w14:paraId="1A97580E" w14:textId="77777777" w:rsidR="00C33A02" w:rsidRDefault="00C33A02">
      <w:pPr>
        <w:rPr>
          <w:rFonts w:hint="eastAsia"/>
        </w:rPr>
      </w:pPr>
    </w:p>
    <w:p w14:paraId="67431239" w14:textId="77777777" w:rsidR="00C33A02" w:rsidRDefault="00C33A02">
      <w:pPr>
        <w:rPr>
          <w:rFonts w:hint="eastAsia"/>
        </w:rPr>
      </w:pPr>
    </w:p>
    <w:p w14:paraId="27D15E95" w14:textId="77777777" w:rsidR="00C33A02" w:rsidRDefault="00C33A02">
      <w:pPr>
        <w:rPr>
          <w:rFonts w:hint="eastAsia"/>
        </w:rPr>
      </w:pPr>
      <w:r>
        <w:rPr>
          <w:rFonts w:hint="eastAsia"/>
        </w:rPr>
        <w:t>最后的总结</w:t>
      </w:r>
    </w:p>
    <w:p w14:paraId="22685CB5" w14:textId="77777777" w:rsidR="00C33A02" w:rsidRDefault="00C33A02">
      <w:pPr>
        <w:rPr>
          <w:rFonts w:hint="eastAsia"/>
        </w:rPr>
      </w:pPr>
      <w:r>
        <w:rPr>
          <w:rFonts w:hint="eastAsia"/>
        </w:rPr>
        <w:t>虽然“浊流字的拼音”这个标题指向的概念并不直接对应于某个具体的汉语术语或现象，但通过对相关话题的探讨，我们可以更加全面地了解到汉语发音的特点及其在不同方言中的表现形式。无论是从学术研究的角度出发，还是出于个人兴趣爱好，深入了解汉语的发音规则都是极其有意义的事情。</w:t>
      </w:r>
    </w:p>
    <w:p w14:paraId="1662449B" w14:textId="77777777" w:rsidR="00C33A02" w:rsidRDefault="00C33A02">
      <w:pPr>
        <w:rPr>
          <w:rFonts w:hint="eastAsia"/>
        </w:rPr>
      </w:pPr>
    </w:p>
    <w:p w14:paraId="65527644" w14:textId="77777777" w:rsidR="00C33A02" w:rsidRDefault="00C33A02">
      <w:pPr>
        <w:rPr>
          <w:rFonts w:hint="eastAsia"/>
        </w:rPr>
      </w:pPr>
      <w:r>
        <w:rPr>
          <w:rFonts w:hint="eastAsia"/>
        </w:rPr>
        <w:t>本文是由每日作文网(2345lzwz.com)为大家创作</w:t>
      </w:r>
    </w:p>
    <w:p w14:paraId="79A01143" w14:textId="2C1CBB84" w:rsidR="007B2181" w:rsidRDefault="007B2181"/>
    <w:sectPr w:rsidR="007B2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81"/>
    <w:rsid w:val="005A334E"/>
    <w:rsid w:val="007B2181"/>
    <w:rsid w:val="00C33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C7C1F-5C6C-47C3-A063-F5641084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1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1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1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1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1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1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1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1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1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1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1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1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181"/>
    <w:rPr>
      <w:rFonts w:cstheme="majorBidi"/>
      <w:color w:val="2F5496" w:themeColor="accent1" w:themeShade="BF"/>
      <w:sz w:val="28"/>
      <w:szCs w:val="28"/>
    </w:rPr>
  </w:style>
  <w:style w:type="character" w:customStyle="1" w:styleId="50">
    <w:name w:val="标题 5 字符"/>
    <w:basedOn w:val="a0"/>
    <w:link w:val="5"/>
    <w:uiPriority w:val="9"/>
    <w:semiHidden/>
    <w:rsid w:val="007B2181"/>
    <w:rPr>
      <w:rFonts w:cstheme="majorBidi"/>
      <w:color w:val="2F5496" w:themeColor="accent1" w:themeShade="BF"/>
      <w:sz w:val="24"/>
    </w:rPr>
  </w:style>
  <w:style w:type="character" w:customStyle="1" w:styleId="60">
    <w:name w:val="标题 6 字符"/>
    <w:basedOn w:val="a0"/>
    <w:link w:val="6"/>
    <w:uiPriority w:val="9"/>
    <w:semiHidden/>
    <w:rsid w:val="007B2181"/>
    <w:rPr>
      <w:rFonts w:cstheme="majorBidi"/>
      <w:b/>
      <w:bCs/>
      <w:color w:val="2F5496" w:themeColor="accent1" w:themeShade="BF"/>
    </w:rPr>
  </w:style>
  <w:style w:type="character" w:customStyle="1" w:styleId="70">
    <w:name w:val="标题 7 字符"/>
    <w:basedOn w:val="a0"/>
    <w:link w:val="7"/>
    <w:uiPriority w:val="9"/>
    <w:semiHidden/>
    <w:rsid w:val="007B2181"/>
    <w:rPr>
      <w:rFonts w:cstheme="majorBidi"/>
      <w:b/>
      <w:bCs/>
      <w:color w:val="595959" w:themeColor="text1" w:themeTint="A6"/>
    </w:rPr>
  </w:style>
  <w:style w:type="character" w:customStyle="1" w:styleId="80">
    <w:name w:val="标题 8 字符"/>
    <w:basedOn w:val="a0"/>
    <w:link w:val="8"/>
    <w:uiPriority w:val="9"/>
    <w:semiHidden/>
    <w:rsid w:val="007B2181"/>
    <w:rPr>
      <w:rFonts w:cstheme="majorBidi"/>
      <w:color w:val="595959" w:themeColor="text1" w:themeTint="A6"/>
    </w:rPr>
  </w:style>
  <w:style w:type="character" w:customStyle="1" w:styleId="90">
    <w:name w:val="标题 9 字符"/>
    <w:basedOn w:val="a0"/>
    <w:link w:val="9"/>
    <w:uiPriority w:val="9"/>
    <w:semiHidden/>
    <w:rsid w:val="007B2181"/>
    <w:rPr>
      <w:rFonts w:eastAsiaTheme="majorEastAsia" w:cstheme="majorBidi"/>
      <w:color w:val="595959" w:themeColor="text1" w:themeTint="A6"/>
    </w:rPr>
  </w:style>
  <w:style w:type="paragraph" w:styleId="a3">
    <w:name w:val="Title"/>
    <w:basedOn w:val="a"/>
    <w:next w:val="a"/>
    <w:link w:val="a4"/>
    <w:uiPriority w:val="10"/>
    <w:qFormat/>
    <w:rsid w:val="007B2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181"/>
    <w:pPr>
      <w:spacing w:before="160"/>
      <w:jc w:val="center"/>
    </w:pPr>
    <w:rPr>
      <w:i/>
      <w:iCs/>
      <w:color w:val="404040" w:themeColor="text1" w:themeTint="BF"/>
    </w:rPr>
  </w:style>
  <w:style w:type="character" w:customStyle="1" w:styleId="a8">
    <w:name w:val="引用 字符"/>
    <w:basedOn w:val="a0"/>
    <w:link w:val="a7"/>
    <w:uiPriority w:val="29"/>
    <w:rsid w:val="007B2181"/>
    <w:rPr>
      <w:i/>
      <w:iCs/>
      <w:color w:val="404040" w:themeColor="text1" w:themeTint="BF"/>
    </w:rPr>
  </w:style>
  <w:style w:type="paragraph" w:styleId="a9">
    <w:name w:val="List Paragraph"/>
    <w:basedOn w:val="a"/>
    <w:uiPriority w:val="34"/>
    <w:qFormat/>
    <w:rsid w:val="007B2181"/>
    <w:pPr>
      <w:ind w:left="720"/>
      <w:contextualSpacing/>
    </w:pPr>
  </w:style>
  <w:style w:type="character" w:styleId="aa">
    <w:name w:val="Intense Emphasis"/>
    <w:basedOn w:val="a0"/>
    <w:uiPriority w:val="21"/>
    <w:qFormat/>
    <w:rsid w:val="007B2181"/>
    <w:rPr>
      <w:i/>
      <w:iCs/>
      <w:color w:val="2F5496" w:themeColor="accent1" w:themeShade="BF"/>
    </w:rPr>
  </w:style>
  <w:style w:type="paragraph" w:styleId="ab">
    <w:name w:val="Intense Quote"/>
    <w:basedOn w:val="a"/>
    <w:next w:val="a"/>
    <w:link w:val="ac"/>
    <w:uiPriority w:val="30"/>
    <w:qFormat/>
    <w:rsid w:val="007B2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181"/>
    <w:rPr>
      <w:i/>
      <w:iCs/>
      <w:color w:val="2F5496" w:themeColor="accent1" w:themeShade="BF"/>
    </w:rPr>
  </w:style>
  <w:style w:type="character" w:styleId="ad">
    <w:name w:val="Intense Reference"/>
    <w:basedOn w:val="a0"/>
    <w:uiPriority w:val="32"/>
    <w:qFormat/>
    <w:rsid w:val="007B2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