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5BCF" w14:textId="77777777" w:rsidR="00DE1E02" w:rsidRDefault="00DE1E02">
      <w:pPr>
        <w:rPr>
          <w:rFonts w:hint="eastAsia"/>
        </w:rPr>
      </w:pPr>
      <w:r>
        <w:rPr>
          <w:rFonts w:hint="eastAsia"/>
        </w:rPr>
        <w:t>桌的拼音组词</w:t>
      </w:r>
    </w:p>
    <w:p w14:paraId="43565CA1" w14:textId="77777777" w:rsidR="00DE1E02" w:rsidRDefault="00DE1E02">
      <w:pPr>
        <w:rPr>
          <w:rFonts w:hint="eastAsia"/>
        </w:rPr>
      </w:pPr>
      <w:r>
        <w:rPr>
          <w:rFonts w:hint="eastAsia"/>
        </w:rPr>
        <w:t>桌子，作为日常生活中不可或缺的一部分，其拼音为“zhuō”，在汉语中扮演着重要的角色。由“zhuo”的音节出发，可以联想到诸如“卓越（zhuó yuè）”、“琢磨（zuó mo）”等词汇。这些词语不仅丰富了我们的语言表达，还能够通过它们的形象意义或实际用途帮助我们更好地记忆和理解汉字。</w:t>
      </w:r>
    </w:p>
    <w:p w14:paraId="36B814B6" w14:textId="77777777" w:rsidR="00DE1E02" w:rsidRDefault="00DE1E02">
      <w:pPr>
        <w:rPr>
          <w:rFonts w:hint="eastAsia"/>
        </w:rPr>
      </w:pPr>
    </w:p>
    <w:p w14:paraId="32DEEB64" w14:textId="77777777" w:rsidR="00DE1E02" w:rsidRDefault="00DE1E02">
      <w:pPr>
        <w:rPr>
          <w:rFonts w:hint="eastAsia"/>
        </w:rPr>
      </w:pPr>
    </w:p>
    <w:p w14:paraId="6B6EB2D9" w14:textId="77777777" w:rsidR="00DE1E02" w:rsidRDefault="00DE1E02">
      <w:pPr>
        <w:rPr>
          <w:rFonts w:hint="eastAsia"/>
        </w:rPr>
      </w:pPr>
      <w:r>
        <w:rPr>
          <w:rFonts w:hint="eastAsia"/>
        </w:rPr>
        <w:t>笔画构造与书写技巧</w:t>
      </w:r>
    </w:p>
    <w:p w14:paraId="0CE106D7" w14:textId="77777777" w:rsidR="00DE1E02" w:rsidRDefault="00DE1E02">
      <w:pPr>
        <w:rPr>
          <w:rFonts w:hint="eastAsia"/>
        </w:rPr>
      </w:pPr>
      <w:r>
        <w:rPr>
          <w:rFonts w:hint="eastAsia"/>
        </w:rPr>
        <w:t>“桌”字共有10划，起始于一横，然后是竖、提、撇、点等一系列基础笔画组合而成。学习汉字时，掌握正确的笔画顺序对于初学者来说至关重要。它不仅能提高书写的美观度，还能加深对字形结构的理解。例如，“桌”字的偏旁部首是“木”，这表明该字与木材或者树木有关，反映了古代家具多以木材制成的历史背景。</w:t>
      </w:r>
    </w:p>
    <w:p w14:paraId="5CD1420B" w14:textId="77777777" w:rsidR="00DE1E02" w:rsidRDefault="00DE1E02">
      <w:pPr>
        <w:rPr>
          <w:rFonts w:hint="eastAsia"/>
        </w:rPr>
      </w:pPr>
    </w:p>
    <w:p w14:paraId="32579828" w14:textId="77777777" w:rsidR="00DE1E02" w:rsidRDefault="00DE1E02">
      <w:pPr>
        <w:rPr>
          <w:rFonts w:hint="eastAsia"/>
        </w:rPr>
      </w:pPr>
    </w:p>
    <w:p w14:paraId="55B46D2F" w14:textId="77777777" w:rsidR="00DE1E02" w:rsidRDefault="00DE1E02">
      <w:pPr>
        <w:rPr>
          <w:rFonts w:hint="eastAsia"/>
        </w:rPr>
      </w:pPr>
      <w:r>
        <w:rPr>
          <w:rFonts w:hint="eastAsia"/>
        </w:rPr>
        <w:t>造句展示生活场景</w:t>
      </w:r>
    </w:p>
    <w:p w14:paraId="39F96DEF" w14:textId="77777777" w:rsidR="00DE1E02" w:rsidRDefault="00DE1E02">
      <w:pPr>
        <w:rPr>
          <w:rFonts w:hint="eastAsia"/>
        </w:rPr>
      </w:pPr>
      <w:r>
        <w:rPr>
          <w:rFonts w:hint="eastAsia"/>
        </w:rPr>
        <w:t>在日常交流中，“桌”字可以用在多种情境下进行造句。比如：“教室里的课桌摆放得整整齐齐，营造出一个良好的学习环境。”这句话既展示了“桌”作为名词的使用方法，也体现了它在教育场景中的重要性。又如：“他坐在书桌前，认真地复习功课，准备即将到来的考试。”这里则强调了“桌”为人们提供了一个专注做事的空间。</w:t>
      </w:r>
    </w:p>
    <w:p w14:paraId="33FD8FCF" w14:textId="77777777" w:rsidR="00DE1E02" w:rsidRDefault="00DE1E02">
      <w:pPr>
        <w:rPr>
          <w:rFonts w:hint="eastAsia"/>
        </w:rPr>
      </w:pPr>
    </w:p>
    <w:p w14:paraId="2FFD7B1F" w14:textId="77777777" w:rsidR="00DE1E02" w:rsidRDefault="00DE1E02">
      <w:pPr>
        <w:rPr>
          <w:rFonts w:hint="eastAsia"/>
        </w:rPr>
      </w:pPr>
    </w:p>
    <w:p w14:paraId="1CBC13EB" w14:textId="77777777" w:rsidR="00DE1E02" w:rsidRDefault="00DE1E02">
      <w:pPr>
        <w:rPr>
          <w:rFonts w:hint="eastAsia"/>
        </w:rPr>
      </w:pPr>
      <w:r>
        <w:rPr>
          <w:rFonts w:hint="eastAsia"/>
        </w:rPr>
        <w:t>着急与简单的对比思考</w:t>
      </w:r>
    </w:p>
    <w:p w14:paraId="0D83053B" w14:textId="77777777" w:rsidR="00DE1E02" w:rsidRDefault="00DE1E02">
      <w:pPr>
        <w:rPr>
          <w:rFonts w:hint="eastAsia"/>
        </w:rPr>
      </w:pPr>
      <w:r>
        <w:rPr>
          <w:rFonts w:hint="eastAsia"/>
        </w:rPr>
        <w:t>当提到“着急”这个词时，我们往往联想到时间紧迫或是事情进展不如预期所带来的焦虑感。相反，“简单”则给人一种轻松愉悦的感觉。将两者放在一起对比思考，有助于我们更深刻地认识到情绪管理的重要性。在生活中，面对挑战时保持冷静，把复杂的问题简化处理，可以让我们更加从容不迫。</w:t>
      </w:r>
    </w:p>
    <w:p w14:paraId="34BE7A73" w14:textId="77777777" w:rsidR="00DE1E02" w:rsidRDefault="00DE1E02">
      <w:pPr>
        <w:rPr>
          <w:rFonts w:hint="eastAsia"/>
        </w:rPr>
      </w:pPr>
    </w:p>
    <w:p w14:paraId="7946474B" w14:textId="77777777" w:rsidR="00DE1E02" w:rsidRDefault="00DE1E02">
      <w:pPr>
        <w:rPr>
          <w:rFonts w:hint="eastAsia"/>
        </w:rPr>
      </w:pPr>
    </w:p>
    <w:p w14:paraId="2119E3F0" w14:textId="77777777" w:rsidR="00DE1E02" w:rsidRDefault="00DE1E02">
      <w:pPr>
        <w:rPr>
          <w:rFonts w:hint="eastAsia"/>
        </w:rPr>
      </w:pPr>
      <w:r>
        <w:rPr>
          <w:rFonts w:hint="eastAsia"/>
        </w:rPr>
        <w:t>偏旁部首的启示</w:t>
      </w:r>
    </w:p>
    <w:p w14:paraId="2F334351" w14:textId="77777777" w:rsidR="00DE1E02" w:rsidRDefault="00DE1E02">
      <w:pPr>
        <w:rPr>
          <w:rFonts w:hint="eastAsia"/>
        </w:rPr>
      </w:pPr>
      <w:r>
        <w:rPr>
          <w:rFonts w:hint="eastAsia"/>
        </w:rPr>
        <w:t>从“桌”字的偏旁部首“木”来看，我们可以发现许多含有这个部首的字都与植物、自然相关，如林、森等。这提醒我们在学习汉字的过程中，关注偏旁部首不仅可以帮助我们记忆单词，更能深入了解汉字背后的文化含义。同时，这也反映了中国古代社会对自然界的崇敬以及人与自然和谐共处的理念。</w:t>
      </w:r>
    </w:p>
    <w:p w14:paraId="089B7DFD" w14:textId="77777777" w:rsidR="00DE1E02" w:rsidRDefault="00DE1E02">
      <w:pPr>
        <w:rPr>
          <w:rFonts w:hint="eastAsia"/>
        </w:rPr>
      </w:pPr>
    </w:p>
    <w:p w14:paraId="37A0B58C" w14:textId="77777777" w:rsidR="00DE1E02" w:rsidRDefault="00DE1E02">
      <w:pPr>
        <w:rPr>
          <w:rFonts w:hint="eastAsia"/>
        </w:rPr>
      </w:pPr>
      <w:r>
        <w:rPr>
          <w:rFonts w:hint="eastAsia"/>
        </w:rPr>
        <w:t>本文是由每日作文网(2345lzwz.com)为大家创作</w:t>
      </w:r>
    </w:p>
    <w:p w14:paraId="18A8194B" w14:textId="513349BD" w:rsidR="001E4B95" w:rsidRDefault="001E4B95"/>
    <w:sectPr w:rsidR="001E4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95"/>
    <w:rsid w:val="001E4B95"/>
    <w:rsid w:val="005A334E"/>
    <w:rsid w:val="00DE1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0DB061-0071-4472-BB1A-14FCFB10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B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B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B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B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B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B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B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B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B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B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B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B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B95"/>
    <w:rPr>
      <w:rFonts w:cstheme="majorBidi"/>
      <w:color w:val="2F5496" w:themeColor="accent1" w:themeShade="BF"/>
      <w:sz w:val="28"/>
      <w:szCs w:val="28"/>
    </w:rPr>
  </w:style>
  <w:style w:type="character" w:customStyle="1" w:styleId="50">
    <w:name w:val="标题 5 字符"/>
    <w:basedOn w:val="a0"/>
    <w:link w:val="5"/>
    <w:uiPriority w:val="9"/>
    <w:semiHidden/>
    <w:rsid w:val="001E4B95"/>
    <w:rPr>
      <w:rFonts w:cstheme="majorBidi"/>
      <w:color w:val="2F5496" w:themeColor="accent1" w:themeShade="BF"/>
      <w:sz w:val="24"/>
    </w:rPr>
  </w:style>
  <w:style w:type="character" w:customStyle="1" w:styleId="60">
    <w:name w:val="标题 6 字符"/>
    <w:basedOn w:val="a0"/>
    <w:link w:val="6"/>
    <w:uiPriority w:val="9"/>
    <w:semiHidden/>
    <w:rsid w:val="001E4B95"/>
    <w:rPr>
      <w:rFonts w:cstheme="majorBidi"/>
      <w:b/>
      <w:bCs/>
      <w:color w:val="2F5496" w:themeColor="accent1" w:themeShade="BF"/>
    </w:rPr>
  </w:style>
  <w:style w:type="character" w:customStyle="1" w:styleId="70">
    <w:name w:val="标题 7 字符"/>
    <w:basedOn w:val="a0"/>
    <w:link w:val="7"/>
    <w:uiPriority w:val="9"/>
    <w:semiHidden/>
    <w:rsid w:val="001E4B95"/>
    <w:rPr>
      <w:rFonts w:cstheme="majorBidi"/>
      <w:b/>
      <w:bCs/>
      <w:color w:val="595959" w:themeColor="text1" w:themeTint="A6"/>
    </w:rPr>
  </w:style>
  <w:style w:type="character" w:customStyle="1" w:styleId="80">
    <w:name w:val="标题 8 字符"/>
    <w:basedOn w:val="a0"/>
    <w:link w:val="8"/>
    <w:uiPriority w:val="9"/>
    <w:semiHidden/>
    <w:rsid w:val="001E4B95"/>
    <w:rPr>
      <w:rFonts w:cstheme="majorBidi"/>
      <w:color w:val="595959" w:themeColor="text1" w:themeTint="A6"/>
    </w:rPr>
  </w:style>
  <w:style w:type="character" w:customStyle="1" w:styleId="90">
    <w:name w:val="标题 9 字符"/>
    <w:basedOn w:val="a0"/>
    <w:link w:val="9"/>
    <w:uiPriority w:val="9"/>
    <w:semiHidden/>
    <w:rsid w:val="001E4B95"/>
    <w:rPr>
      <w:rFonts w:eastAsiaTheme="majorEastAsia" w:cstheme="majorBidi"/>
      <w:color w:val="595959" w:themeColor="text1" w:themeTint="A6"/>
    </w:rPr>
  </w:style>
  <w:style w:type="paragraph" w:styleId="a3">
    <w:name w:val="Title"/>
    <w:basedOn w:val="a"/>
    <w:next w:val="a"/>
    <w:link w:val="a4"/>
    <w:uiPriority w:val="10"/>
    <w:qFormat/>
    <w:rsid w:val="001E4B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B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B95"/>
    <w:pPr>
      <w:spacing w:before="160"/>
      <w:jc w:val="center"/>
    </w:pPr>
    <w:rPr>
      <w:i/>
      <w:iCs/>
      <w:color w:val="404040" w:themeColor="text1" w:themeTint="BF"/>
    </w:rPr>
  </w:style>
  <w:style w:type="character" w:customStyle="1" w:styleId="a8">
    <w:name w:val="引用 字符"/>
    <w:basedOn w:val="a0"/>
    <w:link w:val="a7"/>
    <w:uiPriority w:val="29"/>
    <w:rsid w:val="001E4B95"/>
    <w:rPr>
      <w:i/>
      <w:iCs/>
      <w:color w:val="404040" w:themeColor="text1" w:themeTint="BF"/>
    </w:rPr>
  </w:style>
  <w:style w:type="paragraph" w:styleId="a9">
    <w:name w:val="List Paragraph"/>
    <w:basedOn w:val="a"/>
    <w:uiPriority w:val="34"/>
    <w:qFormat/>
    <w:rsid w:val="001E4B95"/>
    <w:pPr>
      <w:ind w:left="720"/>
      <w:contextualSpacing/>
    </w:pPr>
  </w:style>
  <w:style w:type="character" w:styleId="aa">
    <w:name w:val="Intense Emphasis"/>
    <w:basedOn w:val="a0"/>
    <w:uiPriority w:val="21"/>
    <w:qFormat/>
    <w:rsid w:val="001E4B95"/>
    <w:rPr>
      <w:i/>
      <w:iCs/>
      <w:color w:val="2F5496" w:themeColor="accent1" w:themeShade="BF"/>
    </w:rPr>
  </w:style>
  <w:style w:type="paragraph" w:styleId="ab">
    <w:name w:val="Intense Quote"/>
    <w:basedOn w:val="a"/>
    <w:next w:val="a"/>
    <w:link w:val="ac"/>
    <w:uiPriority w:val="30"/>
    <w:qFormat/>
    <w:rsid w:val="001E4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B95"/>
    <w:rPr>
      <w:i/>
      <w:iCs/>
      <w:color w:val="2F5496" w:themeColor="accent1" w:themeShade="BF"/>
    </w:rPr>
  </w:style>
  <w:style w:type="character" w:styleId="ad">
    <w:name w:val="Intense Reference"/>
    <w:basedOn w:val="a0"/>
    <w:uiPriority w:val="32"/>
    <w:qFormat/>
    <w:rsid w:val="001E4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