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E9D0C" w14:textId="77777777" w:rsidR="00537A0C" w:rsidRDefault="00537A0C">
      <w:pPr>
        <w:rPr>
          <w:rFonts w:hint="eastAsia"/>
        </w:rPr>
      </w:pPr>
      <w:r>
        <w:rPr>
          <w:rFonts w:hint="eastAsia"/>
        </w:rPr>
        <w:t>桌的拼音组词笔画怎么写</w:t>
      </w:r>
    </w:p>
    <w:p w14:paraId="0B5B8383" w14:textId="77777777" w:rsidR="00537A0C" w:rsidRDefault="00537A0C">
      <w:pPr>
        <w:rPr>
          <w:rFonts w:hint="eastAsia"/>
        </w:rPr>
      </w:pPr>
    </w:p>
    <w:p w14:paraId="7B7E4884" w14:textId="77777777" w:rsidR="00537A0C" w:rsidRDefault="00537A0C">
      <w:pPr>
        <w:rPr>
          <w:rFonts w:hint="eastAsia"/>
        </w:rPr>
      </w:pPr>
      <w:r>
        <w:rPr>
          <w:rFonts w:hint="eastAsia"/>
        </w:rPr>
        <w:t>“桌”是一个常见的汉字，其拼音为 **zhuō**，属于第一声。这个字在现代汉语中广泛使用，常用于表示桌子、餐桌、书桌等家具或平台类物品。了解“桌”字的正确写法和相关组词，有助于提高书写规范性和语言表达能力。</w:t>
      </w:r>
    </w:p>
    <w:p w14:paraId="3AA41B2E" w14:textId="77777777" w:rsidR="00537A0C" w:rsidRDefault="00537A0C">
      <w:pPr>
        <w:rPr>
          <w:rFonts w:hint="eastAsia"/>
        </w:rPr>
      </w:pPr>
    </w:p>
    <w:p w14:paraId="347E6C19" w14:textId="77777777" w:rsidR="00537A0C" w:rsidRDefault="00537A0C">
      <w:pPr>
        <w:rPr>
          <w:rFonts w:hint="eastAsia"/>
        </w:rPr>
      </w:pPr>
    </w:p>
    <w:p w14:paraId="064224DE" w14:textId="77777777" w:rsidR="00537A0C" w:rsidRDefault="00537A0C">
      <w:pPr>
        <w:rPr>
          <w:rFonts w:hint="eastAsia"/>
        </w:rPr>
      </w:pPr>
      <w:r>
        <w:rPr>
          <w:rFonts w:hint="eastAsia"/>
        </w:rPr>
        <w:t>“桌”字的基本信息与笔画顺序</w:t>
      </w:r>
    </w:p>
    <w:p w14:paraId="6AEB58B4" w14:textId="77777777" w:rsidR="00537A0C" w:rsidRDefault="00537A0C">
      <w:pPr>
        <w:rPr>
          <w:rFonts w:hint="eastAsia"/>
        </w:rPr>
      </w:pPr>
    </w:p>
    <w:p w14:paraId="41E66B66" w14:textId="77777777" w:rsidR="00537A0C" w:rsidRDefault="00537A0C">
      <w:pPr>
        <w:rPr>
          <w:rFonts w:hint="eastAsia"/>
        </w:rPr>
      </w:pPr>
      <w:r>
        <w:rPr>
          <w:rFonts w:hint="eastAsia"/>
        </w:rPr>
        <w:t>“桌”字总共有 **10画**，结构为左右结构，左边是“木”字旁，右边是“卓”字。它的标准笔顺如下：</w:t>
      </w:r>
    </w:p>
    <w:p w14:paraId="4F87F4F1" w14:textId="77777777" w:rsidR="00537A0C" w:rsidRDefault="00537A0C">
      <w:pPr>
        <w:rPr>
          <w:rFonts w:hint="eastAsia"/>
        </w:rPr>
      </w:pPr>
    </w:p>
    <w:p w14:paraId="204F1C06" w14:textId="77777777" w:rsidR="00537A0C" w:rsidRDefault="00537A0C">
      <w:pPr>
        <w:rPr>
          <w:rFonts w:hint="eastAsia"/>
        </w:rPr>
      </w:pPr>
    </w:p>
    <w:p w14:paraId="21024843" w14:textId="77777777" w:rsidR="00537A0C" w:rsidRDefault="00537A0C">
      <w:pPr>
        <w:rPr>
          <w:rFonts w:hint="eastAsia"/>
        </w:rPr>
      </w:pPr>
      <w:r>
        <w:rPr>
          <w:rFonts w:hint="eastAsia"/>
        </w:rPr>
        <w:t xml:space="preserve">  横（一）</w:t>
      </w:r>
    </w:p>
    <w:p w14:paraId="25B9E5BA" w14:textId="77777777" w:rsidR="00537A0C" w:rsidRDefault="00537A0C">
      <w:pPr>
        <w:rPr>
          <w:rFonts w:hint="eastAsia"/>
        </w:rPr>
      </w:pPr>
      <w:r>
        <w:rPr>
          <w:rFonts w:hint="eastAsia"/>
        </w:rPr>
        <w:t xml:space="preserve">  竖（丨）</w:t>
      </w:r>
    </w:p>
    <w:p w14:paraId="3A4CE7DF" w14:textId="77777777" w:rsidR="00537A0C" w:rsidRDefault="00537A0C">
      <w:pPr>
        <w:rPr>
          <w:rFonts w:hint="eastAsia"/>
        </w:rPr>
      </w:pPr>
      <w:r>
        <w:rPr>
          <w:rFonts w:hint="eastAsia"/>
        </w:rPr>
        <w:t xml:space="preserve">  撇（ノ）</w:t>
      </w:r>
    </w:p>
    <w:p w14:paraId="3ED291F0" w14:textId="77777777" w:rsidR="00537A0C" w:rsidRDefault="00537A0C">
      <w:pPr>
        <w:rPr>
          <w:rFonts w:hint="eastAsia"/>
        </w:rPr>
      </w:pPr>
      <w:r>
        <w:rPr>
          <w:rFonts w:hint="eastAsia"/>
        </w:rPr>
        <w:t xml:space="preserve">  点（ヽ）</w:t>
      </w:r>
    </w:p>
    <w:p w14:paraId="3081779D" w14:textId="77777777" w:rsidR="00537A0C" w:rsidRDefault="00537A0C">
      <w:pPr>
        <w:rPr>
          <w:rFonts w:hint="eastAsia"/>
        </w:rPr>
      </w:pPr>
      <w:r>
        <w:rPr>
          <w:rFonts w:hint="eastAsia"/>
        </w:rPr>
        <w:t xml:space="preserve">  横（一）</w:t>
      </w:r>
    </w:p>
    <w:p w14:paraId="51BC2B52" w14:textId="77777777" w:rsidR="00537A0C" w:rsidRDefault="00537A0C">
      <w:pPr>
        <w:rPr>
          <w:rFonts w:hint="eastAsia"/>
        </w:rPr>
      </w:pPr>
      <w:r>
        <w:rPr>
          <w:rFonts w:hint="eastAsia"/>
        </w:rPr>
        <w:t xml:space="preserve">  竖（丨）</w:t>
      </w:r>
    </w:p>
    <w:p w14:paraId="5E4B5142" w14:textId="77777777" w:rsidR="00537A0C" w:rsidRDefault="00537A0C">
      <w:pPr>
        <w:rPr>
          <w:rFonts w:hint="eastAsia"/>
        </w:rPr>
      </w:pPr>
      <w:r>
        <w:rPr>
          <w:rFonts w:hint="eastAsia"/>
        </w:rPr>
        <w:t xml:space="preserve">  横（一）</w:t>
      </w:r>
    </w:p>
    <w:p w14:paraId="6920FAEB" w14:textId="77777777" w:rsidR="00537A0C" w:rsidRDefault="00537A0C">
      <w:pPr>
        <w:rPr>
          <w:rFonts w:hint="eastAsia"/>
        </w:rPr>
      </w:pPr>
      <w:r>
        <w:rPr>
          <w:rFonts w:hint="eastAsia"/>
        </w:rPr>
        <w:t xml:space="preserve">  竖（丨）</w:t>
      </w:r>
    </w:p>
    <w:p w14:paraId="0AA0BC99" w14:textId="77777777" w:rsidR="00537A0C" w:rsidRDefault="00537A0C">
      <w:pPr>
        <w:rPr>
          <w:rFonts w:hint="eastAsia"/>
        </w:rPr>
      </w:pPr>
      <w:r>
        <w:rPr>
          <w:rFonts w:hint="eastAsia"/>
        </w:rPr>
        <w:t xml:space="preserve">  横（一）</w:t>
      </w:r>
    </w:p>
    <w:p w14:paraId="17C6B9A1" w14:textId="77777777" w:rsidR="00537A0C" w:rsidRDefault="00537A0C">
      <w:pPr>
        <w:rPr>
          <w:rFonts w:hint="eastAsia"/>
        </w:rPr>
      </w:pPr>
      <w:r>
        <w:rPr>
          <w:rFonts w:hint="eastAsia"/>
        </w:rPr>
        <w:t xml:space="preserve">  捺（?）</w:t>
      </w:r>
    </w:p>
    <w:p w14:paraId="59C84326" w14:textId="77777777" w:rsidR="00537A0C" w:rsidRDefault="00537A0C">
      <w:pPr>
        <w:rPr>
          <w:rFonts w:hint="eastAsia"/>
        </w:rPr>
      </w:pPr>
    </w:p>
    <w:p w14:paraId="0742F997" w14:textId="77777777" w:rsidR="00537A0C" w:rsidRDefault="00537A0C">
      <w:pPr>
        <w:rPr>
          <w:rFonts w:hint="eastAsia"/>
        </w:rPr>
      </w:pPr>
      <w:r>
        <w:rPr>
          <w:rFonts w:hint="eastAsia"/>
        </w:rPr>
        <w:t>掌握正确的笔顺不仅有助于书写工整，也能帮助记忆字形结构。</w:t>
      </w:r>
    </w:p>
    <w:p w14:paraId="21D1938E" w14:textId="77777777" w:rsidR="00537A0C" w:rsidRDefault="00537A0C">
      <w:pPr>
        <w:rPr>
          <w:rFonts w:hint="eastAsia"/>
        </w:rPr>
      </w:pPr>
    </w:p>
    <w:p w14:paraId="75AB9242" w14:textId="77777777" w:rsidR="00537A0C" w:rsidRDefault="00537A0C">
      <w:pPr>
        <w:rPr>
          <w:rFonts w:hint="eastAsia"/>
        </w:rPr>
      </w:pPr>
    </w:p>
    <w:p w14:paraId="529FD268" w14:textId="77777777" w:rsidR="00537A0C" w:rsidRDefault="00537A0C">
      <w:pPr>
        <w:rPr>
          <w:rFonts w:hint="eastAsia"/>
        </w:rPr>
      </w:pPr>
      <w:r>
        <w:rPr>
          <w:rFonts w:hint="eastAsia"/>
        </w:rPr>
        <w:t>“桌”的常见组词</w:t>
      </w:r>
    </w:p>
    <w:p w14:paraId="3AE89E5F" w14:textId="77777777" w:rsidR="00537A0C" w:rsidRDefault="00537A0C">
      <w:pPr>
        <w:rPr>
          <w:rFonts w:hint="eastAsia"/>
        </w:rPr>
      </w:pPr>
    </w:p>
    <w:p w14:paraId="56A50FB4" w14:textId="77777777" w:rsidR="00537A0C" w:rsidRDefault="00537A0C">
      <w:pPr>
        <w:rPr>
          <w:rFonts w:hint="eastAsia"/>
        </w:rPr>
      </w:pPr>
      <w:r>
        <w:rPr>
          <w:rFonts w:hint="eastAsia"/>
        </w:rPr>
        <w:t>“桌”作为名词，在日常生活中常常与其他词语搭配使用，构成丰富的词汇组合。例如：</w:t>
      </w:r>
    </w:p>
    <w:p w14:paraId="7AA447E6" w14:textId="77777777" w:rsidR="00537A0C" w:rsidRDefault="00537A0C">
      <w:pPr>
        <w:rPr>
          <w:rFonts w:hint="eastAsia"/>
        </w:rPr>
      </w:pPr>
    </w:p>
    <w:p w14:paraId="12340CEA" w14:textId="77777777" w:rsidR="00537A0C" w:rsidRDefault="00537A0C">
      <w:pPr>
        <w:rPr>
          <w:rFonts w:hint="eastAsia"/>
        </w:rPr>
      </w:pPr>
    </w:p>
    <w:p w14:paraId="411C8642" w14:textId="77777777" w:rsidR="00537A0C" w:rsidRDefault="00537A0C">
      <w:pPr>
        <w:rPr>
          <w:rFonts w:hint="eastAsia"/>
        </w:rPr>
      </w:pPr>
      <w:r>
        <w:rPr>
          <w:rFonts w:hint="eastAsia"/>
        </w:rPr>
        <w:t xml:space="preserve">  桌子：指用于放置物品、写字或吃饭的家具。</w:t>
      </w:r>
    </w:p>
    <w:p w14:paraId="7AF840C9" w14:textId="77777777" w:rsidR="00537A0C" w:rsidRDefault="00537A0C">
      <w:pPr>
        <w:rPr>
          <w:rFonts w:hint="eastAsia"/>
        </w:rPr>
      </w:pPr>
      <w:r>
        <w:rPr>
          <w:rFonts w:hint="eastAsia"/>
        </w:rPr>
        <w:t xml:space="preserve">  书桌：专为读书、写字而设计的桌子。</w:t>
      </w:r>
    </w:p>
    <w:p w14:paraId="718D0198" w14:textId="77777777" w:rsidR="00537A0C" w:rsidRDefault="00537A0C">
      <w:pPr>
        <w:rPr>
          <w:rFonts w:hint="eastAsia"/>
        </w:rPr>
      </w:pPr>
      <w:r>
        <w:rPr>
          <w:rFonts w:hint="eastAsia"/>
        </w:rPr>
        <w:t xml:space="preserve">  餐桌：用于进餐时摆放食物的桌子。</w:t>
      </w:r>
    </w:p>
    <w:p w14:paraId="44645439" w14:textId="77777777" w:rsidR="00537A0C" w:rsidRDefault="00537A0C">
      <w:pPr>
        <w:rPr>
          <w:rFonts w:hint="eastAsia"/>
        </w:rPr>
      </w:pPr>
      <w:r>
        <w:rPr>
          <w:rFonts w:hint="eastAsia"/>
        </w:rPr>
        <w:t xml:space="preserve">  办公桌：办公室中使用的桌子，通常较为宽大。</w:t>
      </w:r>
    </w:p>
    <w:p w14:paraId="10EAA4A1" w14:textId="77777777" w:rsidR="00537A0C" w:rsidRDefault="00537A0C">
      <w:pPr>
        <w:rPr>
          <w:rFonts w:hint="eastAsia"/>
        </w:rPr>
      </w:pPr>
      <w:r>
        <w:rPr>
          <w:rFonts w:hint="eastAsia"/>
        </w:rPr>
        <w:t xml:space="preserve">  圆桌：桌面呈圆形的桌子，象征平等交流。</w:t>
      </w:r>
    </w:p>
    <w:p w14:paraId="4CE8AF46" w14:textId="77777777" w:rsidR="00537A0C" w:rsidRDefault="00537A0C">
      <w:pPr>
        <w:rPr>
          <w:rFonts w:hint="eastAsia"/>
        </w:rPr>
      </w:pPr>
    </w:p>
    <w:p w14:paraId="2857341C" w14:textId="77777777" w:rsidR="00537A0C" w:rsidRDefault="00537A0C">
      <w:pPr>
        <w:rPr>
          <w:rFonts w:hint="eastAsia"/>
        </w:rPr>
      </w:pPr>
      <w:r>
        <w:rPr>
          <w:rFonts w:hint="eastAsia"/>
        </w:rPr>
        <w:t>这些词语都体现了“桌”在不同生活场景中的应用。</w:t>
      </w:r>
    </w:p>
    <w:p w14:paraId="4D398A6E" w14:textId="77777777" w:rsidR="00537A0C" w:rsidRDefault="00537A0C">
      <w:pPr>
        <w:rPr>
          <w:rFonts w:hint="eastAsia"/>
        </w:rPr>
      </w:pPr>
    </w:p>
    <w:p w14:paraId="65C53F82" w14:textId="77777777" w:rsidR="00537A0C" w:rsidRDefault="00537A0C">
      <w:pPr>
        <w:rPr>
          <w:rFonts w:hint="eastAsia"/>
        </w:rPr>
      </w:pPr>
    </w:p>
    <w:p w14:paraId="4EFDE59C" w14:textId="77777777" w:rsidR="00537A0C" w:rsidRDefault="00537A0C">
      <w:pPr>
        <w:rPr>
          <w:rFonts w:hint="eastAsia"/>
        </w:rPr>
      </w:pPr>
      <w:r>
        <w:rPr>
          <w:rFonts w:hint="eastAsia"/>
        </w:rPr>
        <w:t>“桌”字的扩展用法</w:t>
      </w:r>
    </w:p>
    <w:p w14:paraId="29D97791" w14:textId="77777777" w:rsidR="00537A0C" w:rsidRDefault="00537A0C">
      <w:pPr>
        <w:rPr>
          <w:rFonts w:hint="eastAsia"/>
        </w:rPr>
      </w:pPr>
    </w:p>
    <w:p w14:paraId="500FB569" w14:textId="77777777" w:rsidR="00537A0C" w:rsidRDefault="00537A0C">
      <w:pPr>
        <w:rPr>
          <w:rFonts w:hint="eastAsia"/>
        </w:rPr>
      </w:pPr>
      <w:r>
        <w:rPr>
          <w:rFonts w:hint="eastAsia"/>
        </w:rPr>
        <w:t>除了基本含义外，“桌”也可以引申用于一些比喻性表达。例如：“桌面上的问题”常用来形容显而易见、摆在明面上的事情；“圆桌会议”则代表一种平等讨论的方式。在计算机领域也有“桌面”一词，指的是操作系统的主界面。</w:t>
      </w:r>
    </w:p>
    <w:p w14:paraId="30C30913" w14:textId="77777777" w:rsidR="00537A0C" w:rsidRDefault="00537A0C">
      <w:pPr>
        <w:rPr>
          <w:rFonts w:hint="eastAsia"/>
        </w:rPr>
      </w:pPr>
    </w:p>
    <w:p w14:paraId="42E1DC41" w14:textId="77777777" w:rsidR="00537A0C" w:rsidRDefault="00537A0C">
      <w:pPr>
        <w:rPr>
          <w:rFonts w:hint="eastAsia"/>
        </w:rPr>
      </w:pPr>
    </w:p>
    <w:p w14:paraId="3456611D" w14:textId="77777777" w:rsidR="00537A0C" w:rsidRDefault="00537A0C">
      <w:pPr>
        <w:rPr>
          <w:rFonts w:hint="eastAsia"/>
        </w:rPr>
      </w:pPr>
      <w:r>
        <w:rPr>
          <w:rFonts w:hint="eastAsia"/>
        </w:rPr>
        <w:t>最后的总结</w:t>
      </w:r>
    </w:p>
    <w:p w14:paraId="39D3CBF2" w14:textId="77777777" w:rsidR="00537A0C" w:rsidRDefault="00537A0C">
      <w:pPr>
        <w:rPr>
          <w:rFonts w:hint="eastAsia"/>
        </w:rPr>
      </w:pPr>
    </w:p>
    <w:p w14:paraId="7D67C194" w14:textId="77777777" w:rsidR="00537A0C" w:rsidRDefault="00537A0C">
      <w:pPr>
        <w:rPr>
          <w:rFonts w:hint="eastAsia"/>
        </w:rPr>
      </w:pPr>
      <w:r>
        <w:rPr>
          <w:rFonts w:hint="eastAsia"/>
        </w:rPr>
        <w:t>“桌”字虽然结构简单，但在实际应用中却非常广泛。无论是日常生活还是正式场合，正确掌握它的读音、写法和用法，都是提升语言能力的重要一步。希望通过对“桌”的学习，能帮助大家更好地理解和运用这个常用汉字。</w:t>
      </w:r>
    </w:p>
    <w:p w14:paraId="3D30AE23" w14:textId="77777777" w:rsidR="00537A0C" w:rsidRDefault="00537A0C">
      <w:pPr>
        <w:rPr>
          <w:rFonts w:hint="eastAsia"/>
        </w:rPr>
      </w:pPr>
    </w:p>
    <w:p w14:paraId="6C4162C9" w14:textId="77777777" w:rsidR="00537A0C" w:rsidRDefault="00537A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97DF06" w14:textId="0F95433E" w:rsidR="00303F9F" w:rsidRDefault="00303F9F"/>
    <w:sectPr w:rsidR="00303F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F9F"/>
    <w:rsid w:val="00303F9F"/>
    <w:rsid w:val="00537A0C"/>
    <w:rsid w:val="005A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71AC45-86AA-4CF9-B571-DDBF2D8C1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3F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3F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3F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3F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3F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3F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3F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3F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3F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3F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3F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3F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3F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3F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3F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3F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3F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3F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3F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3F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3F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3F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3F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3F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3F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3F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3F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3F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3F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2025-07-30T02:00:00Z</dcterms:created>
  <dcterms:modified xsi:type="dcterms:W3CDTF">2025-07-30T02:00:00Z</dcterms:modified>
</cp:coreProperties>
</file>