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A1769" w14:textId="77777777" w:rsidR="005B5DBB" w:rsidRDefault="005B5DBB">
      <w:pPr>
        <w:rPr>
          <w:rFonts w:hint="eastAsia"/>
        </w:rPr>
      </w:pPr>
      <w:r>
        <w:rPr>
          <w:rFonts w:hint="eastAsia"/>
        </w:rPr>
        <w:t>桌的拼音笔顺笔画组词</w:t>
      </w:r>
    </w:p>
    <w:p w14:paraId="4F5E056C" w14:textId="77777777" w:rsidR="005B5DBB" w:rsidRDefault="005B5DBB">
      <w:pPr>
        <w:rPr>
          <w:rFonts w:hint="eastAsia"/>
        </w:rPr>
      </w:pPr>
      <w:r>
        <w:rPr>
          <w:rFonts w:hint="eastAsia"/>
        </w:rPr>
        <w:t>“桌”这个字在日常生活中的使用频率非常高，无论是在家庭、学校还是工作环境中，我们都能见到它的身影。让我们从“桌”的拼音开始了解它。“桌”的拼音是“zhuō”，属于阳平声调，读起来清晰响亮。</w:t>
      </w:r>
    </w:p>
    <w:p w14:paraId="37F0CE09" w14:textId="77777777" w:rsidR="005B5DBB" w:rsidRDefault="005B5DBB">
      <w:pPr>
        <w:rPr>
          <w:rFonts w:hint="eastAsia"/>
        </w:rPr>
      </w:pPr>
    </w:p>
    <w:p w14:paraId="6E050A98" w14:textId="77777777" w:rsidR="005B5DBB" w:rsidRDefault="005B5DBB">
      <w:pPr>
        <w:rPr>
          <w:rFonts w:hint="eastAsia"/>
        </w:rPr>
      </w:pPr>
    </w:p>
    <w:p w14:paraId="57228439" w14:textId="77777777" w:rsidR="005B5DBB" w:rsidRDefault="005B5DBB">
      <w:pPr>
        <w:rPr>
          <w:rFonts w:hint="eastAsia"/>
        </w:rPr>
      </w:pPr>
      <w:r>
        <w:rPr>
          <w:rFonts w:hint="eastAsia"/>
        </w:rPr>
        <w:t>笔顺解析</w:t>
      </w:r>
    </w:p>
    <w:p w14:paraId="03B3BD59" w14:textId="77777777" w:rsidR="005B5DBB" w:rsidRDefault="005B5DBB">
      <w:pPr>
        <w:rPr>
          <w:rFonts w:hint="eastAsia"/>
        </w:rPr>
      </w:pPr>
      <w:r>
        <w:rPr>
          <w:rFonts w:hint="eastAsia"/>
        </w:rPr>
        <w:t>接下来，我们将深入探讨“桌”的笔顺和笔画。按照正确的书写顺序，“桌”字由10画组成。首先是横折钩，然后是一撇一捺，形成一个“又”字结构；接着是一个长横，代表桌面；之后是竖、提、点、撇、横、竖，最终完成整个字的构造。遵循正确的笔顺不仅有助于提高书写速度，还能帮助记忆汉字。</w:t>
      </w:r>
    </w:p>
    <w:p w14:paraId="712643C5" w14:textId="77777777" w:rsidR="005B5DBB" w:rsidRDefault="005B5DBB">
      <w:pPr>
        <w:rPr>
          <w:rFonts w:hint="eastAsia"/>
        </w:rPr>
      </w:pPr>
    </w:p>
    <w:p w14:paraId="5BD0EF6A" w14:textId="77777777" w:rsidR="005B5DBB" w:rsidRDefault="005B5DBB">
      <w:pPr>
        <w:rPr>
          <w:rFonts w:hint="eastAsia"/>
        </w:rPr>
      </w:pPr>
    </w:p>
    <w:p w14:paraId="7EC831B1" w14:textId="77777777" w:rsidR="005B5DBB" w:rsidRDefault="005B5DBB">
      <w:pPr>
        <w:rPr>
          <w:rFonts w:hint="eastAsia"/>
        </w:rPr>
      </w:pPr>
      <w:r>
        <w:rPr>
          <w:rFonts w:hint="eastAsia"/>
        </w:rPr>
        <w:t>笔画分析</w:t>
      </w:r>
    </w:p>
    <w:p w14:paraId="3A5CC8D3" w14:textId="77777777" w:rsidR="005B5DBB" w:rsidRDefault="005B5DBB">
      <w:pPr>
        <w:rPr>
          <w:rFonts w:hint="eastAsia"/>
        </w:rPr>
      </w:pPr>
      <w:r>
        <w:rPr>
          <w:rFonts w:hint="eastAsia"/>
        </w:rPr>
        <w:t>每一个笔画都是构成汉字的基本元素。“桌”字通过其独特的笔画组合，展现出了桌子这一实物的形象特征。比如，起始部分的“又”字形结构，仿佛象征着桌子的两条腿；而中间长长的横划，则生动地描绘了桌面。这些细节都反映了古代造字者对于事物形象化表达的智慧。</w:t>
      </w:r>
    </w:p>
    <w:p w14:paraId="1C9B8A57" w14:textId="77777777" w:rsidR="005B5DBB" w:rsidRDefault="005B5DBB">
      <w:pPr>
        <w:rPr>
          <w:rFonts w:hint="eastAsia"/>
        </w:rPr>
      </w:pPr>
    </w:p>
    <w:p w14:paraId="067BDA2D" w14:textId="77777777" w:rsidR="005B5DBB" w:rsidRDefault="005B5DBB">
      <w:pPr>
        <w:rPr>
          <w:rFonts w:hint="eastAsia"/>
        </w:rPr>
      </w:pPr>
    </w:p>
    <w:p w14:paraId="00834F38" w14:textId="77777777" w:rsidR="005B5DBB" w:rsidRDefault="005B5DBB">
      <w:pPr>
        <w:rPr>
          <w:rFonts w:hint="eastAsia"/>
        </w:rPr>
      </w:pPr>
      <w:r>
        <w:rPr>
          <w:rFonts w:hint="eastAsia"/>
        </w:rPr>
        <w:t>组词应用</w:t>
      </w:r>
    </w:p>
    <w:p w14:paraId="064DACEB" w14:textId="77777777" w:rsidR="005B5DBB" w:rsidRDefault="005B5DBB">
      <w:pPr>
        <w:rPr>
          <w:rFonts w:hint="eastAsia"/>
        </w:rPr>
      </w:pPr>
      <w:r>
        <w:rPr>
          <w:rFonts w:hint="eastAsia"/>
        </w:rPr>
        <w:t>关于“桌”的组词，这里有几个例子：书桌、餐桌、课桌等。每一种桌子都有其特定的功能和应用场景。例如，书桌通常是用来读书写字的地方，设计上更加注重空间的有效利用和个人舒适度；而餐桌则是家人共享美食的空间，强调的是宽敞和平稳；课桌则是学生们学习知识的重要场所，需要考虑到学生们的成长变化等因素。</w:t>
      </w:r>
    </w:p>
    <w:p w14:paraId="3865F7B4" w14:textId="77777777" w:rsidR="005B5DBB" w:rsidRDefault="005B5DBB">
      <w:pPr>
        <w:rPr>
          <w:rFonts w:hint="eastAsia"/>
        </w:rPr>
      </w:pPr>
    </w:p>
    <w:p w14:paraId="3694A9C9" w14:textId="77777777" w:rsidR="005B5DBB" w:rsidRDefault="005B5DBB">
      <w:pPr>
        <w:rPr>
          <w:rFonts w:hint="eastAsia"/>
        </w:rPr>
      </w:pPr>
    </w:p>
    <w:p w14:paraId="09DBB7D8" w14:textId="77777777" w:rsidR="005B5DBB" w:rsidRDefault="005B5DBB">
      <w:pPr>
        <w:rPr>
          <w:rFonts w:hint="eastAsia"/>
        </w:rPr>
      </w:pPr>
      <w:r>
        <w:rPr>
          <w:rFonts w:hint="eastAsia"/>
        </w:rPr>
        <w:t>文化内涵</w:t>
      </w:r>
    </w:p>
    <w:p w14:paraId="2746C4E1" w14:textId="77777777" w:rsidR="005B5DBB" w:rsidRDefault="005B5DBB">
      <w:pPr>
        <w:rPr>
          <w:rFonts w:hint="eastAsia"/>
        </w:rPr>
      </w:pPr>
      <w:r>
        <w:rPr>
          <w:rFonts w:hint="eastAsia"/>
        </w:rPr>
        <w:t>在中国传统文化中，“桌”不仅仅是一件家具，更承载着丰富的文化内涵。例如，在古代，八仙桌不仅是家庭聚会用餐的地方，也是举行各种仪式时不可或缺的一部分。它体现了中国传统文化中对家庭团聚、尊敬长辈等价值观的重视。随着时代的发展，“桌”的形式和功能发生了巨大变化，但其作为联系人与人之间关系的重要载体的作用没有改变。</w:t>
      </w:r>
    </w:p>
    <w:p w14:paraId="333CAE71" w14:textId="77777777" w:rsidR="005B5DBB" w:rsidRDefault="005B5DBB">
      <w:pPr>
        <w:rPr>
          <w:rFonts w:hint="eastAsia"/>
        </w:rPr>
      </w:pPr>
    </w:p>
    <w:p w14:paraId="39470873" w14:textId="77777777" w:rsidR="005B5DBB" w:rsidRDefault="005B5DBB">
      <w:pPr>
        <w:rPr>
          <w:rFonts w:hint="eastAsia"/>
        </w:rPr>
      </w:pPr>
    </w:p>
    <w:p w14:paraId="4D75ECBA" w14:textId="77777777" w:rsidR="005B5DBB" w:rsidRDefault="005B5DBB">
      <w:pPr>
        <w:rPr>
          <w:rFonts w:hint="eastAsia"/>
        </w:rPr>
      </w:pPr>
      <w:r>
        <w:rPr>
          <w:rFonts w:hint="eastAsia"/>
        </w:rPr>
        <w:t>最后的总结</w:t>
      </w:r>
    </w:p>
    <w:p w14:paraId="3FE77930" w14:textId="77777777" w:rsidR="005B5DBB" w:rsidRDefault="005B5DBB">
      <w:pPr>
        <w:rPr>
          <w:rFonts w:hint="eastAsia"/>
        </w:rPr>
      </w:pPr>
      <w:r>
        <w:rPr>
          <w:rFonts w:hint="eastAsia"/>
        </w:rPr>
        <w:t>“桌”这个字虽然看似简单，却蕴含着深厚的文化底蕴和实用价值。通过了解其拼音、笔顺、笔画以及组词等方面的知识，我们可以更好地理解并欣赏这一日常生活中不可或缺的物件。希望本文能够激发你对中国汉字文化的兴趣，鼓励你在日常生活中更加用心地去发现身边的美。</w:t>
      </w:r>
    </w:p>
    <w:p w14:paraId="430EB5B9" w14:textId="77777777" w:rsidR="005B5DBB" w:rsidRDefault="005B5DBB">
      <w:pPr>
        <w:rPr>
          <w:rFonts w:hint="eastAsia"/>
        </w:rPr>
      </w:pPr>
    </w:p>
    <w:p w14:paraId="0CF61496" w14:textId="77777777" w:rsidR="005B5DBB" w:rsidRDefault="005B5D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B8A33D" w14:textId="265E5BD7" w:rsidR="005864B1" w:rsidRDefault="005864B1"/>
    <w:sectPr w:rsidR="005864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4B1"/>
    <w:rsid w:val="005864B1"/>
    <w:rsid w:val="005A334E"/>
    <w:rsid w:val="005B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3D12F7-BD72-45E8-85E1-869ACE239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64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64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64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64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64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64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64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64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64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64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64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64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64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64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64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64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64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64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64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64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64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64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64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64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64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64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64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64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64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2025-07-30T01:58:00Z</dcterms:created>
  <dcterms:modified xsi:type="dcterms:W3CDTF">2025-07-30T01:58:00Z</dcterms:modified>
</cp:coreProperties>
</file>