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715" w14:textId="77777777" w:rsidR="003766C9" w:rsidRDefault="003766C9">
      <w:pPr>
        <w:rPr>
          <w:rFonts w:hint="eastAsia"/>
        </w:rPr>
      </w:pPr>
      <w:r>
        <w:rPr>
          <w:rFonts w:hint="eastAsia"/>
        </w:rPr>
        <w:t>桌的拼音是什么?</w:t>
      </w:r>
    </w:p>
    <w:p w14:paraId="3F904ECE" w14:textId="77777777" w:rsidR="003766C9" w:rsidRDefault="003766C9">
      <w:pPr>
        <w:rPr>
          <w:rFonts w:hint="eastAsia"/>
        </w:rPr>
      </w:pPr>
      <w:r>
        <w:rPr>
          <w:rFonts w:hint="eastAsia"/>
        </w:rPr>
        <w:t>桌，这个在我们日常生活中极为常见的家具，其拼音为“zhuō”。对于学习汉语的朋友来说，掌握汉字的正确读音是十分重要的。而“桌”字作为使用频率较高的常用字之一，了解它的发音及其背后的文化意义自然也是必不可少的一课。</w:t>
      </w:r>
    </w:p>
    <w:p w14:paraId="1B6132D7" w14:textId="77777777" w:rsidR="003766C9" w:rsidRDefault="003766C9">
      <w:pPr>
        <w:rPr>
          <w:rFonts w:hint="eastAsia"/>
        </w:rPr>
      </w:pPr>
    </w:p>
    <w:p w14:paraId="37F7BF9E" w14:textId="77777777" w:rsidR="003766C9" w:rsidRDefault="003766C9">
      <w:pPr>
        <w:rPr>
          <w:rFonts w:hint="eastAsia"/>
        </w:rPr>
      </w:pPr>
    </w:p>
    <w:p w14:paraId="3AB6DCD2" w14:textId="77777777" w:rsidR="003766C9" w:rsidRDefault="003766C9">
      <w:pPr>
        <w:rPr>
          <w:rFonts w:hint="eastAsia"/>
        </w:rPr>
      </w:pPr>
      <w:r>
        <w:rPr>
          <w:rFonts w:hint="eastAsia"/>
        </w:rPr>
        <w:t>汉字“桌”的基本介绍</w:t>
      </w:r>
    </w:p>
    <w:p w14:paraId="649F79F7" w14:textId="77777777" w:rsidR="003766C9" w:rsidRDefault="003766C9">
      <w:pPr>
        <w:rPr>
          <w:rFonts w:hint="eastAsia"/>
        </w:rPr>
      </w:pPr>
      <w:r>
        <w:rPr>
          <w:rFonts w:hint="eastAsia"/>
        </w:rPr>
        <w:t>“桌”指的是有四条腿支撑的平面家具，用于放置物品或进行活动如吃饭、写作等。从结构上看，“桌”字由木和卓两部分组成，左边的“木”表明它与树木有关，暗示了早期桌子可能是用木材制成；右边的“卓”则表示卓越、高超之意，或许暗含着古人对这种家具设计巧妙的认可。在现代汉语中，“桌”不仅限于传统意义上的四腿平台，还包括各种形式的工作台、餐桌等。</w:t>
      </w:r>
    </w:p>
    <w:p w14:paraId="690BCC07" w14:textId="77777777" w:rsidR="003766C9" w:rsidRDefault="003766C9">
      <w:pPr>
        <w:rPr>
          <w:rFonts w:hint="eastAsia"/>
        </w:rPr>
      </w:pPr>
    </w:p>
    <w:p w14:paraId="63EBD29B" w14:textId="77777777" w:rsidR="003766C9" w:rsidRDefault="003766C9">
      <w:pPr>
        <w:rPr>
          <w:rFonts w:hint="eastAsia"/>
        </w:rPr>
      </w:pPr>
    </w:p>
    <w:p w14:paraId="12E3D51A" w14:textId="77777777" w:rsidR="003766C9" w:rsidRDefault="003766C9">
      <w:pPr>
        <w:rPr>
          <w:rFonts w:hint="eastAsia"/>
        </w:rPr>
      </w:pPr>
      <w:r>
        <w:rPr>
          <w:rFonts w:hint="eastAsia"/>
        </w:rPr>
        <w:t>“桌”的文化背景及历史演变</w:t>
      </w:r>
    </w:p>
    <w:p w14:paraId="5DB0A476" w14:textId="77777777" w:rsidR="003766C9" w:rsidRDefault="003766C9">
      <w:pPr>
        <w:rPr>
          <w:rFonts w:hint="eastAsia"/>
        </w:rPr>
      </w:pPr>
      <w:r>
        <w:rPr>
          <w:rFonts w:hint="eastAsia"/>
        </w:rPr>
        <w:t>在中国古代，“桌”的出现极大地改变了人们的生活方式和社会交往模式。随着历史的发展，“桌”的形态也经历了多次变化，从最初的简单木板加四腿，到后来装饰精美、功能各异的各式桌具。例如，在明清时期，中国古典家具达到了一个艺术高峰，桌椅的设计不仅讲究实用性，更加注重美学价值，成为一种文化符号。“桌”还经常出现在诗词歌赋中，用来描绘场景或是寄托情感，这反映了“桌”在中国传统文化中的重要地位。</w:t>
      </w:r>
    </w:p>
    <w:p w14:paraId="54D1DF4B" w14:textId="77777777" w:rsidR="003766C9" w:rsidRDefault="003766C9">
      <w:pPr>
        <w:rPr>
          <w:rFonts w:hint="eastAsia"/>
        </w:rPr>
      </w:pPr>
    </w:p>
    <w:p w14:paraId="71693261" w14:textId="77777777" w:rsidR="003766C9" w:rsidRDefault="003766C9">
      <w:pPr>
        <w:rPr>
          <w:rFonts w:hint="eastAsia"/>
        </w:rPr>
      </w:pPr>
    </w:p>
    <w:p w14:paraId="1AE6C9FD" w14:textId="77777777" w:rsidR="003766C9" w:rsidRDefault="003766C9">
      <w:pPr>
        <w:rPr>
          <w:rFonts w:hint="eastAsia"/>
        </w:rPr>
      </w:pPr>
      <w:r>
        <w:rPr>
          <w:rFonts w:hint="eastAsia"/>
        </w:rPr>
        <w:t>学习“桌”的拼音的意义</w:t>
      </w:r>
    </w:p>
    <w:p w14:paraId="78F81B0A" w14:textId="77777777" w:rsidR="003766C9" w:rsidRDefault="003766C9">
      <w:pPr>
        <w:rPr>
          <w:rFonts w:hint="eastAsia"/>
        </w:rPr>
      </w:pPr>
      <w:r>
        <w:rPr>
          <w:rFonts w:hint="eastAsia"/>
        </w:rPr>
        <w:t>对于汉语学习者而言，准确掌握汉字的拼音有助于提高语言交流的能力，同时也是理解中华文化的一个窗口。通过学习像“桌”这样的常见词汇的发音，不仅可以增强词汇量，还能更好地融入汉语环境。特别是对于那些非母语使用者来说，掌握好基础词汇的发音规则，能够帮助他们更自信地开口说话，减少沟通障碍。</w:t>
      </w:r>
    </w:p>
    <w:p w14:paraId="5F35B9E0" w14:textId="77777777" w:rsidR="003766C9" w:rsidRDefault="003766C9">
      <w:pPr>
        <w:rPr>
          <w:rFonts w:hint="eastAsia"/>
        </w:rPr>
      </w:pPr>
    </w:p>
    <w:p w14:paraId="504F52E3" w14:textId="77777777" w:rsidR="003766C9" w:rsidRDefault="003766C9">
      <w:pPr>
        <w:rPr>
          <w:rFonts w:hint="eastAsia"/>
        </w:rPr>
      </w:pPr>
    </w:p>
    <w:p w14:paraId="3A047F9B" w14:textId="77777777" w:rsidR="003766C9" w:rsidRDefault="003766C9">
      <w:pPr>
        <w:rPr>
          <w:rFonts w:hint="eastAsia"/>
        </w:rPr>
      </w:pPr>
      <w:r>
        <w:rPr>
          <w:rFonts w:hint="eastAsia"/>
        </w:rPr>
        <w:t>最后的总结</w:t>
      </w:r>
    </w:p>
    <w:p w14:paraId="708399C1" w14:textId="77777777" w:rsidR="003766C9" w:rsidRDefault="003766C9">
      <w:pPr>
        <w:rPr>
          <w:rFonts w:hint="eastAsia"/>
        </w:rPr>
      </w:pPr>
      <w:r>
        <w:rPr>
          <w:rFonts w:hint="eastAsia"/>
        </w:rPr>
        <w:t>“桌”的拼音虽然看似简单，但它背后承载着丰富的文化信息和历史积淀。无论是作为日常生活中的实用工具，还是文化传承的一部分，“桌”都展现出了独特的魅力。希望通过本文的介绍，能让更多的人了解到这一汉字的发音及其深层含义，增进对中国文化的理解和热爱。</w:t>
      </w:r>
    </w:p>
    <w:p w14:paraId="54D27E24" w14:textId="77777777" w:rsidR="003766C9" w:rsidRDefault="003766C9">
      <w:pPr>
        <w:rPr>
          <w:rFonts w:hint="eastAsia"/>
        </w:rPr>
      </w:pPr>
    </w:p>
    <w:p w14:paraId="2C4BEF22" w14:textId="77777777" w:rsidR="003766C9" w:rsidRDefault="00376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ADB32" w14:textId="2A3E1F85" w:rsidR="00836383" w:rsidRDefault="00836383"/>
    <w:sectPr w:rsidR="0083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83"/>
    <w:rsid w:val="003766C9"/>
    <w:rsid w:val="005A334E"/>
    <w:rsid w:val="008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F7832-6753-4B99-A7FC-3F112667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