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5020" w14:textId="77777777" w:rsidR="0039295A" w:rsidRDefault="0039295A">
      <w:pPr>
        <w:rPr>
          <w:rFonts w:hint="eastAsia"/>
        </w:rPr>
      </w:pPr>
      <w:r>
        <w:rPr>
          <w:rFonts w:hint="eastAsia"/>
        </w:rPr>
        <w:t>桌的拼音拼读法怎么写</w:t>
      </w:r>
    </w:p>
    <w:p w14:paraId="689F27A4" w14:textId="77777777" w:rsidR="0039295A" w:rsidRDefault="0039295A">
      <w:pPr>
        <w:rPr>
          <w:rFonts w:hint="eastAsia"/>
        </w:rPr>
      </w:pPr>
    </w:p>
    <w:p w14:paraId="48165F54" w14:textId="77777777" w:rsidR="0039295A" w:rsidRDefault="0039295A">
      <w:pPr>
        <w:rPr>
          <w:rFonts w:hint="eastAsia"/>
        </w:rPr>
      </w:pPr>
      <w:r>
        <w:rPr>
          <w:rFonts w:hint="eastAsia"/>
        </w:rPr>
        <w:t>“桌”是一个常见的汉字，广泛用于表示家具类物品，例如“桌子”、“书桌”、“餐桌”等。在学习汉语的过程中，掌握正确的拼音拼读方法对于初学者来说非常重要。“桌”的拼音是“zhuō”，这个音节由声母“zh”和韵母“uō”组成。</w:t>
      </w:r>
    </w:p>
    <w:p w14:paraId="3B40DDFC" w14:textId="77777777" w:rsidR="0039295A" w:rsidRDefault="0039295A">
      <w:pPr>
        <w:rPr>
          <w:rFonts w:hint="eastAsia"/>
        </w:rPr>
      </w:pPr>
    </w:p>
    <w:p w14:paraId="4D812303" w14:textId="77777777" w:rsidR="0039295A" w:rsidRDefault="0039295A">
      <w:pPr>
        <w:rPr>
          <w:rFonts w:hint="eastAsia"/>
        </w:rPr>
      </w:pPr>
    </w:p>
    <w:p w14:paraId="398530BC" w14:textId="77777777" w:rsidR="0039295A" w:rsidRDefault="0039295A">
      <w:pPr>
        <w:rPr>
          <w:rFonts w:hint="eastAsia"/>
        </w:rPr>
      </w:pPr>
      <w:r>
        <w:rPr>
          <w:rFonts w:hint="eastAsia"/>
        </w:rPr>
        <w:t>声母与韵母的拆分</w:t>
      </w:r>
    </w:p>
    <w:p w14:paraId="5A81952F" w14:textId="77777777" w:rsidR="0039295A" w:rsidRDefault="0039295A">
      <w:pPr>
        <w:rPr>
          <w:rFonts w:hint="eastAsia"/>
        </w:rPr>
      </w:pPr>
    </w:p>
    <w:p w14:paraId="4C3CE574" w14:textId="77777777" w:rsidR="0039295A" w:rsidRDefault="0039295A">
      <w:pPr>
        <w:rPr>
          <w:rFonts w:hint="eastAsia"/>
        </w:rPr>
      </w:pPr>
      <w:r>
        <w:rPr>
          <w:rFonts w:hint="eastAsia"/>
        </w:rPr>
        <w:t>在汉语拼音中，每个音节通常由声母、韵母和声调三部分组成。以“桌（zhuō）”为例，它的声母是“zh”，属于翘舌音；韵母是“uō”，是由“u”和“o”组成的复合韵母；声调是第一声，也叫阴平声，发音时音高较高且平稳。</w:t>
      </w:r>
    </w:p>
    <w:p w14:paraId="1ECD9F7A" w14:textId="77777777" w:rsidR="0039295A" w:rsidRDefault="0039295A">
      <w:pPr>
        <w:rPr>
          <w:rFonts w:hint="eastAsia"/>
        </w:rPr>
      </w:pPr>
    </w:p>
    <w:p w14:paraId="30970659" w14:textId="77777777" w:rsidR="0039295A" w:rsidRDefault="0039295A">
      <w:pPr>
        <w:rPr>
          <w:rFonts w:hint="eastAsia"/>
        </w:rPr>
      </w:pPr>
    </w:p>
    <w:p w14:paraId="74292D24" w14:textId="77777777" w:rsidR="0039295A" w:rsidRDefault="0039295A">
      <w:pPr>
        <w:rPr>
          <w:rFonts w:hint="eastAsia"/>
        </w:rPr>
      </w:pPr>
      <w:r>
        <w:rPr>
          <w:rFonts w:hint="eastAsia"/>
        </w:rPr>
        <w:t>正确发音技巧</w:t>
      </w:r>
    </w:p>
    <w:p w14:paraId="5655044D" w14:textId="77777777" w:rsidR="0039295A" w:rsidRDefault="0039295A">
      <w:pPr>
        <w:rPr>
          <w:rFonts w:hint="eastAsia"/>
        </w:rPr>
      </w:pPr>
    </w:p>
    <w:p w14:paraId="2B702788" w14:textId="77777777" w:rsidR="0039295A" w:rsidRDefault="0039295A">
      <w:pPr>
        <w:rPr>
          <w:rFonts w:hint="eastAsia"/>
        </w:rPr>
      </w:pPr>
      <w:r>
        <w:rPr>
          <w:rFonts w:hint="eastAsia"/>
        </w:rPr>
        <w:t>要正确地读出“zhuō”，需要注意以下几个方面：“zh”是一个舌尖后音，发音时舌尖要卷起，靠近硬腭前部；“uō”的发音要注意从“u”向“o”自然过渡，不要生硬分开；声调要保持平稳，避免出现起伏。</w:t>
      </w:r>
    </w:p>
    <w:p w14:paraId="626BB719" w14:textId="77777777" w:rsidR="0039295A" w:rsidRDefault="0039295A">
      <w:pPr>
        <w:rPr>
          <w:rFonts w:hint="eastAsia"/>
        </w:rPr>
      </w:pPr>
    </w:p>
    <w:p w14:paraId="3C751668" w14:textId="77777777" w:rsidR="0039295A" w:rsidRDefault="0039295A">
      <w:pPr>
        <w:rPr>
          <w:rFonts w:hint="eastAsia"/>
        </w:rPr>
      </w:pPr>
    </w:p>
    <w:p w14:paraId="000DFF37" w14:textId="77777777" w:rsidR="0039295A" w:rsidRDefault="0039295A">
      <w:pPr>
        <w:rPr>
          <w:rFonts w:hint="eastAsia"/>
        </w:rPr>
      </w:pPr>
      <w:r>
        <w:rPr>
          <w:rFonts w:hint="eastAsia"/>
        </w:rPr>
        <w:t>常见词语举例</w:t>
      </w:r>
    </w:p>
    <w:p w14:paraId="2CA3B67E" w14:textId="77777777" w:rsidR="0039295A" w:rsidRDefault="0039295A">
      <w:pPr>
        <w:rPr>
          <w:rFonts w:hint="eastAsia"/>
        </w:rPr>
      </w:pPr>
    </w:p>
    <w:p w14:paraId="5CAECC3A" w14:textId="77777777" w:rsidR="0039295A" w:rsidRDefault="0039295A">
      <w:pPr>
        <w:rPr>
          <w:rFonts w:hint="eastAsia"/>
        </w:rPr>
      </w:pPr>
      <w:r>
        <w:rPr>
          <w:rFonts w:hint="eastAsia"/>
        </w:rPr>
        <w:t>“桌”字可以与其他汉字组合成许多常用词语，如“桌子”、“课桌”、“办公桌”、“饭桌”等。这些词语中的“桌”都读作“zhuō”，但在不同的词语中意义略有不同，主要围绕着家具或工作平台的功能展开。</w:t>
      </w:r>
    </w:p>
    <w:p w14:paraId="2C4D33D1" w14:textId="77777777" w:rsidR="0039295A" w:rsidRDefault="0039295A">
      <w:pPr>
        <w:rPr>
          <w:rFonts w:hint="eastAsia"/>
        </w:rPr>
      </w:pPr>
    </w:p>
    <w:p w14:paraId="58D1096E" w14:textId="77777777" w:rsidR="0039295A" w:rsidRDefault="0039295A">
      <w:pPr>
        <w:rPr>
          <w:rFonts w:hint="eastAsia"/>
        </w:rPr>
      </w:pPr>
    </w:p>
    <w:p w14:paraId="1A02106F" w14:textId="77777777" w:rsidR="0039295A" w:rsidRDefault="0039295A">
      <w:pPr>
        <w:rPr>
          <w:rFonts w:hint="eastAsia"/>
        </w:rPr>
      </w:pPr>
      <w:r>
        <w:rPr>
          <w:rFonts w:hint="eastAsia"/>
        </w:rPr>
        <w:t>书写与记忆方法</w:t>
      </w:r>
    </w:p>
    <w:p w14:paraId="34C84E24" w14:textId="77777777" w:rsidR="0039295A" w:rsidRDefault="0039295A">
      <w:pPr>
        <w:rPr>
          <w:rFonts w:hint="eastAsia"/>
        </w:rPr>
      </w:pPr>
    </w:p>
    <w:p w14:paraId="633A6A78" w14:textId="77777777" w:rsidR="0039295A" w:rsidRDefault="0039295A">
      <w:pPr>
        <w:rPr>
          <w:rFonts w:hint="eastAsia"/>
        </w:rPr>
      </w:pPr>
      <w:r>
        <w:rPr>
          <w:rFonts w:hint="eastAsia"/>
        </w:rPr>
        <w:t>在书写“桌”字时，要注意结构比例和笔画顺序。它是一个左右结构的字，左边是“木”字旁，右边是“卓”字。通过理解“木”表示材质，“卓”表音兼表意，可以帮助记忆这个字的形义关系。</w:t>
      </w:r>
    </w:p>
    <w:p w14:paraId="2C387F05" w14:textId="77777777" w:rsidR="0039295A" w:rsidRDefault="0039295A">
      <w:pPr>
        <w:rPr>
          <w:rFonts w:hint="eastAsia"/>
        </w:rPr>
      </w:pPr>
    </w:p>
    <w:p w14:paraId="1DF1E3FF" w14:textId="77777777" w:rsidR="0039295A" w:rsidRDefault="00392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53FB3" w14:textId="0E6D9B77" w:rsidR="00CB7EDC" w:rsidRDefault="00CB7EDC"/>
    <w:sectPr w:rsidR="00CB7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DC"/>
    <w:rsid w:val="0039295A"/>
    <w:rsid w:val="005A334E"/>
    <w:rsid w:val="00C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0DECC-55AD-466F-83FE-85203DD5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