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9696" w14:textId="77777777" w:rsidR="00386296" w:rsidRDefault="00386296">
      <w:pPr>
        <w:rPr>
          <w:rFonts w:hint="eastAsia"/>
        </w:rPr>
      </w:pPr>
      <w:r>
        <w:rPr>
          <w:rFonts w:hint="eastAsia"/>
        </w:rPr>
        <w:t>桌的拼音拼读怎么写的呀</w:t>
      </w:r>
    </w:p>
    <w:p w14:paraId="4F8DA4B5" w14:textId="77777777" w:rsidR="00386296" w:rsidRDefault="00386296">
      <w:pPr>
        <w:rPr>
          <w:rFonts w:hint="eastAsia"/>
        </w:rPr>
      </w:pPr>
      <w:r>
        <w:rPr>
          <w:rFonts w:hint="eastAsia"/>
        </w:rPr>
        <w:t>当我们初次接触汉字学习时，对于每一个字的正确发音和书写方式都是充满好奇与探索的过程。今天，我们就来深入了解一下“桌”这个常见且实用的汉字。在日常生活里，“桌”扮演着不可或缺的角色，无论是家庭用餐、工作办公还是朋友聚会，都离不开桌子。</w:t>
      </w:r>
    </w:p>
    <w:p w14:paraId="4C674C33" w14:textId="77777777" w:rsidR="00386296" w:rsidRDefault="00386296">
      <w:pPr>
        <w:rPr>
          <w:rFonts w:hint="eastAsia"/>
        </w:rPr>
      </w:pPr>
    </w:p>
    <w:p w14:paraId="71F8887D" w14:textId="77777777" w:rsidR="00386296" w:rsidRDefault="00386296">
      <w:pPr>
        <w:rPr>
          <w:rFonts w:hint="eastAsia"/>
        </w:rPr>
      </w:pPr>
    </w:p>
    <w:p w14:paraId="19A22AAF" w14:textId="77777777" w:rsidR="00386296" w:rsidRDefault="00386296">
      <w:pPr>
        <w:rPr>
          <w:rFonts w:hint="eastAsia"/>
        </w:rPr>
      </w:pPr>
      <w:r>
        <w:rPr>
          <w:rFonts w:hint="eastAsia"/>
        </w:rPr>
        <w:t>认识“桌”的拼音</w:t>
      </w:r>
    </w:p>
    <w:p w14:paraId="1B6BE067" w14:textId="77777777" w:rsidR="00386296" w:rsidRDefault="00386296">
      <w:pPr>
        <w:rPr>
          <w:rFonts w:hint="eastAsia"/>
        </w:rPr>
      </w:pPr>
      <w:r>
        <w:rPr>
          <w:rFonts w:hint="eastAsia"/>
        </w:rPr>
        <w:t>“桌”的拼音是“zhuō”。根据汉语拼音规则，这个音节由声母“zh”和韵母“uō”组成。声母“zh”属于舌尖后音，发音时需要舌尖向上翘起，靠近硬腭前部；而韵母“uō”则是复韵母，发音从“u”滑向“o”，形成一个连贯的声音变化。因此，在拼读“桌”时，应该先发出较短促的“zh”音，紧接着流畅地过渡到“uō”。</w:t>
      </w:r>
    </w:p>
    <w:p w14:paraId="701B7F1E" w14:textId="77777777" w:rsidR="00386296" w:rsidRDefault="00386296">
      <w:pPr>
        <w:rPr>
          <w:rFonts w:hint="eastAsia"/>
        </w:rPr>
      </w:pPr>
    </w:p>
    <w:p w14:paraId="187DC0C9" w14:textId="77777777" w:rsidR="00386296" w:rsidRDefault="00386296">
      <w:pPr>
        <w:rPr>
          <w:rFonts w:hint="eastAsia"/>
        </w:rPr>
      </w:pPr>
    </w:p>
    <w:p w14:paraId="2A5DD562" w14:textId="77777777" w:rsidR="00386296" w:rsidRDefault="00386296">
      <w:pPr>
        <w:rPr>
          <w:rFonts w:hint="eastAsia"/>
        </w:rPr>
      </w:pPr>
      <w:r>
        <w:rPr>
          <w:rFonts w:hint="eastAsia"/>
        </w:rPr>
        <w:t>深入了解“桌”的含义及其使用场景</w:t>
      </w:r>
    </w:p>
    <w:p w14:paraId="7C11C8DF" w14:textId="77777777" w:rsidR="00386296" w:rsidRDefault="00386296">
      <w:pPr>
        <w:rPr>
          <w:rFonts w:hint="eastAsia"/>
        </w:rPr>
      </w:pPr>
      <w:r>
        <w:rPr>
          <w:rFonts w:hint="eastAsia"/>
        </w:rPr>
        <w:t>“桌”作为名词，指的是有四条腿支撑的平面家具，主要用于放置物品或供人们在其上进行各种活动。随着时代的发展，“桌”的种类也日益增多，如餐桌、书桌、电脑桌等，每种类型的桌子都有其特定的功能和设计特点，以满足不同的生活需求。例如，餐桌通常较大，适合家庭成员围坐在一起享用美食；而书桌则更加注重提供舒适的阅读和写作空间。</w:t>
      </w:r>
    </w:p>
    <w:p w14:paraId="1F9A8BF0" w14:textId="77777777" w:rsidR="00386296" w:rsidRDefault="00386296">
      <w:pPr>
        <w:rPr>
          <w:rFonts w:hint="eastAsia"/>
        </w:rPr>
      </w:pPr>
    </w:p>
    <w:p w14:paraId="578C9C4F" w14:textId="77777777" w:rsidR="00386296" w:rsidRDefault="00386296">
      <w:pPr>
        <w:rPr>
          <w:rFonts w:hint="eastAsia"/>
        </w:rPr>
      </w:pPr>
    </w:p>
    <w:p w14:paraId="11CE1DA3" w14:textId="77777777" w:rsidR="00386296" w:rsidRDefault="00386296">
      <w:pPr>
        <w:rPr>
          <w:rFonts w:hint="eastAsia"/>
        </w:rPr>
      </w:pPr>
      <w:r>
        <w:rPr>
          <w:rFonts w:hint="eastAsia"/>
        </w:rPr>
        <w:t>如何正确拼写和记忆“桌”的拼音</w:t>
      </w:r>
    </w:p>
    <w:p w14:paraId="0ACCB819" w14:textId="77777777" w:rsidR="00386296" w:rsidRDefault="00386296">
      <w:pPr>
        <w:rPr>
          <w:rFonts w:hint="eastAsia"/>
        </w:rPr>
      </w:pPr>
      <w:r>
        <w:rPr>
          <w:rFonts w:hint="eastAsia"/>
        </w:rPr>
        <w:t>为了更好地掌握“桌”的拼音，可以通过一些小技巧来帮助记忆。比如，可以将“zh”联想为火车行驶时发出的“吱吱”声，这有助于记住舌尖后音的特点；而对于“uō”，想象自己正在做一个夸张的口型动作，从“u”到“o”的转换就像是在吹泡泡糖一样有趣。通过这样的形象化思维，不仅能够加深对拼音的记忆，还能让学习过程变得更加生动有趣。</w:t>
      </w:r>
    </w:p>
    <w:p w14:paraId="46FB28DD" w14:textId="77777777" w:rsidR="00386296" w:rsidRDefault="00386296">
      <w:pPr>
        <w:rPr>
          <w:rFonts w:hint="eastAsia"/>
        </w:rPr>
      </w:pPr>
    </w:p>
    <w:p w14:paraId="4D54DD0A" w14:textId="77777777" w:rsidR="00386296" w:rsidRDefault="00386296">
      <w:pPr>
        <w:rPr>
          <w:rFonts w:hint="eastAsia"/>
        </w:rPr>
      </w:pPr>
    </w:p>
    <w:p w14:paraId="51085CA1" w14:textId="77777777" w:rsidR="00386296" w:rsidRDefault="00386296">
      <w:pPr>
        <w:rPr>
          <w:rFonts w:hint="eastAsia"/>
        </w:rPr>
      </w:pPr>
      <w:r>
        <w:rPr>
          <w:rFonts w:hint="eastAsia"/>
        </w:rPr>
        <w:t>最后的总结</w:t>
      </w:r>
    </w:p>
    <w:p w14:paraId="5FA60BAE" w14:textId="77777777" w:rsidR="00386296" w:rsidRDefault="00386296">
      <w:pPr>
        <w:rPr>
          <w:rFonts w:hint="eastAsia"/>
        </w:rPr>
      </w:pPr>
      <w:r>
        <w:rPr>
          <w:rFonts w:hint="eastAsia"/>
        </w:rPr>
        <w:t>“桌”的拼音是“zhuō”，它是一个结合了特定声母和韵母构成的完整音节。了解并准确发音不仅可以提高我们的语言表达能力，而且有助于我们更精确地交流关于各类桌子的信息。希望以上内容能为你在学习汉字拼音方面提供有价值的参考，并激发你对中国传统文化中丰富多彩的文字世界更多的兴趣与热爱。</w:t>
      </w:r>
    </w:p>
    <w:p w14:paraId="238B2426" w14:textId="77777777" w:rsidR="00386296" w:rsidRDefault="00386296">
      <w:pPr>
        <w:rPr>
          <w:rFonts w:hint="eastAsia"/>
        </w:rPr>
      </w:pPr>
    </w:p>
    <w:p w14:paraId="2A2FF85D" w14:textId="77777777" w:rsidR="00386296" w:rsidRDefault="00386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D5380" w14:textId="2BF67D41" w:rsidR="002335EE" w:rsidRDefault="002335EE"/>
    <w:sectPr w:rsidR="00233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EE"/>
    <w:rsid w:val="002335EE"/>
    <w:rsid w:val="00386296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20FA1-132A-4A78-97C7-6311063B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