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0185" w14:textId="77777777" w:rsidR="0011055C" w:rsidRDefault="0011055C">
      <w:pPr>
        <w:rPr>
          <w:rFonts w:hint="eastAsia"/>
        </w:rPr>
      </w:pPr>
      <w:r>
        <w:rPr>
          <w:rFonts w:hint="eastAsia"/>
        </w:rPr>
        <w:t>桌的拼音怎样拼读</w:t>
      </w:r>
    </w:p>
    <w:p w14:paraId="73B2DDC4" w14:textId="77777777" w:rsidR="0011055C" w:rsidRDefault="0011055C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在汉语学习的过程中，掌握汉字的正确发音是至关重要的一步。今天我们就来探讨一下“桌”这个字的拼音如何拼读。</w:t>
      </w:r>
    </w:p>
    <w:p w14:paraId="08A40D05" w14:textId="77777777" w:rsidR="0011055C" w:rsidRDefault="0011055C">
      <w:pPr>
        <w:rPr>
          <w:rFonts w:hint="eastAsia"/>
        </w:rPr>
      </w:pPr>
    </w:p>
    <w:p w14:paraId="0582C14C" w14:textId="77777777" w:rsidR="0011055C" w:rsidRDefault="0011055C">
      <w:pPr>
        <w:rPr>
          <w:rFonts w:hint="eastAsia"/>
        </w:rPr>
      </w:pPr>
    </w:p>
    <w:p w14:paraId="5EEB7DFC" w14:textId="77777777" w:rsidR="0011055C" w:rsidRDefault="0011055C">
      <w:pPr>
        <w:rPr>
          <w:rFonts w:hint="eastAsia"/>
        </w:rPr>
      </w:pPr>
      <w:r>
        <w:rPr>
          <w:rFonts w:hint="eastAsia"/>
        </w:rPr>
        <w:t>基础发音规则</w:t>
      </w:r>
    </w:p>
    <w:p w14:paraId="103970DA" w14:textId="77777777" w:rsidR="0011055C" w:rsidRDefault="0011055C">
      <w:pPr>
        <w:rPr>
          <w:rFonts w:hint="eastAsia"/>
        </w:rPr>
      </w:pPr>
      <w:r>
        <w:rPr>
          <w:rFonts w:hint="eastAsia"/>
        </w:rPr>
        <w:t>根据现代汉语拼音方案，“桌”的拼音为“zhuō”。其中，“zh”是一个辅音组合，表示一个特定的发音位置和方法，即舌尖上抬抵住硬腭前部形成阻碍，然后让气流从窄缝中挤出，产生摩擦声。“uō”则是韵母部分，由元音“u”和“o”组成复合韵母，在这里发类似于“窝”的音，但更接近于“喔”，并且要拖长声音。整体发音时，“zh”的清脆与“uō”的圆润相结合，形成清晰、响亮的“zhuō”音。</w:t>
      </w:r>
    </w:p>
    <w:p w14:paraId="6CE59C91" w14:textId="77777777" w:rsidR="0011055C" w:rsidRDefault="0011055C">
      <w:pPr>
        <w:rPr>
          <w:rFonts w:hint="eastAsia"/>
        </w:rPr>
      </w:pPr>
    </w:p>
    <w:p w14:paraId="0349809D" w14:textId="77777777" w:rsidR="0011055C" w:rsidRDefault="0011055C">
      <w:pPr>
        <w:rPr>
          <w:rFonts w:hint="eastAsia"/>
        </w:rPr>
      </w:pPr>
    </w:p>
    <w:p w14:paraId="3200CF69" w14:textId="77777777" w:rsidR="0011055C" w:rsidRDefault="0011055C">
      <w:pPr>
        <w:rPr>
          <w:rFonts w:hint="eastAsia"/>
        </w:rPr>
      </w:pPr>
      <w:r>
        <w:rPr>
          <w:rFonts w:hint="eastAsia"/>
        </w:rPr>
        <w:t>发音技巧分享</w:t>
      </w:r>
    </w:p>
    <w:p w14:paraId="7BE6A2B8" w14:textId="77777777" w:rsidR="0011055C" w:rsidRDefault="0011055C">
      <w:pPr>
        <w:rPr>
          <w:rFonts w:hint="eastAsia"/>
        </w:rPr>
      </w:pPr>
      <w:r>
        <w:rPr>
          <w:rFonts w:hint="eastAsia"/>
        </w:rPr>
        <w:t>对于初学者来说，可能需要一些时间去适应“zh”这类卷舌音的发音方式。练习时可以先单独发出“zh”的声音，注意舌头的位置以及气流的控制，确保发音准确无误。接着尝试将“zh”与“uō”连接起来，逐渐加快速度直至能够自然流畅地发出完整的“zhuō”音。可以通过模仿标准语音材料中的发音示范，或者使用语言学习软件进行反复练习，提高发音准确性。</w:t>
      </w:r>
    </w:p>
    <w:p w14:paraId="6B1C2DCB" w14:textId="77777777" w:rsidR="0011055C" w:rsidRDefault="0011055C">
      <w:pPr>
        <w:rPr>
          <w:rFonts w:hint="eastAsia"/>
        </w:rPr>
      </w:pPr>
    </w:p>
    <w:p w14:paraId="61F2B579" w14:textId="77777777" w:rsidR="0011055C" w:rsidRDefault="0011055C">
      <w:pPr>
        <w:rPr>
          <w:rFonts w:hint="eastAsia"/>
        </w:rPr>
      </w:pPr>
    </w:p>
    <w:p w14:paraId="33273587" w14:textId="77777777" w:rsidR="0011055C" w:rsidRDefault="0011055C">
      <w:pPr>
        <w:rPr>
          <w:rFonts w:hint="eastAsia"/>
        </w:rPr>
      </w:pPr>
      <w:r>
        <w:rPr>
          <w:rFonts w:hint="eastAsia"/>
        </w:rPr>
        <w:t>实际应用举例</w:t>
      </w:r>
    </w:p>
    <w:p w14:paraId="6D974D27" w14:textId="77777777" w:rsidR="0011055C" w:rsidRDefault="0011055C">
      <w:pPr>
        <w:rPr>
          <w:rFonts w:hint="eastAsia"/>
        </w:rPr>
      </w:pPr>
      <w:r>
        <w:rPr>
          <w:rFonts w:hint="eastAsia"/>
        </w:rPr>
        <w:t>了解了“桌”的正确发音后，我们可以在日常对话或写作中加以运用。例如，“我的书桌上有一本词典。”、“这张桌子真结实！”等句子都包含了“桌”字。通过在不同语境下使用该词汇，并且每次都准确地发出其拼音，有助于加深记忆并巩固所学知识。同时，在交流过程中听到他人使用包含“桌”字的词语时，也能更加敏锐地捕捉到正确的发音，进一步提升听力理解能力。</w:t>
      </w:r>
    </w:p>
    <w:p w14:paraId="6B15B3F4" w14:textId="77777777" w:rsidR="0011055C" w:rsidRDefault="0011055C">
      <w:pPr>
        <w:rPr>
          <w:rFonts w:hint="eastAsia"/>
        </w:rPr>
      </w:pPr>
    </w:p>
    <w:p w14:paraId="7DD8E9F9" w14:textId="77777777" w:rsidR="0011055C" w:rsidRDefault="0011055C">
      <w:pPr>
        <w:rPr>
          <w:rFonts w:hint="eastAsia"/>
        </w:rPr>
      </w:pPr>
    </w:p>
    <w:p w14:paraId="3EC0C4CB" w14:textId="77777777" w:rsidR="0011055C" w:rsidRDefault="0011055C">
      <w:pPr>
        <w:rPr>
          <w:rFonts w:hint="eastAsia"/>
        </w:rPr>
      </w:pPr>
      <w:r>
        <w:rPr>
          <w:rFonts w:hint="eastAsia"/>
        </w:rPr>
        <w:t>最后的总结</w:t>
      </w:r>
    </w:p>
    <w:p w14:paraId="392155EA" w14:textId="77777777" w:rsidR="0011055C" w:rsidRDefault="0011055C">
      <w:pPr>
        <w:rPr>
          <w:rFonts w:hint="eastAsia"/>
        </w:rPr>
      </w:pPr>
      <w:r>
        <w:rPr>
          <w:rFonts w:hint="eastAsia"/>
        </w:rPr>
        <w:t>“桌”的拼音为“zhuō”，它是由声母“zh”和韵母“uō”组成的。正确掌握这一发音不仅对学习汉语有着重要意义，而且还能帮助我们在实际生活当中更好地表达自己。希望以上内容能为大家提供有价值的参考，让大家在汉语学习之旅中迈出坚实的步伐。</w:t>
      </w:r>
    </w:p>
    <w:p w14:paraId="78300D2B" w14:textId="77777777" w:rsidR="0011055C" w:rsidRDefault="0011055C">
      <w:pPr>
        <w:rPr>
          <w:rFonts w:hint="eastAsia"/>
        </w:rPr>
      </w:pPr>
    </w:p>
    <w:p w14:paraId="20E3D513" w14:textId="77777777" w:rsidR="0011055C" w:rsidRDefault="00110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58A28" w14:textId="5C4D69E1" w:rsidR="00BB05BC" w:rsidRDefault="00BB05BC"/>
    <w:sectPr w:rsidR="00BB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BC"/>
    <w:rsid w:val="0011055C"/>
    <w:rsid w:val="005A334E"/>
    <w:rsid w:val="00B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C061D-11E7-4BA7-BD7F-DD0C5A65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