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76E9" w14:textId="77777777" w:rsidR="008C4EE6" w:rsidRDefault="008C4EE6">
      <w:pPr>
        <w:rPr>
          <w:rFonts w:hint="eastAsia"/>
        </w:rPr>
      </w:pPr>
      <w:r>
        <w:rPr>
          <w:rFonts w:hint="eastAsia"/>
        </w:rPr>
        <w:t>桌的拼音怎么拼啊</w:t>
      </w:r>
    </w:p>
    <w:p w14:paraId="0A7EFD3F" w14:textId="77777777" w:rsidR="008C4EE6" w:rsidRDefault="008C4EE6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在学习汉语的过程中，掌握汉字的正确发音是至关重要的。对于“桌”这个字来说，了解它的准确拼音不仅有助于日常交流，也能帮助更好地理解和记忆汉字。</w:t>
      </w:r>
    </w:p>
    <w:p w14:paraId="7E7CA920" w14:textId="77777777" w:rsidR="008C4EE6" w:rsidRDefault="008C4EE6">
      <w:pPr>
        <w:rPr>
          <w:rFonts w:hint="eastAsia"/>
        </w:rPr>
      </w:pPr>
    </w:p>
    <w:p w14:paraId="021521AB" w14:textId="77777777" w:rsidR="008C4EE6" w:rsidRDefault="008C4EE6">
      <w:pPr>
        <w:rPr>
          <w:rFonts w:hint="eastAsia"/>
        </w:rPr>
      </w:pPr>
    </w:p>
    <w:p w14:paraId="008A0F76" w14:textId="77777777" w:rsidR="008C4EE6" w:rsidRDefault="008C4EE6">
      <w:pPr>
        <w:rPr>
          <w:rFonts w:hint="eastAsia"/>
        </w:rPr>
      </w:pPr>
      <w:r>
        <w:rPr>
          <w:rFonts w:hint="eastAsia"/>
        </w:rPr>
        <w:t>基本拼音介绍</w:t>
      </w:r>
    </w:p>
    <w:p w14:paraId="0416CC67" w14:textId="77777777" w:rsidR="008C4EE6" w:rsidRDefault="008C4EE6">
      <w:pPr>
        <w:rPr>
          <w:rFonts w:hint="eastAsia"/>
        </w:rPr>
      </w:pPr>
      <w:r>
        <w:rPr>
          <w:rFonts w:hint="eastAsia"/>
        </w:rPr>
        <w:t>“桌”的拼音是“zhuō”，其中声母是“zh”，这是一个翘舌音；韵母是“uō”。在汉语拼音系统中，“zh”属于第二组声母，需要舌尖向上翘起，接近硬腭前部来发音。而“uō”则是由元音“u”和“o”组合而成，发音时要注意先发“u”，然后快速滑向“o”的音。</w:t>
      </w:r>
    </w:p>
    <w:p w14:paraId="5EDED568" w14:textId="77777777" w:rsidR="008C4EE6" w:rsidRDefault="008C4EE6">
      <w:pPr>
        <w:rPr>
          <w:rFonts w:hint="eastAsia"/>
        </w:rPr>
      </w:pPr>
    </w:p>
    <w:p w14:paraId="1A84DA47" w14:textId="77777777" w:rsidR="008C4EE6" w:rsidRDefault="008C4EE6">
      <w:pPr>
        <w:rPr>
          <w:rFonts w:hint="eastAsia"/>
        </w:rPr>
      </w:pPr>
    </w:p>
    <w:p w14:paraId="79355149" w14:textId="77777777" w:rsidR="008C4EE6" w:rsidRDefault="008C4EE6">
      <w:pPr>
        <w:rPr>
          <w:rFonts w:hint="eastAsia"/>
        </w:rPr>
      </w:pPr>
      <w:r>
        <w:rPr>
          <w:rFonts w:hint="eastAsia"/>
        </w:rPr>
        <w:t>发音技巧</w:t>
      </w:r>
    </w:p>
    <w:p w14:paraId="7D7DEBDC" w14:textId="77777777" w:rsidR="008C4EE6" w:rsidRDefault="008C4EE6">
      <w:pPr>
        <w:rPr>
          <w:rFonts w:hint="eastAsia"/>
        </w:rPr>
      </w:pPr>
      <w:r>
        <w:rPr>
          <w:rFonts w:hint="eastAsia"/>
        </w:rPr>
        <w:t>想要准确发出“zhuō”这个音，首先需要注意的是声调。它是第一声，意味着发音要平稳、高亢。练习时可以尝试将声音拉长，以确保每个细节都清晰表达出来。“zh”的发音对于初学者可能有些困难，因为它要求舌头的位置比较特殊，但通过不断的模仿和练习，逐渐就能掌握其窍门了。</w:t>
      </w:r>
    </w:p>
    <w:p w14:paraId="1D7060B9" w14:textId="77777777" w:rsidR="008C4EE6" w:rsidRDefault="008C4EE6">
      <w:pPr>
        <w:rPr>
          <w:rFonts w:hint="eastAsia"/>
        </w:rPr>
      </w:pPr>
    </w:p>
    <w:p w14:paraId="30EA99DB" w14:textId="77777777" w:rsidR="008C4EE6" w:rsidRDefault="008C4EE6">
      <w:pPr>
        <w:rPr>
          <w:rFonts w:hint="eastAsia"/>
        </w:rPr>
      </w:pPr>
    </w:p>
    <w:p w14:paraId="00204A10" w14:textId="77777777" w:rsidR="008C4EE6" w:rsidRDefault="008C4EE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068361" w14:textId="77777777" w:rsidR="008C4EE6" w:rsidRDefault="008C4EE6">
      <w:pPr>
        <w:rPr>
          <w:rFonts w:hint="eastAsia"/>
        </w:rPr>
      </w:pPr>
      <w:r>
        <w:rPr>
          <w:rFonts w:hint="eastAsia"/>
        </w:rPr>
        <w:t>在日常生活或学习中使用“桌”这个词时，我们经常会遇到它作为词组的一部分出现，比如“桌子”、“书桌”等。这时候除了注意单个字的发音外，还需要留意整个词组的连读效果，使交流更加自然流畅。在不同的方言区，“桌”的发音可能会有所差异，但标准普通话中的发音应遵循前面提到的规则。</w:t>
      </w:r>
    </w:p>
    <w:p w14:paraId="5603BAD8" w14:textId="77777777" w:rsidR="008C4EE6" w:rsidRDefault="008C4EE6">
      <w:pPr>
        <w:rPr>
          <w:rFonts w:hint="eastAsia"/>
        </w:rPr>
      </w:pPr>
    </w:p>
    <w:p w14:paraId="4408DCD9" w14:textId="77777777" w:rsidR="008C4EE6" w:rsidRDefault="008C4EE6">
      <w:pPr>
        <w:rPr>
          <w:rFonts w:hint="eastAsia"/>
        </w:rPr>
      </w:pPr>
    </w:p>
    <w:p w14:paraId="50F92E84" w14:textId="77777777" w:rsidR="008C4EE6" w:rsidRDefault="008C4EE6">
      <w:pPr>
        <w:rPr>
          <w:rFonts w:hint="eastAsia"/>
        </w:rPr>
      </w:pPr>
      <w:r>
        <w:rPr>
          <w:rFonts w:hint="eastAsia"/>
        </w:rPr>
        <w:t>最后的总结</w:t>
      </w:r>
    </w:p>
    <w:p w14:paraId="2C5E4336" w14:textId="77777777" w:rsidR="008C4EE6" w:rsidRDefault="008C4EE6">
      <w:pPr>
        <w:rPr>
          <w:rFonts w:hint="eastAsia"/>
        </w:rPr>
      </w:pPr>
      <w:r>
        <w:rPr>
          <w:rFonts w:hint="eastAsia"/>
        </w:rPr>
        <w:t>“桌”的拼音为“zhuō”，包含了特定的声母、韵母以及声调。学习者应该通过多听、多说、多练习的方式来熟悉并掌握这一发音。同时，结合实际应用场景进行练习也是非常有帮助的。希望每位学习者都能在汉语学习之旅中不断进步，享受语言带来的乐趣。</w:t>
      </w:r>
    </w:p>
    <w:p w14:paraId="745C02D2" w14:textId="77777777" w:rsidR="008C4EE6" w:rsidRDefault="008C4EE6">
      <w:pPr>
        <w:rPr>
          <w:rFonts w:hint="eastAsia"/>
        </w:rPr>
      </w:pPr>
    </w:p>
    <w:p w14:paraId="5806292D" w14:textId="77777777" w:rsidR="008C4EE6" w:rsidRDefault="008C4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F7D0D" w14:textId="08E5193F" w:rsidR="00AB3051" w:rsidRDefault="00AB3051"/>
    <w:sectPr w:rsidR="00AB3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51"/>
    <w:rsid w:val="005A334E"/>
    <w:rsid w:val="008C4EE6"/>
    <w:rsid w:val="00A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AFAFE-6240-47DB-BA3D-4155AC4F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