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32A0E" w14:textId="77777777" w:rsidR="001C05B3" w:rsidRDefault="001C05B3">
      <w:pPr>
        <w:rPr>
          <w:rFonts w:hint="eastAsia"/>
        </w:rPr>
      </w:pPr>
    </w:p>
    <w:p w14:paraId="2843BD81" w14:textId="77777777" w:rsidR="001C05B3" w:rsidRDefault="001C05B3">
      <w:pPr>
        <w:rPr>
          <w:rFonts w:hint="eastAsia"/>
        </w:rPr>
      </w:pPr>
      <w:r>
        <w:rPr>
          <w:rFonts w:hint="eastAsia"/>
        </w:rPr>
        <w:tab/>
        <w:t>桌的拼音字母</w:t>
      </w:r>
    </w:p>
    <w:p w14:paraId="5EFD6AB7" w14:textId="77777777" w:rsidR="001C05B3" w:rsidRDefault="001C05B3">
      <w:pPr>
        <w:rPr>
          <w:rFonts w:hint="eastAsia"/>
        </w:rPr>
      </w:pPr>
    </w:p>
    <w:p w14:paraId="3A43CAD1" w14:textId="77777777" w:rsidR="001C05B3" w:rsidRDefault="001C05B3">
      <w:pPr>
        <w:rPr>
          <w:rFonts w:hint="eastAsia"/>
        </w:rPr>
      </w:pPr>
    </w:p>
    <w:p w14:paraId="09976E04" w14:textId="77777777" w:rsidR="001C05B3" w:rsidRDefault="001C05B3">
      <w:pPr>
        <w:rPr>
          <w:rFonts w:hint="eastAsia"/>
        </w:rPr>
      </w:pPr>
      <w:r>
        <w:rPr>
          <w:rFonts w:hint="eastAsia"/>
        </w:rPr>
        <w:tab/>
        <w:t>在汉语中，每一个汉字都有其独特的发音和对应的拼音。对于“桌”这个字来说，它的拼音是“zhuō”。这一拼音遵循了汉语拼音系统规则，其中“zh”代表一个辅音，“uō”则表示后续的元音组合。汉语拼音是一种用于标注汉字发音的罗马化系统，广泛应用于中国大陆及海外华人社区，帮助人们学习和正确发音汉字。</w:t>
      </w:r>
    </w:p>
    <w:p w14:paraId="50DB19F0" w14:textId="77777777" w:rsidR="001C05B3" w:rsidRDefault="001C05B3">
      <w:pPr>
        <w:rPr>
          <w:rFonts w:hint="eastAsia"/>
        </w:rPr>
      </w:pPr>
    </w:p>
    <w:p w14:paraId="2292C674" w14:textId="77777777" w:rsidR="001C05B3" w:rsidRDefault="001C05B3">
      <w:pPr>
        <w:rPr>
          <w:rFonts w:hint="eastAsia"/>
        </w:rPr>
      </w:pPr>
    </w:p>
    <w:p w14:paraId="2B2DB873" w14:textId="77777777" w:rsidR="001C05B3" w:rsidRDefault="001C05B3">
      <w:pPr>
        <w:rPr>
          <w:rFonts w:hint="eastAsia"/>
        </w:rPr>
      </w:pPr>
    </w:p>
    <w:p w14:paraId="57644C51" w14:textId="77777777" w:rsidR="001C05B3" w:rsidRDefault="001C05B3">
      <w:pPr>
        <w:rPr>
          <w:rFonts w:hint="eastAsia"/>
        </w:rPr>
      </w:pPr>
      <w:r>
        <w:rPr>
          <w:rFonts w:hint="eastAsia"/>
        </w:rPr>
        <w:tab/>
        <w:t>历史背景与文化意义</w:t>
      </w:r>
    </w:p>
    <w:p w14:paraId="08CDBDC6" w14:textId="77777777" w:rsidR="001C05B3" w:rsidRDefault="001C05B3">
      <w:pPr>
        <w:rPr>
          <w:rFonts w:hint="eastAsia"/>
        </w:rPr>
      </w:pPr>
    </w:p>
    <w:p w14:paraId="130F6214" w14:textId="77777777" w:rsidR="001C05B3" w:rsidRDefault="001C05B3">
      <w:pPr>
        <w:rPr>
          <w:rFonts w:hint="eastAsia"/>
        </w:rPr>
      </w:pPr>
    </w:p>
    <w:p w14:paraId="3419DE78" w14:textId="77777777" w:rsidR="001C05B3" w:rsidRDefault="001C05B3">
      <w:pPr>
        <w:rPr>
          <w:rFonts w:hint="eastAsia"/>
        </w:rPr>
      </w:pPr>
      <w:r>
        <w:rPr>
          <w:rFonts w:hint="eastAsia"/>
        </w:rPr>
        <w:tab/>
        <w:t>桌子作为日常生活中的重要家具之一，在中国历史上有着悠久的发展历程。从古代简陋的木制几案到现代多功能的设计精美的桌子，它不仅见证了社会的进步和文化的演变，也反映了人们对生活品质追求的变化。在传统中国文化中，桌子不仅仅是吃饭、写字的地方，更承载着家庭团聚、文化交流的重要功能。</w:t>
      </w:r>
    </w:p>
    <w:p w14:paraId="2C0A4429" w14:textId="77777777" w:rsidR="001C05B3" w:rsidRDefault="001C05B3">
      <w:pPr>
        <w:rPr>
          <w:rFonts w:hint="eastAsia"/>
        </w:rPr>
      </w:pPr>
    </w:p>
    <w:p w14:paraId="26C48AF2" w14:textId="77777777" w:rsidR="001C05B3" w:rsidRDefault="001C05B3">
      <w:pPr>
        <w:rPr>
          <w:rFonts w:hint="eastAsia"/>
        </w:rPr>
      </w:pPr>
    </w:p>
    <w:p w14:paraId="4365649C" w14:textId="77777777" w:rsidR="001C05B3" w:rsidRDefault="001C05B3">
      <w:pPr>
        <w:rPr>
          <w:rFonts w:hint="eastAsia"/>
        </w:rPr>
      </w:pPr>
    </w:p>
    <w:p w14:paraId="37DC7A34" w14:textId="77777777" w:rsidR="001C05B3" w:rsidRDefault="001C05B3">
      <w:pPr>
        <w:rPr>
          <w:rFonts w:hint="eastAsia"/>
        </w:rPr>
      </w:pPr>
      <w:r>
        <w:rPr>
          <w:rFonts w:hint="eastAsia"/>
        </w:rPr>
        <w:tab/>
        <w:t>桌子的种类及其应用</w:t>
      </w:r>
    </w:p>
    <w:p w14:paraId="2A875199" w14:textId="77777777" w:rsidR="001C05B3" w:rsidRDefault="001C05B3">
      <w:pPr>
        <w:rPr>
          <w:rFonts w:hint="eastAsia"/>
        </w:rPr>
      </w:pPr>
    </w:p>
    <w:p w14:paraId="7EBADB89" w14:textId="77777777" w:rsidR="001C05B3" w:rsidRDefault="001C05B3">
      <w:pPr>
        <w:rPr>
          <w:rFonts w:hint="eastAsia"/>
        </w:rPr>
      </w:pPr>
    </w:p>
    <w:p w14:paraId="4895CE60" w14:textId="77777777" w:rsidR="001C05B3" w:rsidRDefault="001C05B3">
      <w:pPr>
        <w:rPr>
          <w:rFonts w:hint="eastAsia"/>
        </w:rPr>
      </w:pPr>
      <w:r>
        <w:rPr>
          <w:rFonts w:hint="eastAsia"/>
        </w:rPr>
        <w:tab/>
        <w:t>随着时代的发展和社会需求的变化，桌子的形式和用途也变得越来越多样化。例如，书桌为学生和办公人员提供了一个专注学习和工作的空间；餐桌则是家人共享美食、交流感情的中心地带；会议桌则被设计用于支持团队合作和决策制定。还有各种特殊场合使用的桌子，如茶桌、电脑桌等，它们各自具备独特的设计特点以满足不同场景的需求。</w:t>
      </w:r>
    </w:p>
    <w:p w14:paraId="4802E425" w14:textId="77777777" w:rsidR="001C05B3" w:rsidRDefault="001C05B3">
      <w:pPr>
        <w:rPr>
          <w:rFonts w:hint="eastAsia"/>
        </w:rPr>
      </w:pPr>
    </w:p>
    <w:p w14:paraId="72664775" w14:textId="77777777" w:rsidR="001C05B3" w:rsidRDefault="001C05B3">
      <w:pPr>
        <w:rPr>
          <w:rFonts w:hint="eastAsia"/>
        </w:rPr>
      </w:pPr>
    </w:p>
    <w:p w14:paraId="49EEC6AC" w14:textId="77777777" w:rsidR="001C05B3" w:rsidRDefault="001C05B3">
      <w:pPr>
        <w:rPr>
          <w:rFonts w:hint="eastAsia"/>
        </w:rPr>
      </w:pPr>
    </w:p>
    <w:p w14:paraId="42E1F3D1" w14:textId="77777777" w:rsidR="001C05B3" w:rsidRDefault="001C05B3">
      <w:pPr>
        <w:rPr>
          <w:rFonts w:hint="eastAsia"/>
        </w:rPr>
      </w:pPr>
      <w:r>
        <w:rPr>
          <w:rFonts w:hint="eastAsia"/>
        </w:rPr>
        <w:tab/>
        <w:t>现代设计理念对桌子的影响</w:t>
      </w:r>
    </w:p>
    <w:p w14:paraId="276F9182" w14:textId="77777777" w:rsidR="001C05B3" w:rsidRDefault="001C05B3">
      <w:pPr>
        <w:rPr>
          <w:rFonts w:hint="eastAsia"/>
        </w:rPr>
      </w:pPr>
    </w:p>
    <w:p w14:paraId="44DBA5D1" w14:textId="77777777" w:rsidR="001C05B3" w:rsidRDefault="001C05B3">
      <w:pPr>
        <w:rPr>
          <w:rFonts w:hint="eastAsia"/>
        </w:rPr>
      </w:pPr>
    </w:p>
    <w:p w14:paraId="1A0ACD82" w14:textId="77777777" w:rsidR="001C05B3" w:rsidRDefault="001C05B3">
      <w:pPr>
        <w:rPr>
          <w:rFonts w:hint="eastAsia"/>
        </w:rPr>
      </w:pPr>
      <w:r>
        <w:rPr>
          <w:rFonts w:hint="eastAsia"/>
        </w:rPr>
        <w:tab/>
        <w:t>进入现代社会，随着科技的进步和生活方式的转变，桌子的设计理念也在不断创新和发展。设计师们更加注重人性化设计、环保材料的应用以及多功能性。例如，一些新型桌子集成了充电接口、隐藏式收纳等功能，既提升了使用便利性，又增加了美观度。同时，可持续发展的理念也被引入到桌子的制造过程中，越来越多的企业开始采用可再生资源或回收材料制作家具，致力于减少对环境的影响。</w:t>
      </w:r>
    </w:p>
    <w:p w14:paraId="1F54A9F7" w14:textId="77777777" w:rsidR="001C05B3" w:rsidRDefault="001C05B3">
      <w:pPr>
        <w:rPr>
          <w:rFonts w:hint="eastAsia"/>
        </w:rPr>
      </w:pPr>
    </w:p>
    <w:p w14:paraId="1099F743" w14:textId="77777777" w:rsidR="001C05B3" w:rsidRDefault="001C05B3">
      <w:pPr>
        <w:rPr>
          <w:rFonts w:hint="eastAsia"/>
        </w:rPr>
      </w:pPr>
    </w:p>
    <w:p w14:paraId="51A085BE" w14:textId="77777777" w:rsidR="001C05B3" w:rsidRDefault="001C05B3">
      <w:pPr>
        <w:rPr>
          <w:rFonts w:hint="eastAsia"/>
        </w:rPr>
      </w:pPr>
    </w:p>
    <w:p w14:paraId="6EA4B1D1" w14:textId="77777777" w:rsidR="001C05B3" w:rsidRDefault="001C05B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364C5F6" w14:textId="77777777" w:rsidR="001C05B3" w:rsidRDefault="001C05B3">
      <w:pPr>
        <w:rPr>
          <w:rFonts w:hint="eastAsia"/>
        </w:rPr>
      </w:pPr>
    </w:p>
    <w:p w14:paraId="75236A59" w14:textId="77777777" w:rsidR="001C05B3" w:rsidRDefault="001C05B3">
      <w:pPr>
        <w:rPr>
          <w:rFonts w:hint="eastAsia"/>
        </w:rPr>
      </w:pPr>
    </w:p>
    <w:p w14:paraId="5E10E60B" w14:textId="77777777" w:rsidR="001C05B3" w:rsidRDefault="001C05B3">
      <w:pPr>
        <w:rPr>
          <w:rFonts w:hint="eastAsia"/>
        </w:rPr>
      </w:pPr>
      <w:r>
        <w:rPr>
          <w:rFonts w:hint="eastAsia"/>
        </w:rPr>
        <w:tab/>
        <w:t>“桌”的拼音字母虽然简单，但它所关联的内容却是丰富多彩的。从历史文化到现代设计，桌子不仅是生活中不可或缺的一部分，也是文化和技术发展的一个缩影。通过不断探索和创新，我们期待未来能见到更多既实用又具有艺术价值的桌子出现，继续丰富我们的生活。</w:t>
      </w:r>
    </w:p>
    <w:p w14:paraId="0507604C" w14:textId="77777777" w:rsidR="001C05B3" w:rsidRDefault="001C05B3">
      <w:pPr>
        <w:rPr>
          <w:rFonts w:hint="eastAsia"/>
        </w:rPr>
      </w:pPr>
    </w:p>
    <w:p w14:paraId="0C1B4AB3" w14:textId="77777777" w:rsidR="001C05B3" w:rsidRDefault="001C05B3">
      <w:pPr>
        <w:rPr>
          <w:rFonts w:hint="eastAsia"/>
        </w:rPr>
      </w:pPr>
    </w:p>
    <w:p w14:paraId="35A814EE" w14:textId="77777777" w:rsidR="001C05B3" w:rsidRDefault="001C05B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B931F1B" w14:textId="0E0D7758" w:rsidR="00B00CB4" w:rsidRDefault="00B00CB4"/>
    <w:sectPr w:rsidR="00B00C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CB4"/>
    <w:rsid w:val="001C05B3"/>
    <w:rsid w:val="005A334E"/>
    <w:rsid w:val="00B00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FF118B-92E0-4694-ACBF-7FDC85BB7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0C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C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C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C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C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C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C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C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C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0C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0C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0C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0C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0C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0C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0C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0C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0C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0C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0C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0C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0C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0C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0C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0C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0C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0C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0C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0C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