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6ABB" w14:textId="77777777" w:rsidR="00EC6DB3" w:rsidRDefault="00EC6DB3">
      <w:pPr>
        <w:rPr>
          <w:rFonts w:hint="eastAsia"/>
        </w:rPr>
      </w:pPr>
      <w:r>
        <w:rPr>
          <w:rFonts w:hint="eastAsia"/>
        </w:rPr>
        <w:t>桌的拼音和组词是怎么写</w:t>
      </w:r>
    </w:p>
    <w:p w14:paraId="0AC34A96" w14:textId="77777777" w:rsidR="00EC6DB3" w:rsidRDefault="00EC6DB3">
      <w:pPr>
        <w:rPr>
          <w:rFonts w:hint="eastAsia"/>
        </w:rPr>
      </w:pPr>
    </w:p>
    <w:p w14:paraId="05B8791E" w14:textId="77777777" w:rsidR="00EC6DB3" w:rsidRDefault="00EC6DB3">
      <w:pPr>
        <w:rPr>
          <w:rFonts w:hint="eastAsia"/>
        </w:rPr>
      </w:pPr>
      <w:r>
        <w:rPr>
          <w:rFonts w:hint="eastAsia"/>
        </w:rPr>
        <w:t>“桌”是一个常见的汉字，拼音为 **zhuō**，第一声。它通常用来指代一种家具，主要用于放置物品、进行书写或用餐等活动。在现代生活中，桌子是家庭、办公室、学校等场所中不可或缺的一部分。</w:t>
      </w:r>
    </w:p>
    <w:p w14:paraId="718B46B7" w14:textId="77777777" w:rsidR="00EC6DB3" w:rsidRDefault="00EC6DB3">
      <w:pPr>
        <w:rPr>
          <w:rFonts w:hint="eastAsia"/>
        </w:rPr>
      </w:pPr>
    </w:p>
    <w:p w14:paraId="2CD13AB2" w14:textId="77777777" w:rsidR="00EC6DB3" w:rsidRDefault="00EC6DB3">
      <w:pPr>
        <w:rPr>
          <w:rFonts w:hint="eastAsia"/>
        </w:rPr>
      </w:pPr>
    </w:p>
    <w:p w14:paraId="402B7011" w14:textId="77777777" w:rsidR="00EC6DB3" w:rsidRDefault="00EC6DB3">
      <w:pPr>
        <w:rPr>
          <w:rFonts w:hint="eastAsia"/>
        </w:rPr>
      </w:pPr>
      <w:r>
        <w:rPr>
          <w:rFonts w:hint="eastAsia"/>
        </w:rPr>
        <w:t>基本含义与常见用法</w:t>
      </w:r>
    </w:p>
    <w:p w14:paraId="3D57E055" w14:textId="77777777" w:rsidR="00EC6DB3" w:rsidRDefault="00EC6DB3">
      <w:pPr>
        <w:rPr>
          <w:rFonts w:hint="eastAsia"/>
        </w:rPr>
      </w:pPr>
    </w:p>
    <w:p w14:paraId="68451777" w14:textId="77777777" w:rsidR="00EC6DB3" w:rsidRDefault="00EC6DB3">
      <w:pPr>
        <w:rPr>
          <w:rFonts w:hint="eastAsia"/>
        </w:rPr>
      </w:pPr>
      <w:r>
        <w:rPr>
          <w:rFonts w:hint="eastAsia"/>
        </w:rPr>
        <w:t>“桌”字的基本意义是指一种有桌面和支撑结构的家具。根据用途不同，桌子可以分为书桌、餐桌、办公桌等多种类型。例如，“书桌”指的是学生用于学习的桌子；“餐桌”则是用于进餐的桌子；而“办公桌”则常用于办公室环境中。</w:t>
      </w:r>
    </w:p>
    <w:p w14:paraId="0EA80C59" w14:textId="77777777" w:rsidR="00EC6DB3" w:rsidRDefault="00EC6DB3">
      <w:pPr>
        <w:rPr>
          <w:rFonts w:hint="eastAsia"/>
        </w:rPr>
      </w:pPr>
    </w:p>
    <w:p w14:paraId="5AAA2681" w14:textId="77777777" w:rsidR="00EC6DB3" w:rsidRDefault="00EC6DB3">
      <w:pPr>
        <w:rPr>
          <w:rFonts w:hint="eastAsia"/>
        </w:rPr>
      </w:pPr>
    </w:p>
    <w:p w14:paraId="65E4C4F4" w14:textId="77777777" w:rsidR="00EC6DB3" w:rsidRDefault="00EC6DB3">
      <w:pPr>
        <w:rPr>
          <w:rFonts w:hint="eastAsia"/>
        </w:rPr>
      </w:pPr>
      <w:r>
        <w:rPr>
          <w:rFonts w:hint="eastAsia"/>
        </w:rPr>
        <w:t>常见组词</w:t>
      </w:r>
    </w:p>
    <w:p w14:paraId="7895A780" w14:textId="77777777" w:rsidR="00EC6DB3" w:rsidRDefault="00EC6DB3">
      <w:pPr>
        <w:rPr>
          <w:rFonts w:hint="eastAsia"/>
        </w:rPr>
      </w:pPr>
    </w:p>
    <w:p w14:paraId="6C78EB51" w14:textId="77777777" w:rsidR="00EC6DB3" w:rsidRDefault="00EC6DB3">
      <w:pPr>
        <w:rPr>
          <w:rFonts w:hint="eastAsia"/>
        </w:rPr>
      </w:pPr>
      <w:r>
        <w:rPr>
          <w:rFonts w:hint="eastAsia"/>
        </w:rPr>
        <w:t>“桌”字可以与其他汉字组合，形成许多常用的词语。以下是一些常见的组词：</w:t>
      </w:r>
    </w:p>
    <w:p w14:paraId="71084D57" w14:textId="77777777" w:rsidR="00EC6DB3" w:rsidRDefault="00EC6DB3">
      <w:pPr>
        <w:rPr>
          <w:rFonts w:hint="eastAsia"/>
        </w:rPr>
      </w:pPr>
    </w:p>
    <w:p w14:paraId="2271A6AD" w14:textId="77777777" w:rsidR="00EC6DB3" w:rsidRDefault="00EC6DB3">
      <w:pPr>
        <w:rPr>
          <w:rFonts w:hint="eastAsia"/>
        </w:rPr>
      </w:pPr>
    </w:p>
    <w:p w14:paraId="01E9C979" w14:textId="77777777" w:rsidR="00EC6DB3" w:rsidRDefault="00EC6DB3">
      <w:pPr>
        <w:rPr>
          <w:rFonts w:hint="eastAsia"/>
        </w:rPr>
      </w:pPr>
    </w:p>
    <w:p w14:paraId="1A44619B" w14:textId="77777777" w:rsidR="00EC6DB3" w:rsidRDefault="00EC6DB3">
      <w:pPr>
        <w:rPr>
          <w:rFonts w:hint="eastAsia"/>
        </w:rPr>
      </w:pPr>
      <w:r>
        <w:rPr>
          <w:rFonts w:hint="eastAsia"/>
        </w:rPr>
        <w:t xml:space="preserve">  桌子：最基础的组词，泛指各种类型的桌子。</w:t>
      </w:r>
    </w:p>
    <w:p w14:paraId="46541D78" w14:textId="77777777" w:rsidR="00EC6DB3" w:rsidRDefault="00EC6DB3">
      <w:pPr>
        <w:rPr>
          <w:rFonts w:hint="eastAsia"/>
        </w:rPr>
      </w:pPr>
      <w:r>
        <w:rPr>
          <w:rFonts w:hint="eastAsia"/>
        </w:rPr>
        <w:t xml:space="preserve">  书桌：用于读书写字的桌子，常见于学校和家庭。</w:t>
      </w:r>
    </w:p>
    <w:p w14:paraId="7FCC9E30" w14:textId="77777777" w:rsidR="00EC6DB3" w:rsidRDefault="00EC6DB3">
      <w:pPr>
        <w:rPr>
          <w:rFonts w:hint="eastAsia"/>
        </w:rPr>
      </w:pPr>
      <w:r>
        <w:rPr>
          <w:rFonts w:hint="eastAsia"/>
        </w:rPr>
        <w:t xml:space="preserve">  餐桌：用于吃饭的桌子，通常摆放在餐厅或厨房。</w:t>
      </w:r>
    </w:p>
    <w:p w14:paraId="3A71275D" w14:textId="77777777" w:rsidR="00EC6DB3" w:rsidRDefault="00EC6DB3">
      <w:pPr>
        <w:rPr>
          <w:rFonts w:hint="eastAsia"/>
        </w:rPr>
      </w:pPr>
      <w:r>
        <w:rPr>
          <w:rFonts w:hint="eastAsia"/>
        </w:rPr>
        <w:t xml:space="preserve">  办公桌：用于办公场合的工作台，多配有抽屉和文件架。</w:t>
      </w:r>
    </w:p>
    <w:p w14:paraId="72C016A6" w14:textId="77777777" w:rsidR="00EC6DB3" w:rsidRDefault="00EC6DB3">
      <w:pPr>
        <w:rPr>
          <w:rFonts w:hint="eastAsia"/>
        </w:rPr>
      </w:pPr>
      <w:r>
        <w:rPr>
          <w:rFonts w:hint="eastAsia"/>
        </w:rPr>
        <w:t xml:space="preserve">  圆桌：桌面呈圆形的桌子，常用于会议或聚餐。</w:t>
      </w:r>
    </w:p>
    <w:p w14:paraId="685D67FA" w14:textId="77777777" w:rsidR="00EC6DB3" w:rsidRDefault="00EC6DB3">
      <w:pPr>
        <w:rPr>
          <w:rFonts w:hint="eastAsia"/>
        </w:rPr>
      </w:pPr>
      <w:r>
        <w:rPr>
          <w:rFonts w:hint="eastAsia"/>
        </w:rPr>
        <w:t xml:space="preserve">  方桌：桌面为方形的桌子，适合多种用途。</w:t>
      </w:r>
    </w:p>
    <w:p w14:paraId="368B1317" w14:textId="77777777" w:rsidR="00EC6DB3" w:rsidRDefault="00EC6DB3">
      <w:pPr>
        <w:rPr>
          <w:rFonts w:hint="eastAsia"/>
        </w:rPr>
      </w:pPr>
      <w:r>
        <w:rPr>
          <w:rFonts w:hint="eastAsia"/>
        </w:rPr>
        <w:t xml:space="preserve">  课桌：学生上课时使用的桌子，一般与椅子配套。</w:t>
      </w:r>
    </w:p>
    <w:p w14:paraId="062DD19C" w14:textId="77777777" w:rsidR="00EC6DB3" w:rsidRDefault="00EC6DB3">
      <w:pPr>
        <w:rPr>
          <w:rFonts w:hint="eastAsia"/>
        </w:rPr>
      </w:pPr>
      <w:r>
        <w:rPr>
          <w:rFonts w:hint="eastAsia"/>
        </w:rPr>
        <w:t xml:space="preserve">  茶几：虽然不带“桌”字，但属于桌子的一种，用于客厅摆放茶具等。</w:t>
      </w:r>
    </w:p>
    <w:p w14:paraId="6FB6719A" w14:textId="77777777" w:rsidR="00EC6DB3" w:rsidRDefault="00EC6DB3">
      <w:pPr>
        <w:rPr>
          <w:rFonts w:hint="eastAsia"/>
        </w:rPr>
      </w:pPr>
    </w:p>
    <w:p w14:paraId="06B7F8AA" w14:textId="77777777" w:rsidR="00EC6DB3" w:rsidRDefault="00EC6DB3">
      <w:pPr>
        <w:rPr>
          <w:rFonts w:hint="eastAsia"/>
        </w:rPr>
      </w:pPr>
    </w:p>
    <w:p w14:paraId="439BFB6D" w14:textId="77777777" w:rsidR="00EC6DB3" w:rsidRDefault="00EC6DB3">
      <w:pPr>
        <w:rPr>
          <w:rFonts w:hint="eastAsia"/>
        </w:rPr>
      </w:pPr>
      <w:r>
        <w:rPr>
          <w:rFonts w:hint="eastAsia"/>
        </w:rPr>
        <w:t>相关成语与表达</w:t>
      </w:r>
    </w:p>
    <w:p w14:paraId="4B50ADAE" w14:textId="77777777" w:rsidR="00EC6DB3" w:rsidRDefault="00EC6DB3">
      <w:pPr>
        <w:rPr>
          <w:rFonts w:hint="eastAsia"/>
        </w:rPr>
      </w:pPr>
    </w:p>
    <w:p w14:paraId="3A42D134" w14:textId="77777777" w:rsidR="00EC6DB3" w:rsidRDefault="00EC6DB3">
      <w:pPr>
        <w:rPr>
          <w:rFonts w:hint="eastAsia"/>
        </w:rPr>
      </w:pPr>
      <w:r>
        <w:rPr>
          <w:rFonts w:hint="eastAsia"/>
        </w:rPr>
        <w:t>虽然“桌”字本身并不直接出现在成语中，但在日常表达中，它常常被用来比喻某些特定的情境。例如：</w:t>
      </w:r>
    </w:p>
    <w:p w14:paraId="04955B2B" w14:textId="77777777" w:rsidR="00EC6DB3" w:rsidRDefault="00EC6DB3">
      <w:pPr>
        <w:rPr>
          <w:rFonts w:hint="eastAsia"/>
        </w:rPr>
      </w:pPr>
    </w:p>
    <w:p w14:paraId="0BCE0B0F" w14:textId="77777777" w:rsidR="00EC6DB3" w:rsidRDefault="00EC6DB3">
      <w:pPr>
        <w:rPr>
          <w:rFonts w:hint="eastAsia"/>
        </w:rPr>
      </w:pPr>
    </w:p>
    <w:p w14:paraId="3F0E272B" w14:textId="77777777" w:rsidR="00EC6DB3" w:rsidRDefault="00EC6DB3">
      <w:pPr>
        <w:rPr>
          <w:rFonts w:hint="eastAsia"/>
        </w:rPr>
      </w:pPr>
    </w:p>
    <w:p w14:paraId="5A197655" w14:textId="77777777" w:rsidR="00EC6DB3" w:rsidRDefault="00EC6DB3">
      <w:pPr>
        <w:rPr>
          <w:rFonts w:hint="eastAsia"/>
        </w:rPr>
      </w:pPr>
      <w:r>
        <w:rPr>
          <w:rFonts w:hint="eastAsia"/>
        </w:rPr>
        <w:t xml:space="preserve">  摆在桌面上：表示事情公开透明，没有隐瞒。</w:t>
      </w:r>
    </w:p>
    <w:p w14:paraId="58291698" w14:textId="77777777" w:rsidR="00EC6DB3" w:rsidRDefault="00EC6DB3">
      <w:pPr>
        <w:rPr>
          <w:rFonts w:hint="eastAsia"/>
        </w:rPr>
      </w:pPr>
      <w:r>
        <w:rPr>
          <w:rFonts w:hint="eastAsia"/>
        </w:rPr>
        <w:t xml:space="preserve">  一桌饭菜：形容一家人围坐在一起吃饭的情景。</w:t>
      </w:r>
    </w:p>
    <w:p w14:paraId="3B693176" w14:textId="77777777" w:rsidR="00EC6DB3" w:rsidRDefault="00EC6DB3">
      <w:pPr>
        <w:rPr>
          <w:rFonts w:hint="eastAsia"/>
        </w:rPr>
      </w:pPr>
    </w:p>
    <w:p w14:paraId="5C59053C" w14:textId="77777777" w:rsidR="00EC6DB3" w:rsidRDefault="00EC6DB3">
      <w:pPr>
        <w:rPr>
          <w:rFonts w:hint="eastAsia"/>
        </w:rPr>
      </w:pPr>
    </w:p>
    <w:p w14:paraId="25C244D2" w14:textId="77777777" w:rsidR="00EC6DB3" w:rsidRDefault="00EC6DB3">
      <w:pPr>
        <w:rPr>
          <w:rFonts w:hint="eastAsia"/>
        </w:rPr>
      </w:pPr>
      <w:r>
        <w:rPr>
          <w:rFonts w:hint="eastAsia"/>
        </w:rPr>
        <w:t>这些表达方式体现了“桌”在生活中所承载的文化意义。</w:t>
      </w:r>
    </w:p>
    <w:p w14:paraId="57DFE207" w14:textId="77777777" w:rsidR="00EC6DB3" w:rsidRDefault="00EC6DB3">
      <w:pPr>
        <w:rPr>
          <w:rFonts w:hint="eastAsia"/>
        </w:rPr>
      </w:pPr>
    </w:p>
    <w:p w14:paraId="66DFF668" w14:textId="77777777" w:rsidR="00EC6DB3" w:rsidRDefault="00EC6DB3">
      <w:pPr>
        <w:rPr>
          <w:rFonts w:hint="eastAsia"/>
        </w:rPr>
      </w:pPr>
    </w:p>
    <w:p w14:paraId="5AF51E8C" w14:textId="77777777" w:rsidR="00EC6DB3" w:rsidRDefault="00EC6DB3">
      <w:pPr>
        <w:rPr>
          <w:rFonts w:hint="eastAsia"/>
        </w:rPr>
      </w:pPr>
      <w:r>
        <w:rPr>
          <w:rFonts w:hint="eastAsia"/>
        </w:rPr>
        <w:t>最后的总结</w:t>
      </w:r>
    </w:p>
    <w:p w14:paraId="3F113BDF" w14:textId="77777777" w:rsidR="00EC6DB3" w:rsidRDefault="00EC6DB3">
      <w:pPr>
        <w:rPr>
          <w:rFonts w:hint="eastAsia"/>
        </w:rPr>
      </w:pPr>
    </w:p>
    <w:p w14:paraId="1CCE30FD" w14:textId="77777777" w:rsidR="00EC6DB3" w:rsidRDefault="00EC6DB3">
      <w:pPr>
        <w:rPr>
          <w:rFonts w:hint="eastAsia"/>
        </w:rPr>
      </w:pPr>
      <w:r>
        <w:rPr>
          <w:rFonts w:hint="eastAsia"/>
        </w:rPr>
        <w:t>“桌”的拼音是 zhuō，常用组词包括“桌子”“书桌”“餐桌”“办公桌”等。它不仅是一种实用的家具，也常常出现在我们的语言表达中，体现出人与人之间的交流与生活场景的描绘。</w:t>
      </w:r>
    </w:p>
    <w:p w14:paraId="28E0CC77" w14:textId="77777777" w:rsidR="00EC6DB3" w:rsidRDefault="00EC6DB3">
      <w:pPr>
        <w:rPr>
          <w:rFonts w:hint="eastAsia"/>
        </w:rPr>
      </w:pPr>
    </w:p>
    <w:p w14:paraId="41DEB62A" w14:textId="77777777" w:rsidR="00EC6DB3" w:rsidRDefault="00EC6D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F11DF" w14:textId="5310AD8C" w:rsidR="00CA7985" w:rsidRDefault="00CA7985"/>
    <w:sectPr w:rsidR="00CA7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85"/>
    <w:rsid w:val="005A334E"/>
    <w:rsid w:val="00CA7985"/>
    <w:rsid w:val="00EC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E7169-EDF9-49A0-9F60-A8C2C54C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9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9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9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9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9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9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9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9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9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9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9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9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9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9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9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9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9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9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9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9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9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9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9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