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111C" w14:textId="77777777" w:rsidR="004A08FD" w:rsidRDefault="004A08FD">
      <w:pPr>
        <w:rPr>
          <w:rFonts w:hint="eastAsia"/>
        </w:rPr>
      </w:pPr>
      <w:r>
        <w:rPr>
          <w:rFonts w:hint="eastAsia"/>
        </w:rPr>
        <w:t>桌的拼音和组词是什么呀</w:t>
      </w:r>
    </w:p>
    <w:p w14:paraId="7652CB08" w14:textId="77777777" w:rsidR="004A08FD" w:rsidRDefault="004A08FD">
      <w:pPr>
        <w:rPr>
          <w:rFonts w:hint="eastAsia"/>
        </w:rPr>
      </w:pPr>
      <w:r>
        <w:rPr>
          <w:rFonts w:hint="eastAsia"/>
        </w:rPr>
        <w:t>在汉语学习的过程中，掌握汉字的正确发音及其多种组合方式是极为重要的。今天，我们就来探讨一下“桌”这个字。</w:t>
      </w:r>
    </w:p>
    <w:p w14:paraId="0633335B" w14:textId="77777777" w:rsidR="004A08FD" w:rsidRDefault="004A08FD">
      <w:pPr>
        <w:rPr>
          <w:rFonts w:hint="eastAsia"/>
        </w:rPr>
      </w:pPr>
    </w:p>
    <w:p w14:paraId="127C1786" w14:textId="77777777" w:rsidR="004A08FD" w:rsidRDefault="004A08FD">
      <w:pPr>
        <w:rPr>
          <w:rFonts w:hint="eastAsia"/>
        </w:rPr>
      </w:pPr>
    </w:p>
    <w:p w14:paraId="1FF46619" w14:textId="77777777" w:rsidR="004A08FD" w:rsidRDefault="004A08FD">
      <w:pPr>
        <w:rPr>
          <w:rFonts w:hint="eastAsia"/>
        </w:rPr>
      </w:pPr>
      <w:r>
        <w:rPr>
          <w:rFonts w:hint="eastAsia"/>
        </w:rPr>
        <w:t>一、“桌”的拼音介绍</w:t>
      </w:r>
    </w:p>
    <w:p w14:paraId="04085F4B" w14:textId="77777777" w:rsidR="004A08FD" w:rsidRDefault="004A08FD">
      <w:pPr>
        <w:rPr>
          <w:rFonts w:hint="eastAsia"/>
        </w:rPr>
      </w:pPr>
      <w:r>
        <w:rPr>
          <w:rFonts w:hint="eastAsia"/>
        </w:rPr>
        <w:t>“桌”字的拼音是“zhuō”，声母为“zh”，韵母为“uo”，声调为第一声。对于初学者来说，正确读出这个音节是非常基础且关键的一步。通过反复练习发音，能够帮助大家更好地记住这个字，并准确地使用它进行交流。</w:t>
      </w:r>
    </w:p>
    <w:p w14:paraId="3AF3C916" w14:textId="77777777" w:rsidR="004A08FD" w:rsidRDefault="004A08FD">
      <w:pPr>
        <w:rPr>
          <w:rFonts w:hint="eastAsia"/>
        </w:rPr>
      </w:pPr>
    </w:p>
    <w:p w14:paraId="0F845401" w14:textId="77777777" w:rsidR="004A08FD" w:rsidRDefault="004A08FD">
      <w:pPr>
        <w:rPr>
          <w:rFonts w:hint="eastAsia"/>
        </w:rPr>
      </w:pPr>
    </w:p>
    <w:p w14:paraId="6636B8E9" w14:textId="77777777" w:rsidR="004A08FD" w:rsidRDefault="004A08FD">
      <w:pPr>
        <w:rPr>
          <w:rFonts w:hint="eastAsia"/>
        </w:rPr>
      </w:pPr>
      <w:r>
        <w:rPr>
          <w:rFonts w:hint="eastAsia"/>
        </w:rPr>
        <w:t>二、“桌”的组词示例</w:t>
      </w:r>
    </w:p>
    <w:p w14:paraId="00B1AE07" w14:textId="77777777" w:rsidR="004A08FD" w:rsidRDefault="004A08FD">
      <w:pPr>
        <w:rPr>
          <w:rFonts w:hint="eastAsia"/>
        </w:rPr>
      </w:pPr>
      <w:r>
        <w:rPr>
          <w:rFonts w:hint="eastAsia"/>
        </w:rPr>
        <w:t>接下来我们来看看关于“桌”的一些常见组词。例如，“桌子”，指的是日常生活中用于吃饭、写字或是工作的家具；还有“餐桌”，特指人们用来用餐的桌子，通常比一般的书桌要大些，方便家人围坐在一起共享美食；另外还有“课桌”，这是学生在学校里上课时使用的桌子，一般与椅子配套出现，有助于学生们保持正确的坐姿以及专注度。</w:t>
      </w:r>
    </w:p>
    <w:p w14:paraId="05C30123" w14:textId="77777777" w:rsidR="004A08FD" w:rsidRDefault="004A08FD">
      <w:pPr>
        <w:rPr>
          <w:rFonts w:hint="eastAsia"/>
        </w:rPr>
      </w:pPr>
    </w:p>
    <w:p w14:paraId="5974846B" w14:textId="77777777" w:rsidR="004A08FD" w:rsidRDefault="004A08FD">
      <w:pPr>
        <w:rPr>
          <w:rFonts w:hint="eastAsia"/>
        </w:rPr>
      </w:pPr>
    </w:p>
    <w:p w14:paraId="7C2D5545" w14:textId="77777777" w:rsidR="004A08FD" w:rsidRDefault="004A08FD">
      <w:pPr>
        <w:rPr>
          <w:rFonts w:hint="eastAsia"/>
        </w:rPr>
      </w:pPr>
      <w:r>
        <w:rPr>
          <w:rFonts w:hint="eastAsia"/>
        </w:rPr>
        <w:t>三、“桌”的文化背景</w:t>
      </w:r>
    </w:p>
    <w:p w14:paraId="494ADE0A" w14:textId="77777777" w:rsidR="004A08FD" w:rsidRDefault="004A08FD">
      <w:pPr>
        <w:rPr>
          <w:rFonts w:hint="eastAsia"/>
        </w:rPr>
      </w:pPr>
      <w:r>
        <w:rPr>
          <w:rFonts w:hint="eastAsia"/>
        </w:rPr>
        <w:t>在中国传统文化中，“桌”不仅仅是简单的家具，它还承载着深厚的文化意义。比如，在古代，文人墨客常以“案头”（即书桌）自喻，象征着个人的精神追求与学术志向；而到了现代，“圆桌会议”作为一种平等沟通的形式被广泛应用，体现了现代社会对民主和平等价值的尊重。</w:t>
      </w:r>
    </w:p>
    <w:p w14:paraId="06CEB8E3" w14:textId="77777777" w:rsidR="004A08FD" w:rsidRDefault="004A08FD">
      <w:pPr>
        <w:rPr>
          <w:rFonts w:hint="eastAsia"/>
        </w:rPr>
      </w:pPr>
    </w:p>
    <w:p w14:paraId="2A17CF9A" w14:textId="77777777" w:rsidR="004A08FD" w:rsidRDefault="004A08FD">
      <w:pPr>
        <w:rPr>
          <w:rFonts w:hint="eastAsia"/>
        </w:rPr>
      </w:pPr>
    </w:p>
    <w:p w14:paraId="5B277081" w14:textId="77777777" w:rsidR="004A08FD" w:rsidRDefault="004A08FD">
      <w:pPr>
        <w:rPr>
          <w:rFonts w:hint="eastAsia"/>
        </w:rPr>
      </w:pPr>
      <w:r>
        <w:rPr>
          <w:rFonts w:hint="eastAsia"/>
        </w:rPr>
        <w:t>四、总结</w:t>
      </w:r>
    </w:p>
    <w:p w14:paraId="7A74FD05" w14:textId="77777777" w:rsidR="004A08FD" w:rsidRDefault="004A08FD">
      <w:pPr>
        <w:rPr>
          <w:rFonts w:hint="eastAsia"/>
        </w:rPr>
      </w:pPr>
      <w:r>
        <w:rPr>
          <w:rFonts w:hint="eastAsia"/>
        </w:rPr>
        <w:t>“桌”这个字不仅有着明确的发音规则，而且可以通过不同的词汇组合表达丰富的含义。无论是日常生活中的实用功能，还是文化层面的象征意义，“桌”都展现出了其独特的魅力。希望通过对“桌”的拼音及组词的学习，能够让大家对汉语有更深的理解，并激发更多关于语言学习的兴趣。</w:t>
      </w:r>
    </w:p>
    <w:p w14:paraId="3FDCC5D3" w14:textId="77777777" w:rsidR="004A08FD" w:rsidRDefault="004A08FD">
      <w:pPr>
        <w:rPr>
          <w:rFonts w:hint="eastAsia"/>
        </w:rPr>
      </w:pPr>
    </w:p>
    <w:p w14:paraId="2FFEC289" w14:textId="77777777" w:rsidR="004A08FD" w:rsidRDefault="004A0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80818" w14:textId="139E03A6" w:rsidR="006C3A91" w:rsidRDefault="006C3A91"/>
    <w:sectPr w:rsidR="006C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91"/>
    <w:rsid w:val="004A08FD"/>
    <w:rsid w:val="005A334E"/>
    <w:rsid w:val="006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8F7F8-ECA9-4DF1-B480-7B7ABAA0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