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2CF90" w14:textId="77777777" w:rsidR="00F32D7F" w:rsidRDefault="00F32D7F">
      <w:pPr>
        <w:rPr>
          <w:rFonts w:hint="eastAsia"/>
        </w:rPr>
      </w:pPr>
      <w:r>
        <w:rPr>
          <w:rFonts w:hint="eastAsia"/>
        </w:rPr>
        <w:t>桌的拼音和组词和部首</w:t>
      </w:r>
    </w:p>
    <w:p w14:paraId="2F7092AB" w14:textId="77777777" w:rsidR="00F32D7F" w:rsidRDefault="00F32D7F">
      <w:pPr>
        <w:rPr>
          <w:rFonts w:hint="eastAsia"/>
        </w:rPr>
      </w:pPr>
      <w:r>
        <w:rPr>
          <w:rFonts w:hint="eastAsia"/>
        </w:rPr>
        <w:t>桌子作为日常生活中不可或缺的一部分，其汉字“桌”包含了丰富的文化内涵与语言学信息。首先从字形结构上来说，“桌”的拼音为“zhuō”，属于现代汉语中的一个常用词汇。这个字不仅在家庭、学校、办公室等场所频繁出现，还在各种文学作品中扮演重要角色。</w:t>
      </w:r>
    </w:p>
    <w:p w14:paraId="72E1B8FE" w14:textId="77777777" w:rsidR="00F32D7F" w:rsidRDefault="00F32D7F">
      <w:pPr>
        <w:rPr>
          <w:rFonts w:hint="eastAsia"/>
        </w:rPr>
      </w:pPr>
    </w:p>
    <w:p w14:paraId="2D298F97" w14:textId="77777777" w:rsidR="00F32D7F" w:rsidRDefault="00F32D7F">
      <w:pPr>
        <w:rPr>
          <w:rFonts w:hint="eastAsia"/>
        </w:rPr>
      </w:pPr>
    </w:p>
    <w:p w14:paraId="10413881" w14:textId="77777777" w:rsidR="00F32D7F" w:rsidRDefault="00F32D7F">
      <w:pPr>
        <w:rPr>
          <w:rFonts w:hint="eastAsia"/>
        </w:rPr>
      </w:pPr>
      <w:r>
        <w:rPr>
          <w:rFonts w:hint="eastAsia"/>
        </w:rPr>
        <w:t>拼音解析</w:t>
      </w:r>
    </w:p>
    <w:p w14:paraId="38BEE8B3" w14:textId="77777777" w:rsidR="00F32D7F" w:rsidRDefault="00F32D7F">
      <w:pPr>
        <w:rPr>
          <w:rFonts w:hint="eastAsia"/>
        </w:rPr>
      </w:pPr>
      <w:r>
        <w:rPr>
          <w:rFonts w:hint="eastAsia"/>
        </w:rPr>
        <w:t>“桌”的拼音是“zhuō”，由声母“zh”和韵母“uō”组成。它是一个二声字，在发音时要注意将音调上升。了解这一拼音有助于更好地进行中文学习，尤其是在语音练习方面。对于非母语者而言，掌握正确的发音技巧至关重要，而对“桌”的准确发音则可以帮助他们更流畅地参与到中文交流之中。</w:t>
      </w:r>
    </w:p>
    <w:p w14:paraId="70439D3C" w14:textId="77777777" w:rsidR="00F32D7F" w:rsidRDefault="00F32D7F">
      <w:pPr>
        <w:rPr>
          <w:rFonts w:hint="eastAsia"/>
        </w:rPr>
      </w:pPr>
    </w:p>
    <w:p w14:paraId="68B1DD43" w14:textId="77777777" w:rsidR="00F32D7F" w:rsidRDefault="00F32D7F">
      <w:pPr>
        <w:rPr>
          <w:rFonts w:hint="eastAsia"/>
        </w:rPr>
      </w:pPr>
    </w:p>
    <w:p w14:paraId="4281678D" w14:textId="77777777" w:rsidR="00F32D7F" w:rsidRDefault="00F32D7F">
      <w:pPr>
        <w:rPr>
          <w:rFonts w:hint="eastAsia"/>
        </w:rPr>
      </w:pPr>
      <w:r>
        <w:rPr>
          <w:rFonts w:hint="eastAsia"/>
        </w:rPr>
        <w:t>组词应用</w:t>
      </w:r>
    </w:p>
    <w:p w14:paraId="1ABE8BF4" w14:textId="77777777" w:rsidR="00F32D7F" w:rsidRDefault="00F32D7F">
      <w:pPr>
        <w:rPr>
          <w:rFonts w:hint="eastAsia"/>
        </w:rPr>
      </w:pPr>
      <w:r>
        <w:rPr>
          <w:rFonts w:hint="eastAsia"/>
        </w:rPr>
        <w:t>围绕“桌”这个字可以形成多种词语组合，如书桌（shū zhuō），指的是用于阅读和写作的桌子；餐桌（cān zhuō），专指人们吃饭用的桌子；会议桌（huì yì zhuō），则是会议室里供讨论使用的桌子。此外还有电脑桌（diàn nǎo zhuō）、茶几（chá jī）等与之相关的词汇。这些词语丰富了我们的日常生活表达，也体现了“桌”在不同场景下的具体应用。</w:t>
      </w:r>
    </w:p>
    <w:p w14:paraId="2F5A0FC7" w14:textId="77777777" w:rsidR="00F32D7F" w:rsidRDefault="00F32D7F">
      <w:pPr>
        <w:rPr>
          <w:rFonts w:hint="eastAsia"/>
        </w:rPr>
      </w:pPr>
    </w:p>
    <w:p w14:paraId="266B207F" w14:textId="77777777" w:rsidR="00F32D7F" w:rsidRDefault="00F32D7F">
      <w:pPr>
        <w:rPr>
          <w:rFonts w:hint="eastAsia"/>
        </w:rPr>
      </w:pPr>
    </w:p>
    <w:p w14:paraId="506DB690" w14:textId="77777777" w:rsidR="00F32D7F" w:rsidRDefault="00F32D7F">
      <w:pPr>
        <w:rPr>
          <w:rFonts w:hint="eastAsia"/>
        </w:rPr>
      </w:pPr>
      <w:r>
        <w:rPr>
          <w:rFonts w:hint="eastAsia"/>
        </w:rPr>
        <w:t>部首探究</w:t>
      </w:r>
    </w:p>
    <w:p w14:paraId="33D1C8E0" w14:textId="77777777" w:rsidR="00F32D7F" w:rsidRDefault="00F32D7F">
      <w:pPr>
        <w:rPr>
          <w:rFonts w:hint="eastAsia"/>
        </w:rPr>
      </w:pPr>
      <w:r>
        <w:rPr>
          <w:rFonts w:hint="eastAsia"/>
        </w:rPr>
        <w:t>从部首的角度来看，“桌”的部首是“木”，意味着这张桌子最初是由木材制成的家具。在中国传统文化中，木材象征着生命和成长，因此使用木制家具不仅是实用性的选择，也是一种文化的体现。随着时代的发展，尽管材料已经不再局限于木材，但“桌”的部首仍然保留了下来，成为连接古今的一座桥梁。</w:t>
      </w:r>
    </w:p>
    <w:p w14:paraId="24A57403" w14:textId="77777777" w:rsidR="00F32D7F" w:rsidRDefault="00F32D7F">
      <w:pPr>
        <w:rPr>
          <w:rFonts w:hint="eastAsia"/>
        </w:rPr>
      </w:pPr>
    </w:p>
    <w:p w14:paraId="5D3E75A5" w14:textId="77777777" w:rsidR="00F32D7F" w:rsidRDefault="00F32D7F">
      <w:pPr>
        <w:rPr>
          <w:rFonts w:hint="eastAsia"/>
        </w:rPr>
      </w:pPr>
    </w:p>
    <w:p w14:paraId="2BC5AF08" w14:textId="77777777" w:rsidR="00F32D7F" w:rsidRDefault="00F32D7F">
      <w:pPr>
        <w:rPr>
          <w:rFonts w:hint="eastAsia"/>
        </w:rPr>
      </w:pPr>
      <w:r>
        <w:rPr>
          <w:rFonts w:hint="eastAsia"/>
        </w:rPr>
        <w:t>最后的总结</w:t>
      </w:r>
    </w:p>
    <w:p w14:paraId="00415548" w14:textId="77777777" w:rsidR="00F32D7F" w:rsidRDefault="00F32D7F">
      <w:pPr>
        <w:rPr>
          <w:rFonts w:hint="eastAsia"/>
        </w:rPr>
      </w:pPr>
      <w:r>
        <w:rPr>
          <w:rFonts w:hint="eastAsia"/>
        </w:rPr>
        <w:t>“桌”不仅仅是一个简单的汉字，它承载着深厚的文化底蕴以及人们对美好生活的向往。“桌”的拼音“zhuō”，让我们了解到如何正确发声；通过组词的应用，我们可以看到它在实际生活中的多样性和灵活性；而“木”部首，则揭示了它的起源与发展历程。无论是学生还是教师，亦或是对中国文化感兴趣的外国朋友，深入理解“桌”的这些特性都将大有裨益。</w:t>
      </w:r>
    </w:p>
    <w:p w14:paraId="47513528" w14:textId="77777777" w:rsidR="00F32D7F" w:rsidRDefault="00F32D7F">
      <w:pPr>
        <w:rPr>
          <w:rFonts w:hint="eastAsia"/>
        </w:rPr>
      </w:pPr>
    </w:p>
    <w:p w14:paraId="3BD5B873" w14:textId="77777777" w:rsidR="00F32D7F" w:rsidRDefault="00F32D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6D160B" w14:textId="11711F98" w:rsidR="00C642B0" w:rsidRDefault="00C642B0"/>
    <w:sectPr w:rsidR="00C642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B0"/>
    <w:rsid w:val="005A334E"/>
    <w:rsid w:val="00C642B0"/>
    <w:rsid w:val="00F3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470966-9C7C-4821-9747-24B93FE1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42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2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2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2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2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2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2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2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42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42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42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42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42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42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42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42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42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42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4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2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42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4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42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42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42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42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42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42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