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A9C2" w14:textId="77777777" w:rsidR="00385562" w:rsidRDefault="00385562">
      <w:pPr>
        <w:rPr>
          <w:rFonts w:hint="eastAsia"/>
        </w:rPr>
      </w:pPr>
      <w:r>
        <w:rPr>
          <w:rFonts w:hint="eastAsia"/>
        </w:rPr>
        <w:t>桌的拼音和笔顺怎么写</w:t>
      </w:r>
    </w:p>
    <w:p w14:paraId="2DB991CE" w14:textId="77777777" w:rsidR="00385562" w:rsidRDefault="00385562">
      <w:pPr>
        <w:rPr>
          <w:rFonts w:hint="eastAsia"/>
        </w:rPr>
      </w:pPr>
    </w:p>
    <w:p w14:paraId="09F393BC" w14:textId="77777777" w:rsidR="00385562" w:rsidRDefault="00385562">
      <w:pPr>
        <w:rPr>
          <w:rFonts w:hint="eastAsia"/>
        </w:rPr>
      </w:pPr>
      <w:r>
        <w:rPr>
          <w:rFonts w:hint="eastAsia"/>
        </w:rPr>
        <w:t>“桌”这个字在汉语中是一个常用的汉字，表示一种家具，通常用于吃饭、写字或放置物品。了解“桌”的拼音和笔顺对于学习中文书写非常有帮助。</w:t>
      </w:r>
    </w:p>
    <w:p w14:paraId="5B44A734" w14:textId="77777777" w:rsidR="00385562" w:rsidRDefault="00385562">
      <w:pPr>
        <w:rPr>
          <w:rFonts w:hint="eastAsia"/>
        </w:rPr>
      </w:pPr>
    </w:p>
    <w:p w14:paraId="7520F45C" w14:textId="77777777" w:rsidR="00385562" w:rsidRDefault="00385562">
      <w:pPr>
        <w:rPr>
          <w:rFonts w:hint="eastAsia"/>
        </w:rPr>
      </w:pPr>
    </w:p>
    <w:p w14:paraId="41F084F2" w14:textId="77777777" w:rsidR="00385562" w:rsidRDefault="00385562">
      <w:pPr>
        <w:rPr>
          <w:rFonts w:hint="eastAsia"/>
        </w:rPr>
      </w:pPr>
      <w:r>
        <w:rPr>
          <w:rFonts w:hint="eastAsia"/>
        </w:rPr>
        <w:t>“桌”的拼音</w:t>
      </w:r>
    </w:p>
    <w:p w14:paraId="18841755" w14:textId="77777777" w:rsidR="00385562" w:rsidRDefault="00385562">
      <w:pPr>
        <w:rPr>
          <w:rFonts w:hint="eastAsia"/>
        </w:rPr>
      </w:pPr>
    </w:p>
    <w:p w14:paraId="2A01F8B4" w14:textId="77777777" w:rsidR="00385562" w:rsidRDefault="00385562">
      <w:pPr>
        <w:rPr>
          <w:rFonts w:hint="eastAsia"/>
        </w:rPr>
      </w:pPr>
      <w:r>
        <w:rPr>
          <w:rFonts w:hint="eastAsia"/>
        </w:rPr>
        <w:t>“桌”的拼音是“zhuō”，属于第一声。这个音节在普通话中发音较短促，类似于“捉”字的发音。在词语中，“桌”可以组成很多常用词，比如“桌子”、“书桌”、“餐桌”等，这些词汇都与日常生活密切相关。</w:t>
      </w:r>
    </w:p>
    <w:p w14:paraId="56D9C6C1" w14:textId="77777777" w:rsidR="00385562" w:rsidRDefault="00385562">
      <w:pPr>
        <w:rPr>
          <w:rFonts w:hint="eastAsia"/>
        </w:rPr>
      </w:pPr>
    </w:p>
    <w:p w14:paraId="6158ABB2" w14:textId="77777777" w:rsidR="00385562" w:rsidRDefault="00385562">
      <w:pPr>
        <w:rPr>
          <w:rFonts w:hint="eastAsia"/>
        </w:rPr>
      </w:pPr>
    </w:p>
    <w:p w14:paraId="527BFDAB" w14:textId="77777777" w:rsidR="00385562" w:rsidRDefault="00385562">
      <w:pPr>
        <w:rPr>
          <w:rFonts w:hint="eastAsia"/>
        </w:rPr>
      </w:pPr>
      <w:r>
        <w:rPr>
          <w:rFonts w:hint="eastAsia"/>
        </w:rPr>
        <w:t>“桌”的结构</w:t>
      </w:r>
    </w:p>
    <w:p w14:paraId="4129E7AC" w14:textId="77777777" w:rsidR="00385562" w:rsidRDefault="00385562">
      <w:pPr>
        <w:rPr>
          <w:rFonts w:hint="eastAsia"/>
        </w:rPr>
      </w:pPr>
    </w:p>
    <w:p w14:paraId="1E3E20E3" w14:textId="77777777" w:rsidR="00385562" w:rsidRDefault="00385562">
      <w:pPr>
        <w:rPr>
          <w:rFonts w:hint="eastAsia"/>
        </w:rPr>
      </w:pPr>
      <w:r>
        <w:rPr>
          <w:rFonts w:hint="eastAsia"/>
        </w:rPr>
        <w:t>“桌”是一个左右结构的汉字，由“木”和“卓”两个部分组成。“木”在左边，表示这个字的意义范畴与树木或木质材料有关；右边的“卓”则提示了这个字的读音。这种形声结构在汉字中非常常见。</w:t>
      </w:r>
    </w:p>
    <w:p w14:paraId="69300DE6" w14:textId="77777777" w:rsidR="00385562" w:rsidRDefault="00385562">
      <w:pPr>
        <w:rPr>
          <w:rFonts w:hint="eastAsia"/>
        </w:rPr>
      </w:pPr>
    </w:p>
    <w:p w14:paraId="474ED7B7" w14:textId="77777777" w:rsidR="00385562" w:rsidRDefault="00385562">
      <w:pPr>
        <w:rPr>
          <w:rFonts w:hint="eastAsia"/>
        </w:rPr>
      </w:pPr>
    </w:p>
    <w:p w14:paraId="0B0E7781" w14:textId="77777777" w:rsidR="00385562" w:rsidRDefault="00385562">
      <w:pPr>
        <w:rPr>
          <w:rFonts w:hint="eastAsia"/>
        </w:rPr>
      </w:pPr>
      <w:r>
        <w:rPr>
          <w:rFonts w:hint="eastAsia"/>
        </w:rPr>
        <w:t>“桌”的笔顺</w:t>
      </w:r>
    </w:p>
    <w:p w14:paraId="5AD00189" w14:textId="77777777" w:rsidR="00385562" w:rsidRDefault="00385562">
      <w:pPr>
        <w:rPr>
          <w:rFonts w:hint="eastAsia"/>
        </w:rPr>
      </w:pPr>
    </w:p>
    <w:p w14:paraId="0B898C60" w14:textId="77777777" w:rsidR="00385562" w:rsidRDefault="00385562">
      <w:pPr>
        <w:rPr>
          <w:rFonts w:hint="eastAsia"/>
        </w:rPr>
      </w:pPr>
      <w:r>
        <w:rPr>
          <w:rFonts w:hint="eastAsia"/>
        </w:rPr>
        <w:t>掌握正确的笔顺有助于规范书写，提高写字的美观度。“桌”的总笔画数为10画，按照标准的书写顺序依次为：横、竖、撇、点、横、竖、横、竖、横折、横。书写时要注意左右结构的平衡，左边的“木”字旁不宜过宽，右边的“卓”字要保持端正。</w:t>
      </w:r>
    </w:p>
    <w:p w14:paraId="0B421955" w14:textId="77777777" w:rsidR="00385562" w:rsidRDefault="00385562">
      <w:pPr>
        <w:rPr>
          <w:rFonts w:hint="eastAsia"/>
        </w:rPr>
      </w:pPr>
    </w:p>
    <w:p w14:paraId="05837807" w14:textId="77777777" w:rsidR="00385562" w:rsidRDefault="00385562">
      <w:pPr>
        <w:rPr>
          <w:rFonts w:hint="eastAsia"/>
        </w:rPr>
      </w:pPr>
    </w:p>
    <w:p w14:paraId="63133ADD" w14:textId="77777777" w:rsidR="00385562" w:rsidRDefault="00385562">
      <w:pPr>
        <w:rPr>
          <w:rFonts w:hint="eastAsia"/>
        </w:rPr>
      </w:pPr>
      <w:r>
        <w:rPr>
          <w:rFonts w:hint="eastAsia"/>
        </w:rPr>
        <w:t>练习书写“桌”字</w:t>
      </w:r>
    </w:p>
    <w:p w14:paraId="110A7D8E" w14:textId="77777777" w:rsidR="00385562" w:rsidRDefault="00385562">
      <w:pPr>
        <w:rPr>
          <w:rFonts w:hint="eastAsia"/>
        </w:rPr>
      </w:pPr>
    </w:p>
    <w:p w14:paraId="65FA76CA" w14:textId="77777777" w:rsidR="00385562" w:rsidRDefault="00385562">
      <w:pPr>
        <w:rPr>
          <w:rFonts w:hint="eastAsia"/>
        </w:rPr>
      </w:pPr>
      <w:r>
        <w:rPr>
          <w:rFonts w:hint="eastAsia"/>
        </w:rPr>
        <w:t>初学者可以通过描红本或田字格来练习“桌”字的书写，逐步熟悉其结构和笔画顺序。每次书写时应保持笔画清晰、结构匀称，这样不仅能提高书写能力，还能加深对汉字的理解。</w:t>
      </w:r>
    </w:p>
    <w:p w14:paraId="69B8D05A" w14:textId="77777777" w:rsidR="00385562" w:rsidRDefault="00385562">
      <w:pPr>
        <w:rPr>
          <w:rFonts w:hint="eastAsia"/>
        </w:rPr>
      </w:pPr>
    </w:p>
    <w:p w14:paraId="059128DA" w14:textId="77777777" w:rsidR="00385562" w:rsidRDefault="00385562">
      <w:pPr>
        <w:rPr>
          <w:rFonts w:hint="eastAsia"/>
        </w:rPr>
      </w:pPr>
    </w:p>
    <w:p w14:paraId="24C2A5EC" w14:textId="77777777" w:rsidR="00385562" w:rsidRDefault="00385562">
      <w:pPr>
        <w:rPr>
          <w:rFonts w:hint="eastAsia"/>
        </w:rPr>
      </w:pPr>
      <w:r>
        <w:rPr>
          <w:rFonts w:hint="eastAsia"/>
        </w:rPr>
        <w:t>常见错误与纠正</w:t>
      </w:r>
    </w:p>
    <w:p w14:paraId="4DB7D51F" w14:textId="77777777" w:rsidR="00385562" w:rsidRDefault="00385562">
      <w:pPr>
        <w:rPr>
          <w:rFonts w:hint="eastAsia"/>
        </w:rPr>
      </w:pPr>
    </w:p>
    <w:p w14:paraId="2FC94F0B" w14:textId="77777777" w:rsidR="00385562" w:rsidRDefault="00385562">
      <w:pPr>
        <w:rPr>
          <w:rFonts w:hint="eastAsia"/>
        </w:rPr>
      </w:pPr>
      <w:r>
        <w:rPr>
          <w:rFonts w:hint="eastAsia"/>
        </w:rPr>
        <w:t>在书写“桌”字时，常见的错误包括笔画顺序混乱、结构比例失调等。例如，有人会先写右边的“卓”，再写左边的“木”，这会导致整体结构不协调。因此，严格按照正确笔顺书写非常重要。</w:t>
      </w:r>
    </w:p>
    <w:p w14:paraId="2AE0F699" w14:textId="77777777" w:rsidR="00385562" w:rsidRDefault="00385562">
      <w:pPr>
        <w:rPr>
          <w:rFonts w:hint="eastAsia"/>
        </w:rPr>
      </w:pPr>
    </w:p>
    <w:p w14:paraId="0EAF2B63" w14:textId="77777777" w:rsidR="00385562" w:rsidRDefault="00385562">
      <w:pPr>
        <w:rPr>
          <w:rFonts w:hint="eastAsia"/>
        </w:rPr>
      </w:pPr>
    </w:p>
    <w:p w14:paraId="7A999EC3" w14:textId="77777777" w:rsidR="00385562" w:rsidRDefault="00385562">
      <w:pPr>
        <w:rPr>
          <w:rFonts w:hint="eastAsia"/>
        </w:rPr>
      </w:pPr>
      <w:r>
        <w:rPr>
          <w:rFonts w:hint="eastAsia"/>
        </w:rPr>
        <w:t>最后的总结</w:t>
      </w:r>
    </w:p>
    <w:p w14:paraId="4A804D5E" w14:textId="77777777" w:rsidR="00385562" w:rsidRDefault="00385562">
      <w:pPr>
        <w:rPr>
          <w:rFonts w:hint="eastAsia"/>
        </w:rPr>
      </w:pPr>
    </w:p>
    <w:p w14:paraId="1BFA1B61" w14:textId="77777777" w:rsidR="00385562" w:rsidRDefault="00385562">
      <w:pPr>
        <w:rPr>
          <w:rFonts w:hint="eastAsia"/>
        </w:rPr>
      </w:pPr>
      <w:r>
        <w:rPr>
          <w:rFonts w:hint="eastAsia"/>
        </w:rPr>
        <w:t>通过学习“桌”的拼音和笔顺，不仅可以掌握这个汉字的基本写法，还能提升整体的中文书写水平。坚持练习，相信你一定能写出一手漂亮的汉字！</w:t>
      </w:r>
    </w:p>
    <w:p w14:paraId="4598CB3C" w14:textId="77777777" w:rsidR="00385562" w:rsidRDefault="00385562">
      <w:pPr>
        <w:rPr>
          <w:rFonts w:hint="eastAsia"/>
        </w:rPr>
      </w:pPr>
    </w:p>
    <w:p w14:paraId="15175C72" w14:textId="77777777" w:rsidR="00385562" w:rsidRDefault="00385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D52A7" w14:textId="11B9845B" w:rsidR="003F27CB" w:rsidRDefault="003F27CB"/>
    <w:sectPr w:rsidR="003F2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CB"/>
    <w:rsid w:val="00385562"/>
    <w:rsid w:val="003F27CB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EFB15-9C1F-48D5-8969-B77E17C8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