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B24B8" w14:textId="77777777" w:rsidR="008A75A7" w:rsidRDefault="008A75A7">
      <w:pPr>
        <w:rPr>
          <w:rFonts w:hint="eastAsia"/>
        </w:rPr>
      </w:pPr>
      <w:r>
        <w:rPr>
          <w:rFonts w:hint="eastAsia"/>
        </w:rPr>
        <w:t>桌的拼音和笔画顺序</w:t>
      </w:r>
    </w:p>
    <w:p w14:paraId="62C93C80" w14:textId="77777777" w:rsidR="008A75A7" w:rsidRDefault="008A75A7">
      <w:pPr>
        <w:rPr>
          <w:rFonts w:hint="eastAsia"/>
        </w:rPr>
      </w:pPr>
      <w:r>
        <w:rPr>
          <w:rFonts w:hint="eastAsia"/>
        </w:rPr>
        <w:t>在汉字的学习过程中，了解每个字的拼音以及笔画顺序是十分重要的。这不仅有助于提高书写能力，还能加深对汉字的理解。今天我们要介绍的是“桌”这个字。</w:t>
      </w:r>
    </w:p>
    <w:p w14:paraId="207D2E23" w14:textId="77777777" w:rsidR="008A75A7" w:rsidRDefault="008A75A7">
      <w:pPr>
        <w:rPr>
          <w:rFonts w:hint="eastAsia"/>
        </w:rPr>
      </w:pPr>
    </w:p>
    <w:p w14:paraId="5ABB6659" w14:textId="77777777" w:rsidR="008A75A7" w:rsidRDefault="008A75A7">
      <w:pPr>
        <w:rPr>
          <w:rFonts w:hint="eastAsia"/>
        </w:rPr>
      </w:pPr>
    </w:p>
    <w:p w14:paraId="0C77BE00" w14:textId="77777777" w:rsidR="008A75A7" w:rsidRDefault="008A75A7">
      <w:pPr>
        <w:rPr>
          <w:rFonts w:hint="eastAsia"/>
        </w:rPr>
      </w:pPr>
      <w:r>
        <w:rPr>
          <w:rFonts w:hint="eastAsia"/>
        </w:rPr>
        <w:t>一、“桌”的拼音</w:t>
      </w:r>
    </w:p>
    <w:p w14:paraId="43172052" w14:textId="77777777" w:rsidR="008A75A7" w:rsidRDefault="008A75A7">
      <w:pPr>
        <w:rPr>
          <w:rFonts w:hint="eastAsia"/>
        </w:rPr>
      </w:pPr>
      <w:r>
        <w:rPr>
          <w:rFonts w:hint="eastAsia"/>
        </w:rPr>
        <w:t>“桌”字的拼音是“zhuō”。它属于普通话汉语拼音方案中的一个音节，在日常交流中非常常见。作为一个名词，“桌”指的是我们日常生活中用于放置物品、工作或就餐等活动的家具。无论是家庭、学校还是办公场所，“桌”都是不可或缺的存在。</w:t>
      </w:r>
    </w:p>
    <w:p w14:paraId="50742FD0" w14:textId="77777777" w:rsidR="008A75A7" w:rsidRDefault="008A75A7">
      <w:pPr>
        <w:rPr>
          <w:rFonts w:hint="eastAsia"/>
        </w:rPr>
      </w:pPr>
    </w:p>
    <w:p w14:paraId="05623D7E" w14:textId="77777777" w:rsidR="008A75A7" w:rsidRDefault="008A75A7">
      <w:pPr>
        <w:rPr>
          <w:rFonts w:hint="eastAsia"/>
        </w:rPr>
      </w:pPr>
    </w:p>
    <w:p w14:paraId="67C786B7" w14:textId="77777777" w:rsidR="008A75A7" w:rsidRDefault="008A75A7">
      <w:pPr>
        <w:rPr>
          <w:rFonts w:hint="eastAsia"/>
        </w:rPr>
      </w:pPr>
      <w:r>
        <w:rPr>
          <w:rFonts w:hint="eastAsia"/>
        </w:rPr>
        <w:t>二、“桌”的笔画顺序</w:t>
      </w:r>
    </w:p>
    <w:p w14:paraId="154D950E" w14:textId="77777777" w:rsidR="008A75A7" w:rsidRDefault="008A75A7">
      <w:pPr>
        <w:rPr>
          <w:rFonts w:hint="eastAsia"/>
        </w:rPr>
      </w:pPr>
      <w:r>
        <w:rPr>
          <w:rFonts w:hint="eastAsia"/>
        </w:rPr>
        <w:t>接下来，我们来看一下“桌”的笔画顺序。该字总共有10划。首先是撇（丿），然后是一横（一），接着是一个竖（丨），再之后是一个折弯钩（乙），随后是两个点（丶），紧接着是一提（?），最后以一撇（丿）和一捺（乀）最后的总结。正确地按照笔画顺序书写汉字不仅能帮助我们更好地记住这些字，而且还能培养良好的书写习惯。</w:t>
      </w:r>
    </w:p>
    <w:p w14:paraId="50648013" w14:textId="77777777" w:rsidR="008A75A7" w:rsidRDefault="008A75A7">
      <w:pPr>
        <w:rPr>
          <w:rFonts w:hint="eastAsia"/>
        </w:rPr>
      </w:pPr>
    </w:p>
    <w:p w14:paraId="17803FE0" w14:textId="77777777" w:rsidR="008A75A7" w:rsidRDefault="008A75A7">
      <w:pPr>
        <w:rPr>
          <w:rFonts w:hint="eastAsia"/>
        </w:rPr>
      </w:pPr>
    </w:p>
    <w:p w14:paraId="004519F6" w14:textId="77777777" w:rsidR="008A75A7" w:rsidRDefault="008A75A7">
      <w:pPr>
        <w:rPr>
          <w:rFonts w:hint="eastAsia"/>
        </w:rPr>
      </w:pPr>
      <w:r>
        <w:rPr>
          <w:rFonts w:hint="eastAsia"/>
        </w:rPr>
        <w:t>三、“桌”的文化背景与应用</w:t>
      </w:r>
    </w:p>
    <w:p w14:paraId="376C8AD8" w14:textId="77777777" w:rsidR="008A75A7" w:rsidRDefault="008A75A7">
      <w:pPr>
        <w:rPr>
          <w:rFonts w:hint="eastAsia"/>
        </w:rPr>
      </w:pPr>
      <w:r>
        <w:rPr>
          <w:rFonts w:hint="eastAsia"/>
        </w:rPr>
        <w:t>在中国传统文化中，“桌”不仅仅是一件家具，它还承载着深厚的文化意义。例如，在古代文人雅士的书房中，桌子不仅是他们读书写字的地方，也是展示个人品味的重要元素之一。在中国传统婚礼等重要场合，特定类型的桌子也会被用来摆放祭品或礼物，象征着祝福与尊重。</w:t>
      </w:r>
    </w:p>
    <w:p w14:paraId="499D80A7" w14:textId="77777777" w:rsidR="008A75A7" w:rsidRDefault="008A75A7">
      <w:pPr>
        <w:rPr>
          <w:rFonts w:hint="eastAsia"/>
        </w:rPr>
      </w:pPr>
    </w:p>
    <w:p w14:paraId="2A0FFB20" w14:textId="77777777" w:rsidR="008A75A7" w:rsidRDefault="008A75A7">
      <w:pPr>
        <w:rPr>
          <w:rFonts w:hint="eastAsia"/>
        </w:rPr>
      </w:pPr>
    </w:p>
    <w:p w14:paraId="25C137D6" w14:textId="77777777" w:rsidR="008A75A7" w:rsidRDefault="008A75A7">
      <w:pPr>
        <w:rPr>
          <w:rFonts w:hint="eastAsia"/>
        </w:rPr>
      </w:pPr>
      <w:r>
        <w:rPr>
          <w:rFonts w:hint="eastAsia"/>
        </w:rPr>
        <w:t>四、现代生活中的“桌”</w:t>
      </w:r>
    </w:p>
    <w:p w14:paraId="771905A5" w14:textId="77777777" w:rsidR="008A75A7" w:rsidRDefault="008A75A7">
      <w:pPr>
        <w:rPr>
          <w:rFonts w:hint="eastAsia"/>
        </w:rPr>
      </w:pPr>
      <w:r>
        <w:rPr>
          <w:rFonts w:hint="eastAsia"/>
        </w:rPr>
        <w:t>进入现代社会，“桌”的种类变得更加多样化，从传统的木质书桌到现代的电脑桌，再到各种功能性的餐桌、会议桌等。随着科技的发展和人们生活方式的变化，“桌”的设计理念也在不断革新，旨在为用户提供更加舒适便捷的使用体验。无论是在家中享受美食，还是在办公室里高效工作，“桌”都扮演着不可替代的角色。</w:t>
      </w:r>
    </w:p>
    <w:p w14:paraId="46A4F424" w14:textId="77777777" w:rsidR="008A75A7" w:rsidRDefault="008A75A7">
      <w:pPr>
        <w:rPr>
          <w:rFonts w:hint="eastAsia"/>
        </w:rPr>
      </w:pPr>
    </w:p>
    <w:p w14:paraId="7449E4E8" w14:textId="77777777" w:rsidR="008A75A7" w:rsidRDefault="008A75A7">
      <w:pPr>
        <w:rPr>
          <w:rFonts w:hint="eastAsia"/>
        </w:rPr>
      </w:pPr>
    </w:p>
    <w:p w14:paraId="09AD4197" w14:textId="77777777" w:rsidR="008A75A7" w:rsidRDefault="008A75A7">
      <w:pPr>
        <w:rPr>
          <w:rFonts w:hint="eastAsia"/>
        </w:rPr>
      </w:pPr>
      <w:r>
        <w:rPr>
          <w:rFonts w:hint="eastAsia"/>
        </w:rPr>
        <w:t>最后的总结</w:t>
      </w:r>
    </w:p>
    <w:p w14:paraId="5720A596" w14:textId="77777777" w:rsidR="008A75A7" w:rsidRDefault="008A75A7">
      <w:pPr>
        <w:rPr>
          <w:rFonts w:hint="eastAsia"/>
        </w:rPr>
      </w:pPr>
      <w:r>
        <w:rPr>
          <w:rFonts w:hint="eastAsia"/>
        </w:rPr>
        <w:t>通过对“桌”的拼音和笔画顺序的学习，我们可以看到，每一个汉字背后都有着丰富的文化和历史内涵。掌握正确的发音和书写方法，不仅可以帮助我们准确表达自己，同时也是对中国传统文化的一种传承和发展。希望这篇介绍能够让大家对“桌”有更深一步的认识。</w:t>
      </w:r>
    </w:p>
    <w:p w14:paraId="57126EEC" w14:textId="77777777" w:rsidR="008A75A7" w:rsidRDefault="008A75A7">
      <w:pPr>
        <w:rPr>
          <w:rFonts w:hint="eastAsia"/>
        </w:rPr>
      </w:pPr>
    </w:p>
    <w:p w14:paraId="31EECA80" w14:textId="77777777" w:rsidR="008A75A7" w:rsidRDefault="008A75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CA2B6" w14:textId="79364480" w:rsidR="00A66D0F" w:rsidRDefault="00A66D0F"/>
    <w:sectPr w:rsidR="00A66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0F"/>
    <w:rsid w:val="005A334E"/>
    <w:rsid w:val="008A75A7"/>
    <w:rsid w:val="00A6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77438-72A3-4361-8395-FD7467FE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6D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D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D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D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D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D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D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D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D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6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6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6D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6D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6D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6D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6D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6D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6D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6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D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6D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6D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D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D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6D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6D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