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780E5" w14:textId="77777777" w:rsidR="00A3473B" w:rsidRDefault="00A3473B">
      <w:pPr>
        <w:rPr>
          <w:rFonts w:hint="eastAsia"/>
        </w:rPr>
      </w:pPr>
      <w:r>
        <w:rPr>
          <w:rFonts w:hint="eastAsia"/>
        </w:rPr>
        <w:t>桌的拼音和偏旁</w:t>
      </w:r>
    </w:p>
    <w:p w14:paraId="128069FE" w14:textId="77777777" w:rsidR="00A3473B" w:rsidRDefault="00A3473B">
      <w:pPr>
        <w:rPr>
          <w:rFonts w:hint="eastAsia"/>
        </w:rPr>
      </w:pPr>
      <w:r>
        <w:rPr>
          <w:rFonts w:hint="eastAsia"/>
        </w:rPr>
        <w:t>桌子，这个我们日常生活中不可或缺的家具，其实蕴含着丰富的文化内涵与知识。从汉字的角度来看，“桌”字不仅有着独特的拼音，还有着引人深思的偏旁结构，这一切都为我们揭示了古代中国人对于生活器具的理解和想象。</w:t>
      </w:r>
    </w:p>
    <w:p w14:paraId="3045DD8A" w14:textId="77777777" w:rsidR="00A3473B" w:rsidRDefault="00A3473B">
      <w:pPr>
        <w:rPr>
          <w:rFonts w:hint="eastAsia"/>
        </w:rPr>
      </w:pPr>
    </w:p>
    <w:p w14:paraId="4C7988A2" w14:textId="77777777" w:rsidR="00A3473B" w:rsidRDefault="00A3473B">
      <w:pPr>
        <w:rPr>
          <w:rFonts w:hint="eastAsia"/>
        </w:rPr>
      </w:pPr>
    </w:p>
    <w:p w14:paraId="35606C30" w14:textId="77777777" w:rsidR="00A3473B" w:rsidRDefault="00A3473B">
      <w:pPr>
        <w:rPr>
          <w:rFonts w:hint="eastAsia"/>
        </w:rPr>
      </w:pPr>
      <w:r>
        <w:rPr>
          <w:rFonts w:hint="eastAsia"/>
        </w:rPr>
        <w:t>“桌”的拼音</w:t>
      </w:r>
    </w:p>
    <w:p w14:paraId="608EBDD3" w14:textId="77777777" w:rsidR="00A3473B" w:rsidRDefault="00A3473B">
      <w:pPr>
        <w:rPr>
          <w:rFonts w:hint="eastAsia"/>
        </w:rPr>
      </w:pPr>
      <w:r>
        <w:rPr>
          <w:rFonts w:hint="eastAsia"/>
        </w:rPr>
        <w:t>“桌”的拼音是“zhuō”，属于阳平声调。在汉语中，不同的声调能够赋予同一个音节完全不同的意义，而“桌”的阳平声调则给人一种平稳、坚实的感觉，这恰巧也反映了桌子作为支撑物品的基础作用。无论是家庭用餐、办公室工作还是学校学习，一张稳固的桌子都是必不可少的。因此，“桌”的发音不仅仅是简单的语言符号，它还承载了一种文化和情感上的连接。</w:t>
      </w:r>
    </w:p>
    <w:p w14:paraId="4BE02BD8" w14:textId="77777777" w:rsidR="00A3473B" w:rsidRDefault="00A3473B">
      <w:pPr>
        <w:rPr>
          <w:rFonts w:hint="eastAsia"/>
        </w:rPr>
      </w:pPr>
    </w:p>
    <w:p w14:paraId="5BF7FC71" w14:textId="77777777" w:rsidR="00A3473B" w:rsidRDefault="00A3473B">
      <w:pPr>
        <w:rPr>
          <w:rFonts w:hint="eastAsia"/>
        </w:rPr>
      </w:pPr>
    </w:p>
    <w:p w14:paraId="3337550C" w14:textId="77777777" w:rsidR="00A3473B" w:rsidRDefault="00A3473B">
      <w:pPr>
        <w:rPr>
          <w:rFonts w:hint="eastAsia"/>
        </w:rPr>
      </w:pPr>
      <w:r>
        <w:rPr>
          <w:rFonts w:hint="eastAsia"/>
        </w:rPr>
        <w:t>“桌”的偏旁部首</w:t>
      </w:r>
    </w:p>
    <w:p w14:paraId="16A24830" w14:textId="77777777" w:rsidR="00A3473B" w:rsidRDefault="00A3473B">
      <w:pPr>
        <w:rPr>
          <w:rFonts w:hint="eastAsia"/>
        </w:rPr>
      </w:pPr>
      <w:r>
        <w:rPr>
          <w:rFonts w:hint="eastAsia"/>
        </w:rPr>
        <w:t>再来谈谈“桌”的偏旁。“桌”字由“木”和“卓”两部分组成，其中“木”位于左侧，表明该字与木材或树木有关，暗示了早期桌子大多是由木材制成的事实。在中国古代，由于资源和技术的限制，人们通常使用木材来制作家具，尤其是像桌子这样需要承受重量和频繁使用的物品，更倾向于选择结实耐用的木材。“卓”字则位于右侧，除了表音的作用外，“卓”本身意味着高超、卓越的意思，也许隐含着古人对制造精美、工艺卓越的桌子的一种赞美和追求。</w:t>
      </w:r>
    </w:p>
    <w:p w14:paraId="309DCCA6" w14:textId="77777777" w:rsidR="00A3473B" w:rsidRDefault="00A3473B">
      <w:pPr>
        <w:rPr>
          <w:rFonts w:hint="eastAsia"/>
        </w:rPr>
      </w:pPr>
    </w:p>
    <w:p w14:paraId="6E887645" w14:textId="77777777" w:rsidR="00A3473B" w:rsidRDefault="00A3473B">
      <w:pPr>
        <w:rPr>
          <w:rFonts w:hint="eastAsia"/>
        </w:rPr>
      </w:pPr>
    </w:p>
    <w:p w14:paraId="792387D0" w14:textId="77777777" w:rsidR="00A3473B" w:rsidRDefault="00A3473B">
      <w:pPr>
        <w:rPr>
          <w:rFonts w:hint="eastAsia"/>
        </w:rPr>
      </w:pPr>
      <w:r>
        <w:rPr>
          <w:rFonts w:hint="eastAsia"/>
        </w:rPr>
        <w:t>文化与历史背景</w:t>
      </w:r>
    </w:p>
    <w:p w14:paraId="19AEE8F3" w14:textId="77777777" w:rsidR="00A3473B" w:rsidRDefault="00A3473B">
      <w:pPr>
        <w:rPr>
          <w:rFonts w:hint="eastAsia"/>
        </w:rPr>
      </w:pPr>
      <w:r>
        <w:rPr>
          <w:rFonts w:hint="eastAsia"/>
        </w:rPr>
        <w:t>从文化角度来看，“桌”字及其构造反映了中国古代社会的生活方式和审美观念。随着时代的发展，桌子的材质、形状以及用途也在不断变化。例如，在明清时期，红木家具因其质地坚硬、纹理美观而备受青睐，成为制作高档桌子的首选材料。不同功能的桌子如书桌、餐桌、茶桌等逐渐出现，满足了人们日益增长的物质文化需求。这些变化不仅体现了技术进步和社会发展的脉络，也展示了人们对美好生活的向往和追求。</w:t>
      </w:r>
    </w:p>
    <w:p w14:paraId="2BA8FABE" w14:textId="77777777" w:rsidR="00A3473B" w:rsidRDefault="00A3473B">
      <w:pPr>
        <w:rPr>
          <w:rFonts w:hint="eastAsia"/>
        </w:rPr>
      </w:pPr>
    </w:p>
    <w:p w14:paraId="25CC8FCD" w14:textId="77777777" w:rsidR="00A3473B" w:rsidRDefault="00A3473B">
      <w:pPr>
        <w:rPr>
          <w:rFonts w:hint="eastAsia"/>
        </w:rPr>
      </w:pPr>
    </w:p>
    <w:p w14:paraId="525B672E" w14:textId="77777777" w:rsidR="00A3473B" w:rsidRDefault="00A3473B">
      <w:pPr>
        <w:rPr>
          <w:rFonts w:hint="eastAsia"/>
        </w:rPr>
      </w:pPr>
      <w:r>
        <w:rPr>
          <w:rFonts w:hint="eastAsia"/>
        </w:rPr>
        <w:t>现代意义</w:t>
      </w:r>
    </w:p>
    <w:p w14:paraId="4C88BD77" w14:textId="77777777" w:rsidR="00A3473B" w:rsidRDefault="00A3473B">
      <w:pPr>
        <w:rPr>
          <w:rFonts w:hint="eastAsia"/>
        </w:rPr>
      </w:pPr>
      <w:r>
        <w:rPr>
          <w:rFonts w:hint="eastAsia"/>
        </w:rPr>
        <w:t>进入现代社会，虽然桌子的材质和设计变得更加多样化，有金属、玻璃、塑料等多种选择，并且功能性也越来越强，但“桌”字所代表的基本含义——一个提供支撑和平面的工作或生活平台——始终没有改变。无论是在家中的温馨角落，还是在繁忙的办公环境中，桌子都扮演着重要的角色。同时，“桌”字背后的文化价值和历史记忆也提醒我们珍惜传统智慧，不忘根本。</w:t>
      </w:r>
    </w:p>
    <w:p w14:paraId="13B51DF4" w14:textId="77777777" w:rsidR="00A3473B" w:rsidRDefault="00A3473B">
      <w:pPr>
        <w:rPr>
          <w:rFonts w:hint="eastAsia"/>
        </w:rPr>
      </w:pPr>
    </w:p>
    <w:p w14:paraId="1DD15367" w14:textId="77777777" w:rsidR="00A3473B" w:rsidRDefault="00A347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C60B14" w14:textId="264AC76C" w:rsidR="003941DF" w:rsidRDefault="003941DF"/>
    <w:sectPr w:rsidR="003941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1DF"/>
    <w:rsid w:val="003941DF"/>
    <w:rsid w:val="005A334E"/>
    <w:rsid w:val="00A3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D2929A-D314-40A2-AC94-B1BB0684C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41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1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1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41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41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41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41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41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41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41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41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41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41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41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41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41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41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41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41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41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41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41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41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41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41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41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41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41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41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2025-07-30T01:58:00Z</dcterms:created>
  <dcterms:modified xsi:type="dcterms:W3CDTF">2025-07-30T01:58:00Z</dcterms:modified>
</cp:coreProperties>
</file>