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690F" w14:textId="77777777" w:rsidR="001D2323" w:rsidRDefault="001D2323">
      <w:pPr>
        <w:rPr>
          <w:rFonts w:hint="eastAsia"/>
        </w:rPr>
      </w:pPr>
      <w:r>
        <w:rPr>
          <w:rFonts w:hint="eastAsia"/>
        </w:rPr>
        <w:t>桌的拼音咋写</w:t>
      </w:r>
    </w:p>
    <w:p w14:paraId="5382C48A" w14:textId="77777777" w:rsidR="001D2323" w:rsidRDefault="001D2323">
      <w:pPr>
        <w:rPr>
          <w:rFonts w:hint="eastAsia"/>
        </w:rPr>
      </w:pPr>
      <w:r>
        <w:rPr>
          <w:rFonts w:hint="eastAsia"/>
        </w:rPr>
        <w:t>桌，这个在我们日常生活中极为常见的家具，其实在汉字的世界里有着独特的地位。首先从发音的角度来看，“桌”的拼音是“zhuō”。这个读音属于阴平声调，即第一声，发音时声音保持平稳且稍长。对于很多学习汉语的朋友来说，掌握正确的声调是非常重要的，因为不同的声调可能会导致词义的变化。</w:t>
      </w:r>
    </w:p>
    <w:p w14:paraId="4A3A0093" w14:textId="77777777" w:rsidR="001D2323" w:rsidRDefault="001D2323">
      <w:pPr>
        <w:rPr>
          <w:rFonts w:hint="eastAsia"/>
        </w:rPr>
      </w:pPr>
    </w:p>
    <w:p w14:paraId="3F10896B" w14:textId="77777777" w:rsidR="001D2323" w:rsidRDefault="001D2323">
      <w:pPr>
        <w:rPr>
          <w:rFonts w:hint="eastAsia"/>
        </w:rPr>
      </w:pPr>
    </w:p>
    <w:p w14:paraId="2DA64A8D" w14:textId="77777777" w:rsidR="001D2323" w:rsidRDefault="001D2323">
      <w:pPr>
        <w:rPr>
          <w:rFonts w:hint="eastAsia"/>
        </w:rPr>
      </w:pPr>
      <w:r>
        <w:rPr>
          <w:rFonts w:hint="eastAsia"/>
        </w:rPr>
        <w:t>桌的历史渊源</w:t>
      </w:r>
    </w:p>
    <w:p w14:paraId="17A5CDEE" w14:textId="77777777" w:rsidR="001D2323" w:rsidRDefault="001D2323">
      <w:pPr>
        <w:rPr>
          <w:rFonts w:hint="eastAsia"/>
        </w:rPr>
      </w:pPr>
      <w:r>
        <w:rPr>
          <w:rFonts w:hint="eastAsia"/>
        </w:rPr>
        <w:t>桌子作为日常生活和工作中的重要工具，其历史可以追溯到很久以前。早期的桌并非像我们现在看到的样子，它经历了漫长的发展过程。在中国古代，随着人们生活方式和社会结构的变化，桌子的形式也逐渐多样化。从简单的几案到后来精致的书桌、餐桌等，每一种形式的演变都反映了当时社会文化的特点以及人们生活需求的变化。</w:t>
      </w:r>
    </w:p>
    <w:p w14:paraId="156DEE7E" w14:textId="77777777" w:rsidR="001D2323" w:rsidRDefault="001D2323">
      <w:pPr>
        <w:rPr>
          <w:rFonts w:hint="eastAsia"/>
        </w:rPr>
      </w:pPr>
    </w:p>
    <w:p w14:paraId="35937253" w14:textId="77777777" w:rsidR="001D2323" w:rsidRDefault="001D2323">
      <w:pPr>
        <w:rPr>
          <w:rFonts w:hint="eastAsia"/>
        </w:rPr>
      </w:pPr>
    </w:p>
    <w:p w14:paraId="2E6EC5B7" w14:textId="77777777" w:rsidR="001D2323" w:rsidRDefault="001D2323">
      <w:pPr>
        <w:rPr>
          <w:rFonts w:hint="eastAsia"/>
        </w:rPr>
      </w:pPr>
      <w:r>
        <w:rPr>
          <w:rFonts w:hint="eastAsia"/>
        </w:rPr>
        <w:t>桌的文化象征</w:t>
      </w:r>
    </w:p>
    <w:p w14:paraId="2688E481" w14:textId="77777777" w:rsidR="001D2323" w:rsidRDefault="001D2323">
      <w:pPr>
        <w:rPr>
          <w:rFonts w:hint="eastAsia"/>
        </w:rPr>
      </w:pPr>
      <w:r>
        <w:rPr>
          <w:rFonts w:hint="eastAsia"/>
        </w:rPr>
        <w:t>在中华文化中，桌不仅仅是一件实用的家具，它还承载着深厚的文化意义。例如，在传统的书房布置中，一张精心挑选的书桌往往被视为主人品味与学识的象征。而在一些重要的节日或仪式上，如春节的家庭团圆饭，全家人围坐在一张大圆桌上共享美食，这张桌子便成为了亲情团聚的象征。通过这些例子可以看出，桌在中华文化的传承和发展中扮演了不可或缺的角色。</w:t>
      </w:r>
    </w:p>
    <w:p w14:paraId="260EF805" w14:textId="77777777" w:rsidR="001D2323" w:rsidRDefault="001D2323">
      <w:pPr>
        <w:rPr>
          <w:rFonts w:hint="eastAsia"/>
        </w:rPr>
      </w:pPr>
    </w:p>
    <w:p w14:paraId="66B17939" w14:textId="77777777" w:rsidR="001D2323" w:rsidRDefault="001D2323">
      <w:pPr>
        <w:rPr>
          <w:rFonts w:hint="eastAsia"/>
        </w:rPr>
      </w:pPr>
    </w:p>
    <w:p w14:paraId="1206AC83" w14:textId="77777777" w:rsidR="001D2323" w:rsidRDefault="001D2323">
      <w:pPr>
        <w:rPr>
          <w:rFonts w:hint="eastAsia"/>
        </w:rPr>
      </w:pPr>
      <w:r>
        <w:rPr>
          <w:rFonts w:hint="eastAsia"/>
        </w:rPr>
        <w:t>现代桌子的设计趋势</w:t>
      </w:r>
    </w:p>
    <w:p w14:paraId="1281AB49" w14:textId="77777777" w:rsidR="001D2323" w:rsidRDefault="001D2323">
      <w:pPr>
        <w:rPr>
          <w:rFonts w:hint="eastAsia"/>
        </w:rPr>
      </w:pPr>
      <w:r>
        <w:rPr>
          <w:rFonts w:hint="eastAsia"/>
        </w:rPr>
        <w:t>随着时代的发展和技术的进步，现代桌子的设计也在不断创新。一方面，设计师们更加注重桌子的功能性与美观性的结合；另一方面，环保材料的应用也成为了一种潮流。无论是办公室里的办公桌，还是家庭中的茶几、餐桌，都在追求简洁而不失时尚感的同时，力求给使用者带来更加舒适的体验。可调节高度的桌子也越来越受到欢迎，它们能够满足不同场景下的使用需求，体现了人性化设计的理念。</w:t>
      </w:r>
    </w:p>
    <w:p w14:paraId="4F79463F" w14:textId="77777777" w:rsidR="001D2323" w:rsidRDefault="001D2323">
      <w:pPr>
        <w:rPr>
          <w:rFonts w:hint="eastAsia"/>
        </w:rPr>
      </w:pPr>
    </w:p>
    <w:p w14:paraId="68493E94" w14:textId="77777777" w:rsidR="001D2323" w:rsidRDefault="001D2323">
      <w:pPr>
        <w:rPr>
          <w:rFonts w:hint="eastAsia"/>
        </w:rPr>
      </w:pPr>
    </w:p>
    <w:p w14:paraId="644B55A5" w14:textId="77777777" w:rsidR="001D2323" w:rsidRDefault="001D2323">
      <w:pPr>
        <w:rPr>
          <w:rFonts w:hint="eastAsia"/>
        </w:rPr>
      </w:pPr>
      <w:r>
        <w:rPr>
          <w:rFonts w:hint="eastAsia"/>
        </w:rPr>
        <w:t>最后的总结</w:t>
      </w:r>
    </w:p>
    <w:p w14:paraId="1C27304C" w14:textId="77777777" w:rsidR="001D2323" w:rsidRDefault="001D2323">
      <w:pPr>
        <w:rPr>
          <w:rFonts w:hint="eastAsia"/>
        </w:rPr>
      </w:pPr>
      <w:r>
        <w:rPr>
          <w:rFonts w:hint="eastAsia"/>
        </w:rPr>
        <w:t>“桌”虽然看似普通，但它却蕴含着丰富的历史文化内涵，并且在现代社会中依然发挥着重要作用。了解“桌”的拼音如何书写，不仅有助于汉语学习者更好地掌握这门语言，也能让我们更加深入地理解这一平凡物件背后所承载的意义。希望这篇文章能帮助大家对“桌”有一个全新的认识。</w:t>
      </w:r>
    </w:p>
    <w:p w14:paraId="5FC284E9" w14:textId="77777777" w:rsidR="001D2323" w:rsidRDefault="001D2323">
      <w:pPr>
        <w:rPr>
          <w:rFonts w:hint="eastAsia"/>
        </w:rPr>
      </w:pPr>
    </w:p>
    <w:p w14:paraId="5EC424E9" w14:textId="77777777" w:rsidR="001D2323" w:rsidRDefault="001D2323">
      <w:pPr>
        <w:rPr>
          <w:rFonts w:hint="eastAsia"/>
        </w:rPr>
      </w:pPr>
      <w:r>
        <w:rPr>
          <w:rFonts w:hint="eastAsia"/>
        </w:rPr>
        <w:t>本文是由每日作文网(2345lzwz.com)为大家创作</w:t>
      </w:r>
    </w:p>
    <w:p w14:paraId="6C897A18" w14:textId="4471D9FA" w:rsidR="00E22AB6" w:rsidRDefault="00E22AB6"/>
    <w:sectPr w:rsidR="00E22A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B6"/>
    <w:rsid w:val="001D2323"/>
    <w:rsid w:val="005A334E"/>
    <w:rsid w:val="00E22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3DFF91-A4FC-474C-A421-9D684FB7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A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A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A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A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A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A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A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A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A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A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A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A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AB6"/>
    <w:rPr>
      <w:rFonts w:cstheme="majorBidi"/>
      <w:color w:val="2F5496" w:themeColor="accent1" w:themeShade="BF"/>
      <w:sz w:val="28"/>
      <w:szCs w:val="28"/>
    </w:rPr>
  </w:style>
  <w:style w:type="character" w:customStyle="1" w:styleId="50">
    <w:name w:val="标题 5 字符"/>
    <w:basedOn w:val="a0"/>
    <w:link w:val="5"/>
    <w:uiPriority w:val="9"/>
    <w:semiHidden/>
    <w:rsid w:val="00E22AB6"/>
    <w:rPr>
      <w:rFonts w:cstheme="majorBidi"/>
      <w:color w:val="2F5496" w:themeColor="accent1" w:themeShade="BF"/>
      <w:sz w:val="24"/>
    </w:rPr>
  </w:style>
  <w:style w:type="character" w:customStyle="1" w:styleId="60">
    <w:name w:val="标题 6 字符"/>
    <w:basedOn w:val="a0"/>
    <w:link w:val="6"/>
    <w:uiPriority w:val="9"/>
    <w:semiHidden/>
    <w:rsid w:val="00E22AB6"/>
    <w:rPr>
      <w:rFonts w:cstheme="majorBidi"/>
      <w:b/>
      <w:bCs/>
      <w:color w:val="2F5496" w:themeColor="accent1" w:themeShade="BF"/>
    </w:rPr>
  </w:style>
  <w:style w:type="character" w:customStyle="1" w:styleId="70">
    <w:name w:val="标题 7 字符"/>
    <w:basedOn w:val="a0"/>
    <w:link w:val="7"/>
    <w:uiPriority w:val="9"/>
    <w:semiHidden/>
    <w:rsid w:val="00E22AB6"/>
    <w:rPr>
      <w:rFonts w:cstheme="majorBidi"/>
      <w:b/>
      <w:bCs/>
      <w:color w:val="595959" w:themeColor="text1" w:themeTint="A6"/>
    </w:rPr>
  </w:style>
  <w:style w:type="character" w:customStyle="1" w:styleId="80">
    <w:name w:val="标题 8 字符"/>
    <w:basedOn w:val="a0"/>
    <w:link w:val="8"/>
    <w:uiPriority w:val="9"/>
    <w:semiHidden/>
    <w:rsid w:val="00E22AB6"/>
    <w:rPr>
      <w:rFonts w:cstheme="majorBidi"/>
      <w:color w:val="595959" w:themeColor="text1" w:themeTint="A6"/>
    </w:rPr>
  </w:style>
  <w:style w:type="character" w:customStyle="1" w:styleId="90">
    <w:name w:val="标题 9 字符"/>
    <w:basedOn w:val="a0"/>
    <w:link w:val="9"/>
    <w:uiPriority w:val="9"/>
    <w:semiHidden/>
    <w:rsid w:val="00E22AB6"/>
    <w:rPr>
      <w:rFonts w:eastAsiaTheme="majorEastAsia" w:cstheme="majorBidi"/>
      <w:color w:val="595959" w:themeColor="text1" w:themeTint="A6"/>
    </w:rPr>
  </w:style>
  <w:style w:type="paragraph" w:styleId="a3">
    <w:name w:val="Title"/>
    <w:basedOn w:val="a"/>
    <w:next w:val="a"/>
    <w:link w:val="a4"/>
    <w:uiPriority w:val="10"/>
    <w:qFormat/>
    <w:rsid w:val="00E22A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A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A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A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AB6"/>
    <w:pPr>
      <w:spacing w:before="160"/>
      <w:jc w:val="center"/>
    </w:pPr>
    <w:rPr>
      <w:i/>
      <w:iCs/>
      <w:color w:val="404040" w:themeColor="text1" w:themeTint="BF"/>
    </w:rPr>
  </w:style>
  <w:style w:type="character" w:customStyle="1" w:styleId="a8">
    <w:name w:val="引用 字符"/>
    <w:basedOn w:val="a0"/>
    <w:link w:val="a7"/>
    <w:uiPriority w:val="29"/>
    <w:rsid w:val="00E22AB6"/>
    <w:rPr>
      <w:i/>
      <w:iCs/>
      <w:color w:val="404040" w:themeColor="text1" w:themeTint="BF"/>
    </w:rPr>
  </w:style>
  <w:style w:type="paragraph" w:styleId="a9">
    <w:name w:val="List Paragraph"/>
    <w:basedOn w:val="a"/>
    <w:uiPriority w:val="34"/>
    <w:qFormat/>
    <w:rsid w:val="00E22AB6"/>
    <w:pPr>
      <w:ind w:left="720"/>
      <w:contextualSpacing/>
    </w:pPr>
  </w:style>
  <w:style w:type="character" w:styleId="aa">
    <w:name w:val="Intense Emphasis"/>
    <w:basedOn w:val="a0"/>
    <w:uiPriority w:val="21"/>
    <w:qFormat/>
    <w:rsid w:val="00E22AB6"/>
    <w:rPr>
      <w:i/>
      <w:iCs/>
      <w:color w:val="2F5496" w:themeColor="accent1" w:themeShade="BF"/>
    </w:rPr>
  </w:style>
  <w:style w:type="paragraph" w:styleId="ab">
    <w:name w:val="Intense Quote"/>
    <w:basedOn w:val="a"/>
    <w:next w:val="a"/>
    <w:link w:val="ac"/>
    <w:uiPriority w:val="30"/>
    <w:qFormat/>
    <w:rsid w:val="00E22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AB6"/>
    <w:rPr>
      <w:i/>
      <w:iCs/>
      <w:color w:val="2F5496" w:themeColor="accent1" w:themeShade="BF"/>
    </w:rPr>
  </w:style>
  <w:style w:type="character" w:styleId="ad">
    <w:name w:val="Intense Reference"/>
    <w:basedOn w:val="a0"/>
    <w:uiPriority w:val="32"/>
    <w:qFormat/>
    <w:rsid w:val="00E22A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