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C6DAA" w14:textId="77777777" w:rsidR="002633E0" w:rsidRDefault="002633E0">
      <w:pPr>
        <w:rPr>
          <w:rFonts w:hint="eastAsia"/>
        </w:rPr>
      </w:pPr>
      <w:r>
        <w:rPr>
          <w:rFonts w:hint="eastAsia"/>
        </w:rPr>
        <w:t>桌的拼音分解</w:t>
      </w:r>
    </w:p>
    <w:p w14:paraId="4AA22631" w14:textId="77777777" w:rsidR="002633E0" w:rsidRDefault="002633E0">
      <w:pPr>
        <w:rPr>
          <w:rFonts w:hint="eastAsia"/>
        </w:rPr>
      </w:pPr>
      <w:r>
        <w:rPr>
          <w:rFonts w:hint="eastAsia"/>
        </w:rPr>
        <w:t>汉语作为世界上最古老的语言之一，其语音系统复杂多样。每一个汉字都有其独特的发音，这些发音由声母、韵母以及声调构成。在学习汉语的过程中，理解汉字的拼音组成是十分重要的一步。今天，我们以“桌”字为例，深入探讨一下这个字的拼音是如何分解的。</w:t>
      </w:r>
    </w:p>
    <w:p w14:paraId="181F5F46" w14:textId="77777777" w:rsidR="002633E0" w:rsidRDefault="002633E0">
      <w:pPr>
        <w:rPr>
          <w:rFonts w:hint="eastAsia"/>
        </w:rPr>
      </w:pPr>
    </w:p>
    <w:p w14:paraId="5F2195B6" w14:textId="77777777" w:rsidR="002633E0" w:rsidRDefault="002633E0">
      <w:pPr>
        <w:rPr>
          <w:rFonts w:hint="eastAsia"/>
        </w:rPr>
      </w:pPr>
    </w:p>
    <w:p w14:paraId="14958A7D" w14:textId="77777777" w:rsidR="002633E0" w:rsidRDefault="002633E0">
      <w:pPr>
        <w:rPr>
          <w:rFonts w:hint="eastAsia"/>
        </w:rPr>
      </w:pPr>
      <w:r>
        <w:rPr>
          <w:rFonts w:hint="eastAsia"/>
        </w:rPr>
        <w:t>拼音的基础知识</w:t>
      </w:r>
    </w:p>
    <w:p w14:paraId="290D858C" w14:textId="77777777" w:rsidR="002633E0" w:rsidRDefault="002633E0">
      <w:pPr>
        <w:rPr>
          <w:rFonts w:hint="eastAsia"/>
        </w:rPr>
      </w:pPr>
      <w:r>
        <w:rPr>
          <w:rFonts w:hint="eastAsia"/>
        </w:rPr>
        <w:t>在汉语拼音中，每个汉字的读音通常可以分为声母和韵母两部分，再加上一个声调。例如，“桌”的拼音是“zhuō”。其中，“zh”是声母，“uō”是韵母，而上面的符号表示的是阳平声，即第二声。了解这一基本结构有助于我们更好地掌握汉字的正确发音。</w:t>
      </w:r>
    </w:p>
    <w:p w14:paraId="6D3F5B21" w14:textId="77777777" w:rsidR="002633E0" w:rsidRDefault="002633E0">
      <w:pPr>
        <w:rPr>
          <w:rFonts w:hint="eastAsia"/>
        </w:rPr>
      </w:pPr>
    </w:p>
    <w:p w14:paraId="0992A7A9" w14:textId="77777777" w:rsidR="002633E0" w:rsidRDefault="002633E0">
      <w:pPr>
        <w:rPr>
          <w:rFonts w:hint="eastAsia"/>
        </w:rPr>
      </w:pPr>
    </w:p>
    <w:p w14:paraId="7D6CBF89" w14:textId="77777777" w:rsidR="002633E0" w:rsidRDefault="002633E0">
      <w:pPr>
        <w:rPr>
          <w:rFonts w:hint="eastAsia"/>
        </w:rPr>
      </w:pPr>
      <w:r>
        <w:rPr>
          <w:rFonts w:hint="eastAsia"/>
        </w:rPr>
        <w:t>“桌”的拼音分解</w:t>
      </w:r>
    </w:p>
    <w:p w14:paraId="35A0FAB0" w14:textId="77777777" w:rsidR="002633E0" w:rsidRDefault="002633E0">
      <w:pPr>
        <w:rPr>
          <w:rFonts w:hint="eastAsia"/>
        </w:rPr>
      </w:pPr>
      <w:r>
        <w:rPr>
          <w:rFonts w:hint="eastAsia"/>
        </w:rPr>
        <w:t>具体到“桌”字，其拼音“zhuō”的分解如下：声母为“zh”，这是一个舌尖后不送气清塞擦音；韵母为“uō”，其中包含了介音“u”和主要元音“o”。值得注意的是，在实际发音时，“u”和“o”连在一起发，形成一个整体。“桌”字的声调为阳平，这要求我们在发音时，声带从相对较低的位置开始，然后逐渐升高，从而准确表达出这个字的音调特征。</w:t>
      </w:r>
    </w:p>
    <w:p w14:paraId="45AE3944" w14:textId="77777777" w:rsidR="002633E0" w:rsidRDefault="002633E0">
      <w:pPr>
        <w:rPr>
          <w:rFonts w:hint="eastAsia"/>
        </w:rPr>
      </w:pPr>
    </w:p>
    <w:p w14:paraId="3A7A4D91" w14:textId="77777777" w:rsidR="002633E0" w:rsidRDefault="002633E0">
      <w:pPr>
        <w:rPr>
          <w:rFonts w:hint="eastAsia"/>
        </w:rPr>
      </w:pPr>
    </w:p>
    <w:p w14:paraId="3E76EA6C" w14:textId="77777777" w:rsidR="002633E0" w:rsidRDefault="002633E0">
      <w:pPr>
        <w:rPr>
          <w:rFonts w:hint="eastAsia"/>
        </w:rPr>
      </w:pPr>
      <w:r>
        <w:rPr>
          <w:rFonts w:hint="eastAsia"/>
        </w:rPr>
        <w:t>声调的重要性</w:t>
      </w:r>
    </w:p>
    <w:p w14:paraId="6BB2F3DB" w14:textId="77777777" w:rsidR="002633E0" w:rsidRDefault="002633E0">
      <w:pPr>
        <w:rPr>
          <w:rFonts w:hint="eastAsia"/>
        </w:rPr>
      </w:pPr>
      <w:r>
        <w:rPr>
          <w:rFonts w:hint="eastAsia"/>
        </w:rPr>
        <w:t>汉语是一种声调语言，声调的不同会改变一个词的意义。对于“桌”字而言，如果将其声调误读为其他声调，如上声（第三声）或去声（第四声），那么它将不再是“桌子”的意思，而是变成另一个完全不同的词汇。因此，准确把握汉字的声调对于正确理解和使用汉语至关重要。</w:t>
      </w:r>
    </w:p>
    <w:p w14:paraId="3D3656A1" w14:textId="77777777" w:rsidR="002633E0" w:rsidRDefault="002633E0">
      <w:pPr>
        <w:rPr>
          <w:rFonts w:hint="eastAsia"/>
        </w:rPr>
      </w:pPr>
    </w:p>
    <w:p w14:paraId="4D66CDB2" w14:textId="77777777" w:rsidR="002633E0" w:rsidRDefault="002633E0">
      <w:pPr>
        <w:rPr>
          <w:rFonts w:hint="eastAsia"/>
        </w:rPr>
      </w:pPr>
    </w:p>
    <w:p w14:paraId="724AC23C" w14:textId="77777777" w:rsidR="002633E0" w:rsidRDefault="002633E0">
      <w:pPr>
        <w:rPr>
          <w:rFonts w:hint="eastAsia"/>
        </w:rPr>
      </w:pPr>
      <w:r>
        <w:rPr>
          <w:rFonts w:hint="eastAsia"/>
        </w:rPr>
        <w:t>学习方法与建议</w:t>
      </w:r>
    </w:p>
    <w:p w14:paraId="5ED60A56" w14:textId="77777777" w:rsidR="002633E0" w:rsidRDefault="002633E0">
      <w:pPr>
        <w:rPr>
          <w:rFonts w:hint="eastAsia"/>
        </w:rPr>
      </w:pPr>
      <w:r>
        <w:rPr>
          <w:rFonts w:hint="eastAsia"/>
        </w:rPr>
        <w:t>为了更好地掌握像“桌”这样的汉字拼音，学习者可以通过多听、多说、多练习的方式来增强对汉语拼音的理解和记忆。例如，可以通过模仿标准的普通话发音来提高自己的发音准确性，或者利用拼音学习软件进行互动式学习。同时，注意观察并区分相似拼音之间的差异，也有助于加深对不同汉字发音的记忆。</w:t>
      </w:r>
    </w:p>
    <w:p w14:paraId="38490A65" w14:textId="77777777" w:rsidR="002633E0" w:rsidRDefault="002633E0">
      <w:pPr>
        <w:rPr>
          <w:rFonts w:hint="eastAsia"/>
        </w:rPr>
      </w:pPr>
    </w:p>
    <w:p w14:paraId="2E2407F4" w14:textId="77777777" w:rsidR="002633E0" w:rsidRDefault="002633E0">
      <w:pPr>
        <w:rPr>
          <w:rFonts w:hint="eastAsia"/>
        </w:rPr>
      </w:pPr>
    </w:p>
    <w:p w14:paraId="5A7A8CF0" w14:textId="77777777" w:rsidR="002633E0" w:rsidRDefault="002633E0">
      <w:pPr>
        <w:rPr>
          <w:rFonts w:hint="eastAsia"/>
        </w:rPr>
      </w:pPr>
      <w:r>
        <w:rPr>
          <w:rFonts w:hint="eastAsia"/>
        </w:rPr>
        <w:t>最后的总结</w:t>
      </w:r>
    </w:p>
    <w:p w14:paraId="7F26B1C3" w14:textId="77777777" w:rsidR="002633E0" w:rsidRDefault="002633E0">
      <w:pPr>
        <w:rPr>
          <w:rFonts w:hint="eastAsia"/>
        </w:rPr>
      </w:pPr>
      <w:r>
        <w:rPr>
          <w:rFonts w:hint="eastAsia"/>
        </w:rPr>
        <w:t>通过上述分析，我们可以看出，“桌”字的拼音分解不仅涉及到对其声母、韵母及声调的基本认识，还需要关注如何在实际交流中准确地发出这个音。通过不断的学习和实践，每个人都能掌握汉语拼音的精髓，进而提升自己的汉语水平。希望本文能为大家提供一些有益的参考和启示。</w:t>
      </w:r>
    </w:p>
    <w:p w14:paraId="30DDFD48" w14:textId="77777777" w:rsidR="002633E0" w:rsidRDefault="002633E0">
      <w:pPr>
        <w:rPr>
          <w:rFonts w:hint="eastAsia"/>
        </w:rPr>
      </w:pPr>
    </w:p>
    <w:p w14:paraId="7874D6CD" w14:textId="77777777" w:rsidR="002633E0" w:rsidRDefault="002633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487111" w14:textId="4F4A8248" w:rsidR="00723B2C" w:rsidRDefault="00723B2C"/>
    <w:sectPr w:rsidR="00723B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B2C"/>
    <w:rsid w:val="002633E0"/>
    <w:rsid w:val="005A334E"/>
    <w:rsid w:val="0072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847A46-F04F-4229-97A9-B7ACF85E5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3B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3B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3B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3B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3B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3B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3B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3B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3B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3B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3B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3B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3B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3B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3B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3B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3B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3B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3B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3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3B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3B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3B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3B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3B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3B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3B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3B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3B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