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EDCC" w14:textId="77777777" w:rsidR="006F7C30" w:rsidRDefault="006F7C30">
      <w:pPr>
        <w:rPr>
          <w:rFonts w:hint="eastAsia"/>
        </w:rPr>
      </w:pPr>
      <w:r>
        <w:rPr>
          <w:rFonts w:hint="eastAsia"/>
        </w:rPr>
        <w:t>桌用拼音怎么写</w:t>
      </w:r>
    </w:p>
    <w:p w14:paraId="5BD242AF" w14:textId="77777777" w:rsidR="006F7C30" w:rsidRDefault="006F7C30">
      <w:pPr>
        <w:rPr>
          <w:rFonts w:hint="eastAsia"/>
        </w:rPr>
      </w:pPr>
      <w:r>
        <w:rPr>
          <w:rFonts w:hint="eastAsia"/>
        </w:rPr>
        <w:t>在学习汉语的过程中，掌握汉字的正确拼音是十分重要的。对于“桌”这个字来说，它的拼音写作“zhuō”。这是一个非常基础且实用的词汇，尤其是在日常生活中，“桌”无处不在。无论是家庭、学校还是办公室，桌子都是我们工作和学习不可或缺的一部分。</w:t>
      </w:r>
    </w:p>
    <w:p w14:paraId="582F5350" w14:textId="77777777" w:rsidR="006F7C30" w:rsidRDefault="006F7C30">
      <w:pPr>
        <w:rPr>
          <w:rFonts w:hint="eastAsia"/>
        </w:rPr>
      </w:pPr>
    </w:p>
    <w:p w14:paraId="404DF739" w14:textId="77777777" w:rsidR="006F7C30" w:rsidRDefault="006F7C30">
      <w:pPr>
        <w:rPr>
          <w:rFonts w:hint="eastAsia"/>
        </w:rPr>
      </w:pPr>
    </w:p>
    <w:p w14:paraId="75E37D6C" w14:textId="77777777" w:rsidR="006F7C30" w:rsidRDefault="006F7C30">
      <w:pPr>
        <w:rPr>
          <w:rFonts w:hint="eastAsia"/>
        </w:rPr>
      </w:pPr>
      <w:r>
        <w:rPr>
          <w:rFonts w:hint="eastAsia"/>
        </w:rPr>
        <w:t>桌子的历史与演变</w:t>
      </w:r>
    </w:p>
    <w:p w14:paraId="1B4A0B87" w14:textId="77777777" w:rsidR="006F7C30" w:rsidRDefault="006F7C30">
      <w:pPr>
        <w:rPr>
          <w:rFonts w:hint="eastAsia"/>
        </w:rPr>
      </w:pPr>
      <w:r>
        <w:rPr>
          <w:rFonts w:hint="eastAsia"/>
        </w:rPr>
        <w:t>桌子作为一种家具，其历史可以追溯到古代文明时期。最初，人们可能只是简单地使用石头或木头作为放置物品的平台。随着时代的发展，桌子的设计越来越讲究，不仅满足了实用性，也成为了艺术装饰的一部分。在中国传统文化中，桌子不仅是日常生活中的必需品，还承载着丰富的文化意义。例如，在传统的书房布置中，书桌的位置和摆放都颇有讲究。</w:t>
      </w:r>
    </w:p>
    <w:p w14:paraId="279B42BF" w14:textId="77777777" w:rsidR="006F7C30" w:rsidRDefault="006F7C30">
      <w:pPr>
        <w:rPr>
          <w:rFonts w:hint="eastAsia"/>
        </w:rPr>
      </w:pPr>
    </w:p>
    <w:p w14:paraId="14EEC114" w14:textId="77777777" w:rsidR="006F7C30" w:rsidRDefault="006F7C30">
      <w:pPr>
        <w:rPr>
          <w:rFonts w:hint="eastAsia"/>
        </w:rPr>
      </w:pPr>
    </w:p>
    <w:p w14:paraId="7AB97579" w14:textId="77777777" w:rsidR="006F7C30" w:rsidRDefault="006F7C30">
      <w:pPr>
        <w:rPr>
          <w:rFonts w:hint="eastAsia"/>
        </w:rPr>
      </w:pPr>
      <w:r>
        <w:rPr>
          <w:rFonts w:hint="eastAsia"/>
        </w:rPr>
        <w:t>现代桌子的类型</w:t>
      </w:r>
    </w:p>
    <w:p w14:paraId="24022960" w14:textId="77777777" w:rsidR="006F7C30" w:rsidRDefault="006F7C30">
      <w:pPr>
        <w:rPr>
          <w:rFonts w:hint="eastAsia"/>
        </w:rPr>
      </w:pPr>
      <w:r>
        <w:rPr>
          <w:rFonts w:hint="eastAsia"/>
        </w:rPr>
        <w:t>现代社会里，桌子的形式和用途变得更加多样化。办公桌、餐桌、电脑桌、会议桌等应有尽有，每一种都有其特定的设计和功能，以满足不同场合的需求。比如，办公桌通常配备有足够的抽屉和架子，便于存放文件和办公用品；而电脑桌则考虑到计算机及其配件的安置，设计上更加注重人体工程学，以提高使用的舒适度和效率。</w:t>
      </w:r>
    </w:p>
    <w:p w14:paraId="6EA817CE" w14:textId="77777777" w:rsidR="006F7C30" w:rsidRDefault="006F7C30">
      <w:pPr>
        <w:rPr>
          <w:rFonts w:hint="eastAsia"/>
        </w:rPr>
      </w:pPr>
    </w:p>
    <w:p w14:paraId="1D6D0428" w14:textId="77777777" w:rsidR="006F7C30" w:rsidRDefault="006F7C30">
      <w:pPr>
        <w:rPr>
          <w:rFonts w:hint="eastAsia"/>
        </w:rPr>
      </w:pPr>
    </w:p>
    <w:p w14:paraId="4D7062A0" w14:textId="77777777" w:rsidR="006F7C30" w:rsidRDefault="006F7C30">
      <w:pPr>
        <w:rPr>
          <w:rFonts w:hint="eastAsia"/>
        </w:rPr>
      </w:pPr>
      <w:r>
        <w:rPr>
          <w:rFonts w:hint="eastAsia"/>
        </w:rPr>
        <w:t>如何选择适合自己的桌子</w:t>
      </w:r>
    </w:p>
    <w:p w14:paraId="01894A69" w14:textId="77777777" w:rsidR="006F7C30" w:rsidRDefault="006F7C30">
      <w:pPr>
        <w:rPr>
          <w:rFonts w:hint="eastAsia"/>
        </w:rPr>
      </w:pPr>
      <w:r>
        <w:rPr>
          <w:rFonts w:hint="eastAsia"/>
        </w:rPr>
        <w:t>选择一张合适的桌子需要考虑多个因素，包括空间大小、用途以及个人喜好等。根据房间的空间大小来确定桌子的尺寸是非常关键的。过大或者过小都会影响使用体验。明确桌子的主要用途也很重要。如果是用于学习，则需要一个宽敞的桌面和良好的照明条件；如果是为了娱乐，如玩电脑游戏，那么桌子的高度和对电脑散热的支持就显得尤为重要。</w:t>
      </w:r>
    </w:p>
    <w:p w14:paraId="744EA7B3" w14:textId="77777777" w:rsidR="006F7C30" w:rsidRDefault="006F7C30">
      <w:pPr>
        <w:rPr>
          <w:rFonts w:hint="eastAsia"/>
        </w:rPr>
      </w:pPr>
    </w:p>
    <w:p w14:paraId="5A4F48B8" w14:textId="77777777" w:rsidR="006F7C30" w:rsidRDefault="006F7C30">
      <w:pPr>
        <w:rPr>
          <w:rFonts w:hint="eastAsia"/>
        </w:rPr>
      </w:pPr>
    </w:p>
    <w:p w14:paraId="24CF4683" w14:textId="77777777" w:rsidR="006F7C30" w:rsidRDefault="006F7C30">
      <w:pPr>
        <w:rPr>
          <w:rFonts w:hint="eastAsia"/>
        </w:rPr>
      </w:pPr>
      <w:r>
        <w:rPr>
          <w:rFonts w:hint="eastAsia"/>
        </w:rPr>
        <w:t>最后的总结</w:t>
      </w:r>
    </w:p>
    <w:p w14:paraId="519E1BCD" w14:textId="77777777" w:rsidR="006F7C30" w:rsidRDefault="006F7C30">
      <w:pPr>
        <w:rPr>
          <w:rFonts w:hint="eastAsia"/>
        </w:rPr>
      </w:pPr>
      <w:r>
        <w:rPr>
          <w:rFonts w:hint="eastAsia"/>
        </w:rPr>
        <w:t>“桌”的拼音虽然简单，但背后涉及到的知识却丰富多彩。从它的发展历程到现代多样化的种类，再到如何挑选适合自己需求的桌子，每个方面都值得我们深入了解。无论是在日常生活中还是专业领域内，正确理解和使用“桌”，不仅能提升我们的生活质量，也能让我们更好地欣赏和理解中国文化的博大精深。</w:t>
      </w:r>
    </w:p>
    <w:p w14:paraId="68402DFD" w14:textId="77777777" w:rsidR="006F7C30" w:rsidRDefault="006F7C30">
      <w:pPr>
        <w:rPr>
          <w:rFonts w:hint="eastAsia"/>
        </w:rPr>
      </w:pPr>
    </w:p>
    <w:p w14:paraId="55C6B0CC" w14:textId="77777777" w:rsidR="006F7C30" w:rsidRDefault="006F7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54E0B" w14:textId="0131278B" w:rsidR="00C43BF8" w:rsidRDefault="00C43BF8"/>
    <w:sectPr w:rsidR="00C43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F8"/>
    <w:rsid w:val="005A334E"/>
    <w:rsid w:val="006F7C30"/>
    <w:rsid w:val="00C4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3573C-F486-45C8-86FC-CA31DA31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