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7A99AA" w14:textId="77777777" w:rsidR="00D51A36" w:rsidRDefault="00D51A36">
      <w:pPr>
        <w:rPr>
          <w:rFonts w:hint="eastAsia"/>
        </w:rPr>
      </w:pPr>
      <w:r>
        <w:rPr>
          <w:rFonts w:hint="eastAsia"/>
        </w:rPr>
        <w:t>桌椅汉语拼音</w:t>
      </w:r>
    </w:p>
    <w:p w14:paraId="40B6487E" w14:textId="77777777" w:rsidR="00D51A36" w:rsidRDefault="00D51A36">
      <w:pPr>
        <w:rPr>
          <w:rFonts w:hint="eastAsia"/>
        </w:rPr>
      </w:pPr>
      <w:r>
        <w:rPr>
          <w:rFonts w:hint="eastAsia"/>
        </w:rPr>
        <w:t>在日常生活中，我们经常会接触到各种家具，其中桌椅无疑是最为常见的一类。无论是学习、工作还是用餐，都离不开桌椅的帮助。而当我们用汉语拼音来表述这些日常用品时，又会发现一种别样的乐趣。</w:t>
      </w:r>
    </w:p>
    <w:p w14:paraId="4360CA7A" w14:textId="77777777" w:rsidR="00D51A36" w:rsidRDefault="00D51A36">
      <w:pPr>
        <w:rPr>
          <w:rFonts w:hint="eastAsia"/>
        </w:rPr>
      </w:pPr>
    </w:p>
    <w:p w14:paraId="27D97BB2" w14:textId="77777777" w:rsidR="00D51A36" w:rsidRDefault="00D51A36">
      <w:pPr>
        <w:rPr>
          <w:rFonts w:hint="eastAsia"/>
        </w:rPr>
      </w:pPr>
    </w:p>
    <w:p w14:paraId="72D9BF96" w14:textId="77777777" w:rsidR="00D51A36" w:rsidRDefault="00D51A36">
      <w:pPr>
        <w:rPr>
          <w:rFonts w:hint="eastAsia"/>
        </w:rPr>
      </w:pPr>
      <w:r>
        <w:rPr>
          <w:rFonts w:hint="eastAsia"/>
        </w:rPr>
        <w:t>桌子的拼音</w:t>
      </w:r>
    </w:p>
    <w:p w14:paraId="3F284941" w14:textId="77777777" w:rsidR="00D51A36" w:rsidRDefault="00D51A36">
      <w:pPr>
        <w:rPr>
          <w:rFonts w:hint="eastAsia"/>
        </w:rPr>
      </w:pPr>
      <w:r>
        <w:rPr>
          <w:rFonts w:hint="eastAsia"/>
        </w:rPr>
        <w:t>“桌子”在汉语中的拼音是“zhuōzi”。它由两个汉字组成，“桌”字代表着一种具有平面且通常有四条腿的家具，可以用来放置物品或者进行活动；而“子”在这里则是名词后缀，没有实际意义，只是使整个词听起来更加亲切。在汉语中，“桌”还可以根据其具体用途细分为不同的种类，比如书桌（shūzhuō）、餐桌（cānzhuō）等。</w:t>
      </w:r>
    </w:p>
    <w:p w14:paraId="1501C552" w14:textId="77777777" w:rsidR="00D51A36" w:rsidRDefault="00D51A36">
      <w:pPr>
        <w:rPr>
          <w:rFonts w:hint="eastAsia"/>
        </w:rPr>
      </w:pPr>
    </w:p>
    <w:p w14:paraId="715C8F10" w14:textId="77777777" w:rsidR="00D51A36" w:rsidRDefault="00D51A36">
      <w:pPr>
        <w:rPr>
          <w:rFonts w:hint="eastAsia"/>
        </w:rPr>
      </w:pPr>
    </w:p>
    <w:p w14:paraId="3CC47158" w14:textId="77777777" w:rsidR="00D51A36" w:rsidRDefault="00D51A36">
      <w:pPr>
        <w:rPr>
          <w:rFonts w:hint="eastAsia"/>
        </w:rPr>
      </w:pPr>
      <w:r>
        <w:rPr>
          <w:rFonts w:hint="eastAsia"/>
        </w:rPr>
        <w:t>椅子的拼音</w:t>
      </w:r>
    </w:p>
    <w:p w14:paraId="5D927584" w14:textId="77777777" w:rsidR="00D51A36" w:rsidRDefault="00D51A36">
      <w:pPr>
        <w:rPr>
          <w:rFonts w:hint="eastAsia"/>
        </w:rPr>
      </w:pPr>
      <w:r>
        <w:rPr>
          <w:rFonts w:hint="eastAsia"/>
        </w:rPr>
        <w:t>与桌子相对应，“椅子”的拼音是“yǐzi”。这个词语同样由两部分构成，“椅”表示一种供人坐的家具，一般配有靠背甚至扶手，以提供舒适的坐姿支持；“子”作为后缀使用，增加了词汇的亲和力。“椅”可以根据材料、功能或设计风格进一步细分，如木椅（mùyǐ）、转椅（zhuànyǐ）等。</w:t>
      </w:r>
    </w:p>
    <w:p w14:paraId="344FD4A1" w14:textId="77777777" w:rsidR="00D51A36" w:rsidRDefault="00D51A36">
      <w:pPr>
        <w:rPr>
          <w:rFonts w:hint="eastAsia"/>
        </w:rPr>
      </w:pPr>
    </w:p>
    <w:p w14:paraId="235CC81C" w14:textId="77777777" w:rsidR="00D51A36" w:rsidRDefault="00D51A36">
      <w:pPr>
        <w:rPr>
          <w:rFonts w:hint="eastAsia"/>
        </w:rPr>
      </w:pPr>
    </w:p>
    <w:p w14:paraId="73316CA3" w14:textId="77777777" w:rsidR="00D51A36" w:rsidRDefault="00D51A36">
      <w:pPr>
        <w:rPr>
          <w:rFonts w:hint="eastAsia"/>
        </w:rPr>
      </w:pPr>
      <w:r>
        <w:rPr>
          <w:rFonts w:hint="eastAsia"/>
        </w:rPr>
        <w:t>桌椅的重要性</w:t>
      </w:r>
    </w:p>
    <w:p w14:paraId="67E31CF2" w14:textId="77777777" w:rsidR="00D51A36" w:rsidRDefault="00D51A36">
      <w:pPr>
        <w:rPr>
          <w:rFonts w:hint="eastAsia"/>
        </w:rPr>
      </w:pPr>
      <w:r>
        <w:rPr>
          <w:rFonts w:hint="eastAsia"/>
        </w:rPr>
        <w:t>桌椅不仅仅是我们日常生活中的必需品，它们还承载着丰富的文化内涵和社会意义。从古代的尊卑有序到现代的平等交流，桌椅的设计和摆放反映了不同时代的社会结构和价值观。在教育领域，合适的桌椅对于保护学生的视力和脊椎健康至关重要；而在办公环境中，符合人体工程学原理的桌椅能够提高工作效率，减少职业病的发生。</w:t>
      </w:r>
    </w:p>
    <w:p w14:paraId="6B00D81B" w14:textId="77777777" w:rsidR="00D51A36" w:rsidRDefault="00D51A36">
      <w:pPr>
        <w:rPr>
          <w:rFonts w:hint="eastAsia"/>
        </w:rPr>
      </w:pPr>
    </w:p>
    <w:p w14:paraId="4081D75C" w14:textId="77777777" w:rsidR="00D51A36" w:rsidRDefault="00D51A36">
      <w:pPr>
        <w:rPr>
          <w:rFonts w:hint="eastAsia"/>
        </w:rPr>
      </w:pPr>
    </w:p>
    <w:p w14:paraId="4FE2A1B2" w14:textId="77777777" w:rsidR="00D51A36" w:rsidRDefault="00D51A36">
      <w:pPr>
        <w:rPr>
          <w:rFonts w:hint="eastAsia"/>
        </w:rPr>
      </w:pPr>
      <w:r>
        <w:rPr>
          <w:rFonts w:hint="eastAsia"/>
        </w:rPr>
        <w:t>汉语拼音的学习价值</w:t>
      </w:r>
    </w:p>
    <w:p w14:paraId="00F0893C" w14:textId="77777777" w:rsidR="00D51A36" w:rsidRDefault="00D51A36">
      <w:pPr>
        <w:rPr>
          <w:rFonts w:hint="eastAsia"/>
        </w:rPr>
      </w:pPr>
      <w:r>
        <w:rPr>
          <w:rFonts w:hint="eastAsia"/>
        </w:rPr>
        <w:t>汉语拼音作为一种辅助汉字读音的工具，极大地促进了汉语的学习和推广。对于初学者来说，通过拼音可以帮助他们正确发音，逐渐掌握汉字的读写。而对于非母语者而言，汉语拼音更是打开汉语世界大门的关键钥匙。了解像桌椅这样的日常词汇的拼音，不仅能够增加语言知识，还能加深对中国文化的理解。</w:t>
      </w:r>
    </w:p>
    <w:p w14:paraId="33F444F5" w14:textId="77777777" w:rsidR="00D51A36" w:rsidRDefault="00D51A36">
      <w:pPr>
        <w:rPr>
          <w:rFonts w:hint="eastAsia"/>
        </w:rPr>
      </w:pPr>
    </w:p>
    <w:p w14:paraId="31CA33E4" w14:textId="77777777" w:rsidR="00D51A36" w:rsidRDefault="00D51A36">
      <w:pPr>
        <w:rPr>
          <w:rFonts w:hint="eastAsia"/>
        </w:rPr>
      </w:pPr>
    </w:p>
    <w:p w14:paraId="616FD9F9" w14:textId="77777777" w:rsidR="00D51A36" w:rsidRDefault="00D51A36">
      <w:pPr>
        <w:rPr>
          <w:rFonts w:hint="eastAsia"/>
        </w:rPr>
      </w:pPr>
      <w:r>
        <w:rPr>
          <w:rFonts w:hint="eastAsia"/>
        </w:rPr>
        <w:t>最后的总结</w:t>
      </w:r>
    </w:p>
    <w:p w14:paraId="1881671B" w14:textId="77777777" w:rsidR="00D51A36" w:rsidRDefault="00D51A36">
      <w:pPr>
        <w:rPr>
          <w:rFonts w:hint="eastAsia"/>
        </w:rPr>
      </w:pPr>
      <w:r>
        <w:rPr>
          <w:rFonts w:hint="eastAsia"/>
        </w:rPr>
        <w:t>通过对“桌椅”这一主题的探讨，我们可以看到即使是简单的家具名称，也蕴含着深厚的文化背景和实用价值。汉语拼音作为连接汉语与学习者的桥梁，让每一个对汉语感兴趣的人都能更轻松地走进这个充满魅力的语言世界。无论是在家庭、学校还是职场，正确的桌椅选择和使用都是提升生活质量的重要因素之一。</w:t>
      </w:r>
    </w:p>
    <w:p w14:paraId="109E50FB" w14:textId="77777777" w:rsidR="00D51A36" w:rsidRDefault="00D51A36">
      <w:pPr>
        <w:rPr>
          <w:rFonts w:hint="eastAsia"/>
        </w:rPr>
      </w:pPr>
    </w:p>
    <w:p w14:paraId="143F2753" w14:textId="77777777" w:rsidR="00D51A36" w:rsidRDefault="00D51A36">
      <w:pPr>
        <w:rPr>
          <w:rFonts w:hint="eastAsia"/>
        </w:rPr>
      </w:pPr>
      <w:r>
        <w:rPr>
          <w:rFonts w:hint="eastAsia"/>
        </w:rPr>
        <w:t>本文是由每日作文网(2345lzwz.com)为大家创作</w:t>
      </w:r>
    </w:p>
    <w:p w14:paraId="5835DFC2" w14:textId="249571E5" w:rsidR="0055104D" w:rsidRDefault="0055104D"/>
    <w:sectPr w:rsidR="005510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04D"/>
    <w:rsid w:val="0055104D"/>
    <w:rsid w:val="005A334E"/>
    <w:rsid w:val="00D51A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F68CC2-97E9-4036-B57E-355B3EABE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510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510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510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510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510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510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510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510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510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510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510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510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5104D"/>
    <w:rPr>
      <w:rFonts w:cstheme="majorBidi"/>
      <w:color w:val="2F5496" w:themeColor="accent1" w:themeShade="BF"/>
      <w:sz w:val="28"/>
      <w:szCs w:val="28"/>
    </w:rPr>
  </w:style>
  <w:style w:type="character" w:customStyle="1" w:styleId="50">
    <w:name w:val="标题 5 字符"/>
    <w:basedOn w:val="a0"/>
    <w:link w:val="5"/>
    <w:uiPriority w:val="9"/>
    <w:semiHidden/>
    <w:rsid w:val="0055104D"/>
    <w:rPr>
      <w:rFonts w:cstheme="majorBidi"/>
      <w:color w:val="2F5496" w:themeColor="accent1" w:themeShade="BF"/>
      <w:sz w:val="24"/>
    </w:rPr>
  </w:style>
  <w:style w:type="character" w:customStyle="1" w:styleId="60">
    <w:name w:val="标题 6 字符"/>
    <w:basedOn w:val="a0"/>
    <w:link w:val="6"/>
    <w:uiPriority w:val="9"/>
    <w:semiHidden/>
    <w:rsid w:val="0055104D"/>
    <w:rPr>
      <w:rFonts w:cstheme="majorBidi"/>
      <w:b/>
      <w:bCs/>
      <w:color w:val="2F5496" w:themeColor="accent1" w:themeShade="BF"/>
    </w:rPr>
  </w:style>
  <w:style w:type="character" w:customStyle="1" w:styleId="70">
    <w:name w:val="标题 7 字符"/>
    <w:basedOn w:val="a0"/>
    <w:link w:val="7"/>
    <w:uiPriority w:val="9"/>
    <w:semiHidden/>
    <w:rsid w:val="0055104D"/>
    <w:rPr>
      <w:rFonts w:cstheme="majorBidi"/>
      <w:b/>
      <w:bCs/>
      <w:color w:val="595959" w:themeColor="text1" w:themeTint="A6"/>
    </w:rPr>
  </w:style>
  <w:style w:type="character" w:customStyle="1" w:styleId="80">
    <w:name w:val="标题 8 字符"/>
    <w:basedOn w:val="a0"/>
    <w:link w:val="8"/>
    <w:uiPriority w:val="9"/>
    <w:semiHidden/>
    <w:rsid w:val="0055104D"/>
    <w:rPr>
      <w:rFonts w:cstheme="majorBidi"/>
      <w:color w:val="595959" w:themeColor="text1" w:themeTint="A6"/>
    </w:rPr>
  </w:style>
  <w:style w:type="character" w:customStyle="1" w:styleId="90">
    <w:name w:val="标题 9 字符"/>
    <w:basedOn w:val="a0"/>
    <w:link w:val="9"/>
    <w:uiPriority w:val="9"/>
    <w:semiHidden/>
    <w:rsid w:val="0055104D"/>
    <w:rPr>
      <w:rFonts w:eastAsiaTheme="majorEastAsia" w:cstheme="majorBidi"/>
      <w:color w:val="595959" w:themeColor="text1" w:themeTint="A6"/>
    </w:rPr>
  </w:style>
  <w:style w:type="paragraph" w:styleId="a3">
    <w:name w:val="Title"/>
    <w:basedOn w:val="a"/>
    <w:next w:val="a"/>
    <w:link w:val="a4"/>
    <w:uiPriority w:val="10"/>
    <w:qFormat/>
    <w:rsid w:val="005510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510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510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510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5104D"/>
    <w:pPr>
      <w:spacing w:before="160"/>
      <w:jc w:val="center"/>
    </w:pPr>
    <w:rPr>
      <w:i/>
      <w:iCs/>
      <w:color w:val="404040" w:themeColor="text1" w:themeTint="BF"/>
    </w:rPr>
  </w:style>
  <w:style w:type="character" w:customStyle="1" w:styleId="a8">
    <w:name w:val="引用 字符"/>
    <w:basedOn w:val="a0"/>
    <w:link w:val="a7"/>
    <w:uiPriority w:val="29"/>
    <w:rsid w:val="0055104D"/>
    <w:rPr>
      <w:i/>
      <w:iCs/>
      <w:color w:val="404040" w:themeColor="text1" w:themeTint="BF"/>
    </w:rPr>
  </w:style>
  <w:style w:type="paragraph" w:styleId="a9">
    <w:name w:val="List Paragraph"/>
    <w:basedOn w:val="a"/>
    <w:uiPriority w:val="34"/>
    <w:qFormat/>
    <w:rsid w:val="0055104D"/>
    <w:pPr>
      <w:ind w:left="720"/>
      <w:contextualSpacing/>
    </w:pPr>
  </w:style>
  <w:style w:type="character" w:styleId="aa">
    <w:name w:val="Intense Emphasis"/>
    <w:basedOn w:val="a0"/>
    <w:uiPriority w:val="21"/>
    <w:qFormat/>
    <w:rsid w:val="0055104D"/>
    <w:rPr>
      <w:i/>
      <w:iCs/>
      <w:color w:val="2F5496" w:themeColor="accent1" w:themeShade="BF"/>
    </w:rPr>
  </w:style>
  <w:style w:type="paragraph" w:styleId="ab">
    <w:name w:val="Intense Quote"/>
    <w:basedOn w:val="a"/>
    <w:next w:val="a"/>
    <w:link w:val="ac"/>
    <w:uiPriority w:val="30"/>
    <w:qFormat/>
    <w:rsid w:val="005510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5104D"/>
    <w:rPr>
      <w:i/>
      <w:iCs/>
      <w:color w:val="2F5496" w:themeColor="accent1" w:themeShade="BF"/>
    </w:rPr>
  </w:style>
  <w:style w:type="character" w:styleId="ad">
    <w:name w:val="Intense Reference"/>
    <w:basedOn w:val="a0"/>
    <w:uiPriority w:val="32"/>
    <w:qFormat/>
    <w:rsid w:val="005510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763</Characters>
  <Application>Microsoft Office Word</Application>
  <DocSecurity>0</DocSecurity>
  <Lines>6</Lines>
  <Paragraphs>1</Paragraphs>
  <ScaleCrop>false</ScaleCrop>
  <Company/>
  <LinksUpToDate>false</LinksUpToDate>
  <CharactersWithSpaces>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