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57F7B" w14:textId="77777777" w:rsidR="00206E5D" w:rsidRDefault="00206E5D">
      <w:pPr>
        <w:rPr>
          <w:rFonts w:hint="eastAsia"/>
        </w:rPr>
      </w:pPr>
      <w:r>
        <w:rPr>
          <w:rFonts w:hint="eastAsia"/>
        </w:rPr>
        <w:t>桌是几声调的拼音</w:t>
      </w:r>
    </w:p>
    <w:p w14:paraId="3C23CBBF" w14:textId="77777777" w:rsidR="00206E5D" w:rsidRDefault="00206E5D">
      <w:pPr>
        <w:rPr>
          <w:rFonts w:hint="eastAsia"/>
        </w:rPr>
      </w:pPr>
      <w:r>
        <w:rPr>
          <w:rFonts w:hint="eastAsia"/>
        </w:rPr>
        <w:t>在汉语学习的过程中，掌握汉字的正确发音是十分重要的。对于“桌”这个字来说，了解它的拼音和声调不仅能帮助我们准确地表达意思，还能加深对汉字的记忆。“桌”的拼音是“zhuō”，属于一声调。在汉语中，一声调通常被描述为高而平的声音，就像唱歌时的最高音保持不变一样。</w:t>
      </w:r>
    </w:p>
    <w:p w14:paraId="3C94298B" w14:textId="77777777" w:rsidR="00206E5D" w:rsidRDefault="00206E5D">
      <w:pPr>
        <w:rPr>
          <w:rFonts w:hint="eastAsia"/>
        </w:rPr>
      </w:pPr>
    </w:p>
    <w:p w14:paraId="7E0B4FB3" w14:textId="77777777" w:rsidR="00206E5D" w:rsidRDefault="00206E5D">
      <w:pPr>
        <w:rPr>
          <w:rFonts w:hint="eastAsia"/>
        </w:rPr>
      </w:pPr>
    </w:p>
    <w:p w14:paraId="1FC35D42" w14:textId="77777777" w:rsidR="00206E5D" w:rsidRDefault="00206E5D">
      <w:pPr>
        <w:rPr>
          <w:rFonts w:hint="eastAsia"/>
        </w:rPr>
      </w:pPr>
      <w:r>
        <w:rPr>
          <w:rFonts w:hint="eastAsia"/>
        </w:rPr>
        <w:t>汉语拼音简介</w:t>
      </w:r>
    </w:p>
    <w:p w14:paraId="6BD87402" w14:textId="77777777" w:rsidR="00206E5D" w:rsidRDefault="00206E5D">
      <w:pPr>
        <w:rPr>
          <w:rFonts w:hint="eastAsia"/>
        </w:rPr>
      </w:pPr>
      <w:r>
        <w:rPr>
          <w:rFonts w:hint="eastAsia"/>
        </w:rPr>
        <w:t>汉语拼音是一种用来表示汉字发音的系统，它采用拉丁字母来拼写汉字的读音。汉语拼音体系包括了四个基本声调和一个轻声。每个声调都有其独特的形状和声音特征。例如，一声调是高平调，二声调是升调，三声调是降升调（低音），四声调是降调。通过这些不同的声调，即使是相同的辅音和元音组合也能产生完全不同的意义。</w:t>
      </w:r>
    </w:p>
    <w:p w14:paraId="6F62A684" w14:textId="77777777" w:rsidR="00206E5D" w:rsidRDefault="00206E5D">
      <w:pPr>
        <w:rPr>
          <w:rFonts w:hint="eastAsia"/>
        </w:rPr>
      </w:pPr>
    </w:p>
    <w:p w14:paraId="737A9335" w14:textId="77777777" w:rsidR="00206E5D" w:rsidRDefault="00206E5D">
      <w:pPr>
        <w:rPr>
          <w:rFonts w:hint="eastAsia"/>
        </w:rPr>
      </w:pPr>
    </w:p>
    <w:p w14:paraId="64137486" w14:textId="77777777" w:rsidR="00206E5D" w:rsidRDefault="00206E5D">
      <w:pPr>
        <w:rPr>
          <w:rFonts w:hint="eastAsia"/>
        </w:rPr>
      </w:pPr>
      <w:r>
        <w:rPr>
          <w:rFonts w:hint="eastAsia"/>
        </w:rPr>
        <w:t>为什么了解声调很重要</w:t>
      </w:r>
    </w:p>
    <w:p w14:paraId="565ADE38" w14:textId="77777777" w:rsidR="00206E5D" w:rsidRDefault="00206E5D">
      <w:pPr>
        <w:rPr>
          <w:rFonts w:hint="eastAsia"/>
        </w:rPr>
      </w:pPr>
      <w:r>
        <w:rPr>
          <w:rFonts w:hint="eastAsia"/>
        </w:rPr>
        <w:t>汉语作为一门声调语言，其词汇的意义很大程度上依赖于发音的声调。错误的声调可能导致误解或沟通失败。比如，“妈”(mā) 与 “马”(mǎ)，两个词仅因为声调不同，一个是“母亲”的意思，另一个则是指一种动物。因此，对于学习者而言，理解并正确使用声调是非常关键的。</w:t>
      </w:r>
    </w:p>
    <w:p w14:paraId="1F7702A7" w14:textId="77777777" w:rsidR="00206E5D" w:rsidRDefault="00206E5D">
      <w:pPr>
        <w:rPr>
          <w:rFonts w:hint="eastAsia"/>
        </w:rPr>
      </w:pPr>
    </w:p>
    <w:p w14:paraId="21EB6E7E" w14:textId="77777777" w:rsidR="00206E5D" w:rsidRDefault="00206E5D">
      <w:pPr>
        <w:rPr>
          <w:rFonts w:hint="eastAsia"/>
        </w:rPr>
      </w:pPr>
    </w:p>
    <w:p w14:paraId="2CB98586" w14:textId="77777777" w:rsidR="00206E5D" w:rsidRDefault="00206E5D">
      <w:pPr>
        <w:rPr>
          <w:rFonts w:hint="eastAsia"/>
        </w:rPr>
      </w:pPr>
      <w:r>
        <w:rPr>
          <w:rFonts w:hint="eastAsia"/>
        </w:rPr>
        <w:t>如何更好地记忆“桌”的发音</w:t>
      </w:r>
    </w:p>
    <w:p w14:paraId="3506861A" w14:textId="77777777" w:rsidR="00206E5D" w:rsidRDefault="00206E5D">
      <w:pPr>
        <w:rPr>
          <w:rFonts w:hint="eastAsia"/>
        </w:rPr>
      </w:pPr>
      <w:r>
        <w:rPr>
          <w:rFonts w:hint="eastAsia"/>
        </w:rPr>
        <w:t>为了更好地记住“桌”的发音，可以尝试几种方法。首先是多听多说，通过反复听取正确的发音，并模仿练习，可以帮助大脑形成对这一声调的自然反应。利用联想记忆法也是一个不错的选择，想象一张桌子的形象，同时联想到“zhuō”这个音，有助于将形与音结合起来。还可以制作一些小卡片，一面写上汉字，另一面标注拼音和声调，随时随地进行自我测试。</w:t>
      </w:r>
    </w:p>
    <w:p w14:paraId="583E4A94" w14:textId="77777777" w:rsidR="00206E5D" w:rsidRDefault="00206E5D">
      <w:pPr>
        <w:rPr>
          <w:rFonts w:hint="eastAsia"/>
        </w:rPr>
      </w:pPr>
    </w:p>
    <w:p w14:paraId="29E11DE6" w14:textId="77777777" w:rsidR="00206E5D" w:rsidRDefault="00206E5D">
      <w:pPr>
        <w:rPr>
          <w:rFonts w:hint="eastAsia"/>
        </w:rPr>
      </w:pPr>
    </w:p>
    <w:p w14:paraId="35EEA3B9" w14:textId="77777777" w:rsidR="00206E5D" w:rsidRDefault="00206E5D">
      <w:pPr>
        <w:rPr>
          <w:rFonts w:hint="eastAsia"/>
        </w:rPr>
      </w:pPr>
      <w:r>
        <w:rPr>
          <w:rFonts w:hint="eastAsia"/>
        </w:rPr>
        <w:t>最后的总结</w:t>
      </w:r>
    </w:p>
    <w:p w14:paraId="1EB8498C" w14:textId="77777777" w:rsidR="00206E5D" w:rsidRDefault="00206E5D">
      <w:pPr>
        <w:rPr>
          <w:rFonts w:hint="eastAsia"/>
        </w:rPr>
      </w:pPr>
      <w:r>
        <w:rPr>
          <w:rFonts w:hint="eastAsia"/>
        </w:rPr>
        <w:t>“桌”的拼音是“zhuō”，是一声调。掌握好汉语拼音及其声调规则对于学好汉语至关重要。通过不断练习和运用各种记忆技巧，我们可以更有效地学习和记住汉字的发音，从而提高我们的汉语水平。无论是初学者还是有一定基础的学习者，都应该重视汉语声调的学习，这样才能确保交流更加顺畅、有效。</w:t>
      </w:r>
    </w:p>
    <w:p w14:paraId="1C74FCC0" w14:textId="77777777" w:rsidR="00206E5D" w:rsidRDefault="00206E5D">
      <w:pPr>
        <w:rPr>
          <w:rFonts w:hint="eastAsia"/>
        </w:rPr>
      </w:pPr>
    </w:p>
    <w:p w14:paraId="7B5A91D5" w14:textId="77777777" w:rsidR="00206E5D" w:rsidRDefault="00206E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73C384" w14:textId="5B94ED25" w:rsidR="00A2496F" w:rsidRDefault="00A2496F"/>
    <w:sectPr w:rsidR="00A249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96F"/>
    <w:rsid w:val="00206E5D"/>
    <w:rsid w:val="005A334E"/>
    <w:rsid w:val="00A2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E91897-49C6-43D0-B3DA-39A531390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49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49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49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49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49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49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49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49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49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49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49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49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49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49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49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49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49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49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49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49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49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49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49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49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49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49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49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49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49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2025-07-30T02:00:00Z</dcterms:created>
  <dcterms:modified xsi:type="dcterms:W3CDTF">2025-07-30T02:00:00Z</dcterms:modified>
</cp:coreProperties>
</file>