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8407" w14:textId="77777777" w:rsidR="00FB7A68" w:rsidRDefault="00FB7A68">
      <w:pPr>
        <w:rPr>
          <w:rFonts w:hint="eastAsia"/>
        </w:rPr>
      </w:pPr>
      <w:r>
        <w:rPr>
          <w:rFonts w:hint="eastAsia"/>
        </w:rPr>
        <w:t>桌拼音的正确读法是什么</w:t>
      </w:r>
    </w:p>
    <w:p w14:paraId="64956289" w14:textId="77777777" w:rsidR="00FB7A68" w:rsidRDefault="00FB7A68">
      <w:pPr>
        <w:rPr>
          <w:rFonts w:hint="eastAsia"/>
        </w:rPr>
      </w:pPr>
      <w:r>
        <w:rPr>
          <w:rFonts w:hint="eastAsia"/>
        </w:rPr>
        <w:t>在汉语学习中，掌握汉字的拼音是基础中的基础。对于“桌”这个字来说，了解其正确的拼音读法同样重要。“桌”是一个非常常见的汉字，广泛应用于日常生活中的各种场合，如学校、家庭和办公环境等。</w:t>
      </w:r>
    </w:p>
    <w:p w14:paraId="4C7F13A2" w14:textId="77777777" w:rsidR="00FB7A68" w:rsidRDefault="00FB7A68">
      <w:pPr>
        <w:rPr>
          <w:rFonts w:hint="eastAsia"/>
        </w:rPr>
      </w:pPr>
    </w:p>
    <w:p w14:paraId="0BA63B25" w14:textId="77777777" w:rsidR="00FB7A68" w:rsidRDefault="00FB7A68">
      <w:pPr>
        <w:rPr>
          <w:rFonts w:hint="eastAsia"/>
        </w:rPr>
      </w:pPr>
    </w:p>
    <w:p w14:paraId="09882883" w14:textId="77777777" w:rsidR="00FB7A68" w:rsidRDefault="00FB7A68">
      <w:pPr>
        <w:rPr>
          <w:rFonts w:hint="eastAsia"/>
        </w:rPr>
      </w:pPr>
      <w:r>
        <w:rPr>
          <w:rFonts w:hint="eastAsia"/>
        </w:rPr>
        <w:t>认识“桌”的拼音结构</w:t>
      </w:r>
    </w:p>
    <w:p w14:paraId="1DECA60C" w14:textId="77777777" w:rsidR="00FB7A68" w:rsidRDefault="00FB7A68">
      <w:pPr>
        <w:rPr>
          <w:rFonts w:hint="eastAsia"/>
        </w:rPr>
      </w:pPr>
      <w:r>
        <w:rPr>
          <w:rFonts w:hint="eastAsia"/>
        </w:rPr>
        <w:t>“桌”的拼音是由声母和韵母组成的，具体来说是“zhuō”。这里，“zh”代表的是一个辅音声母，而“uō”则是韵母部分。这种组合方式在汉语拼音系统中十分常见，但是初学者可能会遇到一些发音上的困难。理解这一点对于准确发出“桌”的声音至关重要。</w:t>
      </w:r>
    </w:p>
    <w:p w14:paraId="2908957D" w14:textId="77777777" w:rsidR="00FB7A68" w:rsidRDefault="00FB7A68">
      <w:pPr>
        <w:rPr>
          <w:rFonts w:hint="eastAsia"/>
        </w:rPr>
      </w:pPr>
    </w:p>
    <w:p w14:paraId="5C6EBDD0" w14:textId="77777777" w:rsidR="00FB7A68" w:rsidRDefault="00FB7A68">
      <w:pPr>
        <w:rPr>
          <w:rFonts w:hint="eastAsia"/>
        </w:rPr>
      </w:pPr>
    </w:p>
    <w:p w14:paraId="5A5656F6" w14:textId="77777777" w:rsidR="00FB7A68" w:rsidRDefault="00FB7A68">
      <w:pPr>
        <w:rPr>
          <w:rFonts w:hint="eastAsia"/>
        </w:rPr>
      </w:pPr>
      <w:r>
        <w:rPr>
          <w:rFonts w:hint="eastAsia"/>
        </w:rPr>
        <w:t>如何正确发音“桌”</w:t>
      </w:r>
    </w:p>
    <w:p w14:paraId="6FC2F927" w14:textId="77777777" w:rsidR="00FB7A68" w:rsidRDefault="00FB7A68">
      <w:pPr>
        <w:rPr>
          <w:rFonts w:hint="eastAsia"/>
        </w:rPr>
      </w:pPr>
      <w:r>
        <w:rPr>
          <w:rFonts w:hint="eastAsia"/>
        </w:rPr>
        <w:t>为了正确地发出“桌”的音，首先要确保能够准确地发出“zh”这个声母。这是一个舌尖后不送气清塞擦音，听起来像是英语单词“joke”中的“j”音，但要更重一点，舌头的位置也更加向后。接着是“uō”，这部分相对容易些，主要是将嘴唇微微圆起，并且发出一个长音。整个发音过程中，保持声音的流畅性非常重要。</w:t>
      </w:r>
    </w:p>
    <w:p w14:paraId="36838089" w14:textId="77777777" w:rsidR="00FB7A68" w:rsidRDefault="00FB7A68">
      <w:pPr>
        <w:rPr>
          <w:rFonts w:hint="eastAsia"/>
        </w:rPr>
      </w:pPr>
    </w:p>
    <w:p w14:paraId="4B05AAE4" w14:textId="77777777" w:rsidR="00FB7A68" w:rsidRDefault="00FB7A68">
      <w:pPr>
        <w:rPr>
          <w:rFonts w:hint="eastAsia"/>
        </w:rPr>
      </w:pPr>
    </w:p>
    <w:p w14:paraId="6109A854" w14:textId="77777777" w:rsidR="00FB7A68" w:rsidRDefault="00FB7A68">
      <w:pPr>
        <w:rPr>
          <w:rFonts w:hint="eastAsia"/>
        </w:rPr>
      </w:pPr>
      <w:r>
        <w:rPr>
          <w:rFonts w:hint="eastAsia"/>
        </w:rPr>
        <w:t>“桌”的实际应用与文化意义</w:t>
      </w:r>
    </w:p>
    <w:p w14:paraId="2316C6F4" w14:textId="77777777" w:rsidR="00FB7A68" w:rsidRDefault="00FB7A68">
      <w:pPr>
        <w:rPr>
          <w:rFonts w:hint="eastAsia"/>
        </w:rPr>
      </w:pPr>
      <w:r>
        <w:rPr>
          <w:rFonts w:hint="eastAsia"/>
        </w:rPr>
        <w:t>在日常生活中，“桌”这个词不仅仅是指一种家具，它还承载着丰富的文化内涵。例如，在中国传统的饮食文化中，桌子不仅仅是用餐的地方，还是家人团聚、朋友交流的重要场所。不同的地区和民族对桌子的使用也有着各自的特点和习惯。因此，除了学会“桌”的正确发音外，了解其背后的文化背景也是很有意义的。</w:t>
      </w:r>
    </w:p>
    <w:p w14:paraId="639FD4C0" w14:textId="77777777" w:rsidR="00FB7A68" w:rsidRDefault="00FB7A68">
      <w:pPr>
        <w:rPr>
          <w:rFonts w:hint="eastAsia"/>
        </w:rPr>
      </w:pPr>
    </w:p>
    <w:p w14:paraId="0BC0BF50" w14:textId="77777777" w:rsidR="00FB7A68" w:rsidRDefault="00FB7A68">
      <w:pPr>
        <w:rPr>
          <w:rFonts w:hint="eastAsia"/>
        </w:rPr>
      </w:pPr>
    </w:p>
    <w:p w14:paraId="28752592" w14:textId="77777777" w:rsidR="00FB7A68" w:rsidRDefault="00FB7A68">
      <w:pPr>
        <w:rPr>
          <w:rFonts w:hint="eastAsia"/>
        </w:rPr>
      </w:pPr>
      <w:r>
        <w:rPr>
          <w:rFonts w:hint="eastAsia"/>
        </w:rPr>
        <w:t>最后的总结</w:t>
      </w:r>
    </w:p>
    <w:p w14:paraId="7626D146" w14:textId="77777777" w:rsidR="00FB7A68" w:rsidRDefault="00FB7A68">
      <w:pPr>
        <w:rPr>
          <w:rFonts w:hint="eastAsia"/>
        </w:rPr>
      </w:pPr>
      <w:r>
        <w:rPr>
          <w:rFonts w:hint="eastAsia"/>
        </w:rPr>
        <w:t>掌握“桌”的正确拼音读法不仅有助于提高汉语水平，还能更好地理解和融入中国文化。通过练习“zh”和“uō”的发音，并结合实际生活中的应用场景，我们可以更加深入地认识这个简单却重要的汉字。希望这篇介绍能帮助读者更好地掌握“桌”的拼音，并激发他们对中国语言文化的兴趣。</w:t>
      </w:r>
    </w:p>
    <w:p w14:paraId="4AA0DEFF" w14:textId="77777777" w:rsidR="00FB7A68" w:rsidRDefault="00FB7A68">
      <w:pPr>
        <w:rPr>
          <w:rFonts w:hint="eastAsia"/>
        </w:rPr>
      </w:pPr>
    </w:p>
    <w:p w14:paraId="0E3AA3C4" w14:textId="77777777" w:rsidR="00FB7A68" w:rsidRDefault="00FB7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1A24D" w14:textId="1897AFA9" w:rsidR="00956908" w:rsidRDefault="00956908"/>
    <w:sectPr w:rsidR="0095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08"/>
    <w:rsid w:val="005A334E"/>
    <w:rsid w:val="00956908"/>
    <w:rsid w:val="00F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34F6C-564F-4DDF-8366-E8471138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