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3F498" w14:textId="77777777" w:rsidR="001C18B0" w:rsidRDefault="001C18B0">
      <w:pPr>
        <w:rPr>
          <w:rFonts w:hint="eastAsia"/>
        </w:rPr>
      </w:pPr>
      <w:r>
        <w:rPr>
          <w:rFonts w:hint="eastAsia"/>
        </w:rPr>
        <w:t>桌拼音是几声</w:t>
      </w:r>
    </w:p>
    <w:p w14:paraId="219DC1BC" w14:textId="77777777" w:rsidR="001C18B0" w:rsidRDefault="001C18B0">
      <w:pPr>
        <w:rPr>
          <w:rFonts w:hint="eastAsia"/>
        </w:rPr>
      </w:pPr>
      <w:r>
        <w:rPr>
          <w:rFonts w:hint="eastAsia"/>
        </w:rPr>
        <w:t>在汉语中，汉字的发音由声母、韵母以及声调三部分组成。对于“桌”这个字而言，了解其准确的拼音和声调对学习汉语的人来说至关重要。桌的拼音是“zhuō”，属于一声。一声在汉语拼音系统中表示的是高平调，即发音时保持音高的平稳，没有升降的变化。</w:t>
      </w:r>
    </w:p>
    <w:p w14:paraId="694E1D5F" w14:textId="77777777" w:rsidR="001C18B0" w:rsidRDefault="001C18B0">
      <w:pPr>
        <w:rPr>
          <w:rFonts w:hint="eastAsia"/>
        </w:rPr>
      </w:pPr>
    </w:p>
    <w:p w14:paraId="776300CF" w14:textId="77777777" w:rsidR="001C18B0" w:rsidRDefault="001C18B0">
      <w:pPr>
        <w:rPr>
          <w:rFonts w:hint="eastAsia"/>
        </w:rPr>
      </w:pPr>
    </w:p>
    <w:p w14:paraId="57F78221" w14:textId="77777777" w:rsidR="001C18B0" w:rsidRDefault="001C18B0">
      <w:pPr>
        <w:rPr>
          <w:rFonts w:hint="eastAsia"/>
        </w:rPr>
      </w:pPr>
      <w:r>
        <w:rPr>
          <w:rFonts w:hint="eastAsia"/>
        </w:rPr>
        <w:t>认识“桌”字及其文化背景</w:t>
      </w:r>
    </w:p>
    <w:p w14:paraId="01ACCAC0" w14:textId="77777777" w:rsidR="001C18B0" w:rsidRDefault="001C18B0">
      <w:pPr>
        <w:rPr>
          <w:rFonts w:hint="eastAsia"/>
        </w:rPr>
      </w:pPr>
      <w:r>
        <w:rPr>
          <w:rFonts w:hint="eastAsia"/>
        </w:rPr>
        <w:t>“桌”作为日常生活中极为常见的一个词汇，代表着我们用来放置物品、进行工作或用餐等活动的一种家具。从古代到现代，“桌”的形式和用途经历了许多变化，但其核心功能未变。在中国传统文化中，桌子不仅仅是实用品，还与礼仪、文化活动紧密相关。例如，在古代书房中，书桌承载着文人墨客书写、绘画的重要使命，象征着知识和文化的传承。</w:t>
      </w:r>
    </w:p>
    <w:p w14:paraId="3898955E" w14:textId="77777777" w:rsidR="001C18B0" w:rsidRDefault="001C18B0">
      <w:pPr>
        <w:rPr>
          <w:rFonts w:hint="eastAsia"/>
        </w:rPr>
      </w:pPr>
    </w:p>
    <w:p w14:paraId="31F0865B" w14:textId="77777777" w:rsidR="001C18B0" w:rsidRDefault="001C18B0">
      <w:pPr>
        <w:rPr>
          <w:rFonts w:hint="eastAsia"/>
        </w:rPr>
      </w:pPr>
    </w:p>
    <w:p w14:paraId="20885E92" w14:textId="77777777" w:rsidR="001C18B0" w:rsidRDefault="001C18B0">
      <w:pPr>
        <w:rPr>
          <w:rFonts w:hint="eastAsia"/>
        </w:rPr>
      </w:pPr>
      <w:r>
        <w:rPr>
          <w:rFonts w:hint="eastAsia"/>
        </w:rPr>
        <w:t>学习汉语声调的重要性</w:t>
      </w:r>
    </w:p>
    <w:p w14:paraId="76C94176" w14:textId="77777777" w:rsidR="001C18B0" w:rsidRDefault="001C18B0">
      <w:pPr>
        <w:rPr>
          <w:rFonts w:hint="eastAsia"/>
        </w:rPr>
      </w:pPr>
      <w:r>
        <w:rPr>
          <w:rFonts w:hint="eastAsia"/>
        </w:rPr>
        <w:t>正确掌握汉语的声调对于语言学习者来说非常关键，因为汉语是一种声调语言，不同的声调可以改变一个词的意思。以“桌”为例，如果误将其读为二声（zhuó），可能会导致听者理解错误。因此，初学者在学习汉字时，不仅要记住它们的形状和意义，还要特别注意其声调，这对于提高听力理解和口语表达能力具有重要意义。</w:t>
      </w:r>
    </w:p>
    <w:p w14:paraId="5B02225B" w14:textId="77777777" w:rsidR="001C18B0" w:rsidRDefault="001C18B0">
      <w:pPr>
        <w:rPr>
          <w:rFonts w:hint="eastAsia"/>
        </w:rPr>
      </w:pPr>
    </w:p>
    <w:p w14:paraId="47592E99" w14:textId="77777777" w:rsidR="001C18B0" w:rsidRDefault="001C18B0">
      <w:pPr>
        <w:rPr>
          <w:rFonts w:hint="eastAsia"/>
        </w:rPr>
      </w:pPr>
    </w:p>
    <w:p w14:paraId="75482267" w14:textId="77777777" w:rsidR="001C18B0" w:rsidRDefault="001C18B0">
      <w:pPr>
        <w:rPr>
          <w:rFonts w:hint="eastAsia"/>
        </w:rPr>
      </w:pPr>
      <w:r>
        <w:rPr>
          <w:rFonts w:hint="eastAsia"/>
        </w:rPr>
        <w:t>如何有效记忆“桌”的拼音和声调</w:t>
      </w:r>
    </w:p>
    <w:p w14:paraId="4111D338" w14:textId="77777777" w:rsidR="001C18B0" w:rsidRDefault="001C18B0">
      <w:pPr>
        <w:rPr>
          <w:rFonts w:hint="eastAsia"/>
        </w:rPr>
      </w:pPr>
      <w:r>
        <w:rPr>
          <w:rFonts w:hint="eastAsia"/>
        </w:rPr>
        <w:t>为了更好地记忆“桌”的拼音和声调，可以通过多读、多写、多练习的方式加深印象。同时，利用一些有趣的记忆方法也很有帮助，比如通过联想“桌”在生活中的形象，想象一张稳固不动的桌子代表了“zhuō”这一声调的平稳不变。还可以通过观看教学视频、参与语言交换等方式来加强学习效果。</w:t>
      </w:r>
    </w:p>
    <w:p w14:paraId="433E4AD8" w14:textId="77777777" w:rsidR="001C18B0" w:rsidRDefault="001C18B0">
      <w:pPr>
        <w:rPr>
          <w:rFonts w:hint="eastAsia"/>
        </w:rPr>
      </w:pPr>
    </w:p>
    <w:p w14:paraId="3048EFE6" w14:textId="77777777" w:rsidR="001C18B0" w:rsidRDefault="001C18B0">
      <w:pPr>
        <w:rPr>
          <w:rFonts w:hint="eastAsia"/>
        </w:rPr>
      </w:pPr>
    </w:p>
    <w:p w14:paraId="0FEFD792" w14:textId="77777777" w:rsidR="001C18B0" w:rsidRDefault="001C18B0">
      <w:pPr>
        <w:rPr>
          <w:rFonts w:hint="eastAsia"/>
        </w:rPr>
      </w:pPr>
      <w:r>
        <w:rPr>
          <w:rFonts w:hint="eastAsia"/>
        </w:rPr>
        <w:t>最后的总结</w:t>
      </w:r>
    </w:p>
    <w:p w14:paraId="17D85F70" w14:textId="77777777" w:rsidR="001C18B0" w:rsidRDefault="001C18B0">
      <w:pPr>
        <w:rPr>
          <w:rFonts w:hint="eastAsia"/>
        </w:rPr>
      </w:pPr>
      <w:r>
        <w:rPr>
          <w:rFonts w:hint="eastAsia"/>
        </w:rPr>
        <w:t>“桌”的拼音为一声的“zhuō”。通过对“桌”字的学习，不仅能增加对汉字的理解，还能进一步认识到汉语声调的独特魅力。无论是对中国文化感兴趣的外国友人，还是正在学习汉语的学生，掌握正确的发音规则都是通往流利交流的重要一步。希望每位学习者都能找到适合自己的学习方法，享受汉语学习的乐趣。</w:t>
      </w:r>
    </w:p>
    <w:p w14:paraId="2D64BDDD" w14:textId="77777777" w:rsidR="001C18B0" w:rsidRDefault="001C18B0">
      <w:pPr>
        <w:rPr>
          <w:rFonts w:hint="eastAsia"/>
        </w:rPr>
      </w:pPr>
    </w:p>
    <w:p w14:paraId="1FBCFBE5" w14:textId="77777777" w:rsidR="001C18B0" w:rsidRDefault="001C18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67C5D6" w14:textId="50030AAA" w:rsidR="00AC53BD" w:rsidRDefault="00AC53BD"/>
    <w:sectPr w:rsidR="00AC53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3BD"/>
    <w:rsid w:val="001C18B0"/>
    <w:rsid w:val="005A334E"/>
    <w:rsid w:val="00AC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9A1BF6-2485-44EB-9588-0C304CE0D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53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53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53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53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53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53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53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53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53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53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53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53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53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53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53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53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53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53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53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53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53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53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53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53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53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53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53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53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53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2025-07-30T02:00:00Z</dcterms:created>
  <dcterms:modified xsi:type="dcterms:W3CDTF">2025-07-30T02:00:00Z</dcterms:modified>
</cp:coreProperties>
</file>