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8A5E" w14:textId="77777777" w:rsidR="00494E6E" w:rsidRDefault="00494E6E">
      <w:pPr>
        <w:rPr>
          <w:rFonts w:hint="eastAsia"/>
        </w:rPr>
      </w:pPr>
      <w:r>
        <w:rPr>
          <w:rFonts w:hint="eastAsia"/>
        </w:rPr>
        <w:t>桌孑的拼音怎么拼写</w:t>
      </w:r>
    </w:p>
    <w:p w14:paraId="43837F20" w14:textId="77777777" w:rsidR="00494E6E" w:rsidRDefault="00494E6E">
      <w:pPr>
        <w:rPr>
          <w:rFonts w:hint="eastAsia"/>
        </w:rPr>
      </w:pPr>
      <w:r>
        <w:rPr>
          <w:rFonts w:hint="eastAsia"/>
        </w:rPr>
        <w:t>在汉语的学习过程中，准确掌握词语的拼音是非常重要的。这不仅有助于提高我们的发音准确性，还能帮助我们更好地理解和学习汉字。今天我们要探讨的是一个比较特别的例子：“桌孑”。首先需要指出的是，“桌孑”并非现代汉语中的标准词汇，因此在正式的字典或教材中可能找不到直接对应的解释。但是，为了满足大家的好奇心和学习需求，我们可以根据汉字本身的拼音来进行推导。</w:t>
      </w:r>
    </w:p>
    <w:p w14:paraId="65D0DCDE" w14:textId="77777777" w:rsidR="00494E6E" w:rsidRDefault="00494E6E">
      <w:pPr>
        <w:rPr>
          <w:rFonts w:hint="eastAsia"/>
        </w:rPr>
      </w:pPr>
    </w:p>
    <w:p w14:paraId="1E214807" w14:textId="77777777" w:rsidR="00494E6E" w:rsidRDefault="00494E6E">
      <w:pPr>
        <w:rPr>
          <w:rFonts w:hint="eastAsia"/>
        </w:rPr>
      </w:pPr>
    </w:p>
    <w:p w14:paraId="6EFAB546" w14:textId="77777777" w:rsidR="00494E6E" w:rsidRDefault="00494E6E">
      <w:pPr>
        <w:rPr>
          <w:rFonts w:hint="eastAsia"/>
        </w:rPr>
      </w:pPr>
      <w:r>
        <w:rPr>
          <w:rFonts w:hint="eastAsia"/>
        </w:rPr>
        <w:t>“桌”的拼音解析</w:t>
      </w:r>
    </w:p>
    <w:p w14:paraId="1C1B00C1" w14:textId="77777777" w:rsidR="00494E6E" w:rsidRDefault="00494E6E">
      <w:pPr>
        <w:rPr>
          <w:rFonts w:hint="eastAsia"/>
        </w:rPr>
      </w:pPr>
      <w:r>
        <w:rPr>
          <w:rFonts w:hint="eastAsia"/>
        </w:rPr>
        <w:t>“桌”，读作 zhuō（拼音：zhuo1），属于阴平声调。这个字在日常生活中非常常见，指的是有四条腿支撑、上面平整的家具，用于放置物品或进行活动如吃饭、写字等。根据其构造和含义，很容易联想到与之相关的词组，比如餐桌、书桌等。</w:t>
      </w:r>
    </w:p>
    <w:p w14:paraId="27FAEAED" w14:textId="77777777" w:rsidR="00494E6E" w:rsidRDefault="00494E6E">
      <w:pPr>
        <w:rPr>
          <w:rFonts w:hint="eastAsia"/>
        </w:rPr>
      </w:pPr>
    </w:p>
    <w:p w14:paraId="5D9D022D" w14:textId="77777777" w:rsidR="00494E6E" w:rsidRDefault="00494E6E">
      <w:pPr>
        <w:rPr>
          <w:rFonts w:hint="eastAsia"/>
        </w:rPr>
      </w:pPr>
    </w:p>
    <w:p w14:paraId="431E0620" w14:textId="77777777" w:rsidR="00494E6E" w:rsidRDefault="00494E6E">
      <w:pPr>
        <w:rPr>
          <w:rFonts w:hint="eastAsia"/>
        </w:rPr>
      </w:pPr>
      <w:r>
        <w:rPr>
          <w:rFonts w:hint="eastAsia"/>
        </w:rPr>
        <w:t>“孑”的拼音探究</w:t>
      </w:r>
    </w:p>
    <w:p w14:paraId="671A417C" w14:textId="77777777" w:rsidR="00494E6E" w:rsidRDefault="00494E6E">
      <w:pPr>
        <w:rPr>
          <w:rFonts w:hint="eastAsia"/>
        </w:rPr>
      </w:pPr>
      <w:r>
        <w:rPr>
          <w:rFonts w:hint="eastAsia"/>
        </w:rPr>
        <w:t>“孑”，拼音为 jié（拼音：jie2），是阳平声调。这个字较为少见，意味着孤单、孤独的意思，在古代文学作品中偶尔会出现。它描绘了一种状态或情感，即个体处于孤立无援的状态。了解了这两个字各自的拼音后，接下来我们就可以组合起来理解“桌孑”的读音了。</w:t>
      </w:r>
    </w:p>
    <w:p w14:paraId="78702821" w14:textId="77777777" w:rsidR="00494E6E" w:rsidRDefault="00494E6E">
      <w:pPr>
        <w:rPr>
          <w:rFonts w:hint="eastAsia"/>
        </w:rPr>
      </w:pPr>
    </w:p>
    <w:p w14:paraId="4DDD956A" w14:textId="77777777" w:rsidR="00494E6E" w:rsidRDefault="00494E6E">
      <w:pPr>
        <w:rPr>
          <w:rFonts w:hint="eastAsia"/>
        </w:rPr>
      </w:pPr>
    </w:p>
    <w:p w14:paraId="1B70BEE6" w14:textId="77777777" w:rsidR="00494E6E" w:rsidRDefault="00494E6E">
      <w:pPr>
        <w:rPr>
          <w:rFonts w:hint="eastAsia"/>
        </w:rPr>
      </w:pPr>
      <w:r>
        <w:rPr>
          <w:rFonts w:hint="eastAsia"/>
        </w:rPr>
        <w:t>“桌孑”的拼音组合</w:t>
      </w:r>
    </w:p>
    <w:p w14:paraId="5710194B" w14:textId="77777777" w:rsidR="00494E6E" w:rsidRDefault="00494E6E">
      <w:pPr>
        <w:rPr>
          <w:rFonts w:hint="eastAsia"/>
        </w:rPr>
      </w:pPr>
      <w:r>
        <w:rPr>
          <w:rFonts w:hint="eastAsia"/>
        </w:rPr>
        <w:t>既然明确了每个字的拼音，“桌孑”的拼音自然就是 zhuō jié（拼音：zhuo1 jie2）。不过，正如前面所提到的，“桌孑”并不是一个常用或者规范的词汇。这种组合可能是出于特定语境下的创造，或者是对某些概念的形象化表达。在实际应用中，我们应该更多地关注那些被广泛接受和使用的词汇。</w:t>
      </w:r>
    </w:p>
    <w:p w14:paraId="6E5856DF" w14:textId="77777777" w:rsidR="00494E6E" w:rsidRDefault="00494E6E">
      <w:pPr>
        <w:rPr>
          <w:rFonts w:hint="eastAsia"/>
        </w:rPr>
      </w:pPr>
    </w:p>
    <w:p w14:paraId="64348EB9" w14:textId="77777777" w:rsidR="00494E6E" w:rsidRDefault="00494E6E">
      <w:pPr>
        <w:rPr>
          <w:rFonts w:hint="eastAsia"/>
        </w:rPr>
      </w:pPr>
    </w:p>
    <w:p w14:paraId="6C750EFC" w14:textId="77777777" w:rsidR="00494E6E" w:rsidRDefault="00494E6E">
      <w:pPr>
        <w:rPr>
          <w:rFonts w:hint="eastAsia"/>
        </w:rPr>
      </w:pPr>
      <w:r>
        <w:rPr>
          <w:rFonts w:hint="eastAsia"/>
        </w:rPr>
        <w:t>最后的总结</w:t>
      </w:r>
    </w:p>
    <w:p w14:paraId="0B700BB1" w14:textId="77777777" w:rsidR="00494E6E" w:rsidRDefault="00494E6E">
      <w:pPr>
        <w:rPr>
          <w:rFonts w:hint="eastAsia"/>
        </w:rPr>
      </w:pPr>
      <w:r>
        <w:rPr>
          <w:rFonts w:hint="eastAsia"/>
        </w:rPr>
        <w:t>通过上述分析，我们可以看出即使是像“桌孑”这样不太常见的词语组合，也可以通过对单个汉字拼音的理解来得出整体的读音。学习汉语时，掌握好每一个字的基本发音规则，对于后续深入学习有着不可忽视的作用。同时，这也提醒我们在探索语言奥秘的过程中，既要注重基础知识的积累，也要保持开放的心态去接纳新事物，这样才能不断提升自己的语言能力。</w:t>
      </w:r>
    </w:p>
    <w:p w14:paraId="3531225C" w14:textId="77777777" w:rsidR="00494E6E" w:rsidRDefault="00494E6E">
      <w:pPr>
        <w:rPr>
          <w:rFonts w:hint="eastAsia"/>
        </w:rPr>
      </w:pPr>
    </w:p>
    <w:p w14:paraId="4E05D7A2" w14:textId="77777777" w:rsidR="00494E6E" w:rsidRDefault="00494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5ACF6" w14:textId="38FFF279" w:rsidR="0005573F" w:rsidRDefault="0005573F"/>
    <w:sectPr w:rsidR="0005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3F"/>
    <w:rsid w:val="0005573F"/>
    <w:rsid w:val="00494E6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AB82D-B991-4AD8-A0DD-AB06766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