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DA49" w14:textId="77777777" w:rsidR="008B292B" w:rsidRDefault="008B292B">
      <w:pPr>
        <w:rPr>
          <w:rFonts w:hint="eastAsia"/>
        </w:rPr>
      </w:pPr>
      <w:r>
        <w:rPr>
          <w:rFonts w:hint="eastAsia"/>
        </w:rPr>
        <w:t>桌子的拼音与“桌”的含义</w:t>
      </w:r>
    </w:p>
    <w:p w14:paraId="69C751A0" w14:textId="77777777" w:rsidR="008B292B" w:rsidRDefault="008B292B">
      <w:pPr>
        <w:rPr>
          <w:rFonts w:hint="eastAsia"/>
        </w:rPr>
      </w:pPr>
      <w:r>
        <w:rPr>
          <w:rFonts w:hint="eastAsia"/>
        </w:rPr>
        <w:t>在汉语中，“桌子”是日常生活中不可或缺的一个词汇，它代表了我们用来放置物品、工作、学习或是用餐等用途的家具。桌子的拼音为zhuō zi，其中“桌”的拼音是zhuō。这个简单的词汇背后，蕴含着丰富的文化内涵和历史变迁。</w:t>
      </w:r>
    </w:p>
    <w:p w14:paraId="13160B0F" w14:textId="77777777" w:rsidR="008B292B" w:rsidRDefault="008B292B">
      <w:pPr>
        <w:rPr>
          <w:rFonts w:hint="eastAsia"/>
        </w:rPr>
      </w:pPr>
    </w:p>
    <w:p w14:paraId="213C88A6" w14:textId="77777777" w:rsidR="008B292B" w:rsidRDefault="008B292B">
      <w:pPr>
        <w:rPr>
          <w:rFonts w:hint="eastAsia"/>
        </w:rPr>
      </w:pPr>
    </w:p>
    <w:p w14:paraId="4E3B6630" w14:textId="77777777" w:rsidR="008B292B" w:rsidRDefault="008B292B">
      <w:pPr>
        <w:rPr>
          <w:rFonts w:hint="eastAsia"/>
        </w:rPr>
      </w:pPr>
      <w:r>
        <w:rPr>
          <w:rFonts w:hint="eastAsia"/>
        </w:rPr>
        <w:t>“桌”的字源与演变</w:t>
      </w:r>
    </w:p>
    <w:p w14:paraId="035DD798" w14:textId="77777777" w:rsidR="008B292B" w:rsidRDefault="008B292B">
      <w:pPr>
        <w:rPr>
          <w:rFonts w:hint="eastAsia"/>
        </w:rPr>
      </w:pPr>
      <w:r>
        <w:rPr>
          <w:rFonts w:hint="eastAsia"/>
        </w:rPr>
        <w:t>汉字“桌”，从其字形结构来看，并没有直接体现出与它所代表的实际物体之间的直观联系。实际上，“桌”是一个较为后期形成的词汇，在古代文献中更多使用的是“卓”来表示高而稳固的意思，这与桌子作为支撑面的基本功能相吻合。“卓”后来逐渐演变成今天的“桌”，成为了我们现在熟知的专有名词。</w:t>
      </w:r>
    </w:p>
    <w:p w14:paraId="116735A4" w14:textId="77777777" w:rsidR="008B292B" w:rsidRDefault="008B292B">
      <w:pPr>
        <w:rPr>
          <w:rFonts w:hint="eastAsia"/>
        </w:rPr>
      </w:pPr>
    </w:p>
    <w:p w14:paraId="66E8B748" w14:textId="77777777" w:rsidR="008B292B" w:rsidRDefault="008B292B">
      <w:pPr>
        <w:rPr>
          <w:rFonts w:hint="eastAsia"/>
        </w:rPr>
      </w:pPr>
    </w:p>
    <w:p w14:paraId="1E1ADCC7" w14:textId="77777777" w:rsidR="008B292B" w:rsidRDefault="008B292B">
      <w:pPr>
        <w:rPr>
          <w:rFonts w:hint="eastAsia"/>
        </w:rPr>
      </w:pPr>
      <w:r>
        <w:rPr>
          <w:rFonts w:hint="eastAsia"/>
        </w:rPr>
        <w:t>桌子在中国文化中的地位</w:t>
      </w:r>
    </w:p>
    <w:p w14:paraId="69BA0C3D" w14:textId="77777777" w:rsidR="008B292B" w:rsidRDefault="008B292B">
      <w:pPr>
        <w:rPr>
          <w:rFonts w:hint="eastAsia"/>
        </w:rPr>
      </w:pPr>
      <w:r>
        <w:rPr>
          <w:rFonts w:hint="eastAsia"/>
        </w:rPr>
        <w:t>在中国文化里，桌子不仅仅是一件家具，更是一种文化的象征。无论是家庭聚会时围坐在一起的大圆桌，还是书房里的书桌，都承载着人们的情感交流与智慧传承。特别是餐桌文化，体现了中国人重视团圆、共享美食的传统价值观。同时，书桌则是个人思考、学习的空间，象征着知识的积累和个人的成长。</w:t>
      </w:r>
    </w:p>
    <w:p w14:paraId="0A680440" w14:textId="77777777" w:rsidR="008B292B" w:rsidRDefault="008B292B">
      <w:pPr>
        <w:rPr>
          <w:rFonts w:hint="eastAsia"/>
        </w:rPr>
      </w:pPr>
    </w:p>
    <w:p w14:paraId="33331EE0" w14:textId="77777777" w:rsidR="008B292B" w:rsidRDefault="008B292B">
      <w:pPr>
        <w:rPr>
          <w:rFonts w:hint="eastAsia"/>
        </w:rPr>
      </w:pPr>
    </w:p>
    <w:p w14:paraId="2D3CC945" w14:textId="77777777" w:rsidR="008B292B" w:rsidRDefault="008B292B">
      <w:pPr>
        <w:rPr>
          <w:rFonts w:hint="eastAsia"/>
        </w:rPr>
      </w:pPr>
      <w:r>
        <w:rPr>
          <w:rFonts w:hint="eastAsia"/>
        </w:rPr>
        <w:t>现代桌子的设计趋势</w:t>
      </w:r>
    </w:p>
    <w:p w14:paraId="0E557F4D" w14:textId="77777777" w:rsidR="008B292B" w:rsidRDefault="008B292B">
      <w:pPr>
        <w:rPr>
          <w:rFonts w:hint="eastAsia"/>
        </w:rPr>
      </w:pPr>
      <w:r>
        <w:rPr>
          <w:rFonts w:hint="eastAsia"/>
        </w:rPr>
        <w:t>随着时代的发展和社会的进步，桌子的设计也经历了巨大的变化。现代桌子不仅注重实用性，更加入了许多美学元素。材料方面，除了传统的木材外，金属、玻璃甚至复合材料都被广泛应用于桌子的制作中。设计风格上，简约风、工业风、北欧风等多种风格并存，满足不同消费者的需求。可调节高度的办公桌、折叠式便携小桌等创新设计也让桌子的功能性得到了极大拓展。</w:t>
      </w:r>
    </w:p>
    <w:p w14:paraId="2C87B155" w14:textId="77777777" w:rsidR="008B292B" w:rsidRDefault="008B292B">
      <w:pPr>
        <w:rPr>
          <w:rFonts w:hint="eastAsia"/>
        </w:rPr>
      </w:pPr>
    </w:p>
    <w:p w14:paraId="6E659B43" w14:textId="77777777" w:rsidR="008B292B" w:rsidRDefault="008B292B">
      <w:pPr>
        <w:rPr>
          <w:rFonts w:hint="eastAsia"/>
        </w:rPr>
      </w:pPr>
    </w:p>
    <w:p w14:paraId="32DECA81" w14:textId="77777777" w:rsidR="008B292B" w:rsidRDefault="008B292B">
      <w:pPr>
        <w:rPr>
          <w:rFonts w:hint="eastAsia"/>
        </w:rPr>
      </w:pPr>
      <w:r>
        <w:rPr>
          <w:rFonts w:hint="eastAsia"/>
        </w:rPr>
        <w:t>桌子的未来展望</w:t>
      </w:r>
    </w:p>
    <w:p w14:paraId="434F60D7" w14:textId="77777777" w:rsidR="008B292B" w:rsidRDefault="008B292B">
      <w:pPr>
        <w:rPr>
          <w:rFonts w:hint="eastAsia"/>
        </w:rPr>
      </w:pPr>
      <w:r>
        <w:rPr>
          <w:rFonts w:hint="eastAsia"/>
        </w:rPr>
        <w:t>展望未来，随着科技的进步和生活方式的变化，桌子或许会变得更加智能化。例如，能够根据使用者的习惯自动调整高度和角度的智能办公桌，或是集成有无线充电、数据传输等功能的高科技桌面。这些创新不仅提高了工作效率，也为日常生活带来了更多便利。无论如何变化，桌子作为人类生活中的重要组成部分，它的核心价值——提供一个稳定的工作或生活平台这一特性将永远不变。</w:t>
      </w:r>
    </w:p>
    <w:p w14:paraId="3DDB6780" w14:textId="77777777" w:rsidR="008B292B" w:rsidRDefault="008B292B">
      <w:pPr>
        <w:rPr>
          <w:rFonts w:hint="eastAsia"/>
        </w:rPr>
      </w:pPr>
    </w:p>
    <w:p w14:paraId="1CA31DA0" w14:textId="77777777" w:rsidR="008B292B" w:rsidRDefault="008B29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CB0EE" w14:textId="251E760A" w:rsidR="00A45FC2" w:rsidRDefault="00A45FC2"/>
    <w:sectPr w:rsidR="00A45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C2"/>
    <w:rsid w:val="005A334E"/>
    <w:rsid w:val="008B292B"/>
    <w:rsid w:val="00A4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8522D-30F5-4783-96B9-F6BF09B5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F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F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F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F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F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F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