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4D0AB" w14:textId="77777777" w:rsidR="00B001DA" w:rsidRDefault="00B001DA">
      <w:pPr>
        <w:rPr>
          <w:rFonts w:hint="eastAsia"/>
        </w:rPr>
      </w:pPr>
      <w:r>
        <w:rPr>
          <w:rFonts w:hint="eastAsia"/>
        </w:rPr>
        <w:t>桌子的拼音怎么拼的</w:t>
      </w:r>
    </w:p>
    <w:p w14:paraId="340C1EA1" w14:textId="77777777" w:rsidR="00B001DA" w:rsidRDefault="00B001DA">
      <w:pPr>
        <w:rPr>
          <w:rFonts w:hint="eastAsia"/>
        </w:rPr>
      </w:pPr>
      <w:r>
        <w:rPr>
          <w:rFonts w:hint="eastAsia"/>
        </w:rPr>
        <w:t>桌子，在中文里是一个非常常见的词汇，代表着我们日常生活中不可或缺的一件家具。无论是用于学习、工作还是用餐，桌子都扮演着重要的角色。关于“桌子”这个词的拼音是怎么拼写的呢？下面我们就来详细探讨一下。</w:t>
      </w:r>
    </w:p>
    <w:p w14:paraId="24230126" w14:textId="77777777" w:rsidR="00B001DA" w:rsidRDefault="00B001DA">
      <w:pPr>
        <w:rPr>
          <w:rFonts w:hint="eastAsia"/>
        </w:rPr>
      </w:pPr>
    </w:p>
    <w:p w14:paraId="2621C61C" w14:textId="77777777" w:rsidR="00B001DA" w:rsidRDefault="00B001DA">
      <w:pPr>
        <w:rPr>
          <w:rFonts w:hint="eastAsia"/>
        </w:rPr>
      </w:pPr>
    </w:p>
    <w:p w14:paraId="0DFEC1B4" w14:textId="77777777" w:rsidR="00B001DA" w:rsidRDefault="00B001DA">
      <w:pPr>
        <w:rPr>
          <w:rFonts w:hint="eastAsia"/>
        </w:rPr>
      </w:pPr>
      <w:r>
        <w:rPr>
          <w:rFonts w:hint="eastAsia"/>
        </w:rPr>
        <w:t>拼音基础介绍</w:t>
      </w:r>
    </w:p>
    <w:p w14:paraId="5196256C" w14:textId="77777777" w:rsidR="00B001DA" w:rsidRDefault="00B001DA">
      <w:pPr>
        <w:rPr>
          <w:rFonts w:hint="eastAsia"/>
        </w:rPr>
      </w:pPr>
      <w:r>
        <w:rPr>
          <w:rFonts w:hint="eastAsia"/>
        </w:rPr>
        <w:t>在深入了解“桌子”的拼音之前，首先需要简单介绍一下汉语拼音的基础知识。汉语拼音是帮助人们正确发音汉字的一种工具，它采用拉丁字母为汉字注音。通过汉语拼音，不仅可以准确地读出每一个汉字，还能够更好地理解汉字之间的语音关系。汉语拼音由声母、韵母和声调三部分组成，正确的组合才能表达出一个汉字的标准读音。</w:t>
      </w:r>
    </w:p>
    <w:p w14:paraId="48BE2A36" w14:textId="77777777" w:rsidR="00B001DA" w:rsidRDefault="00B001DA">
      <w:pPr>
        <w:rPr>
          <w:rFonts w:hint="eastAsia"/>
        </w:rPr>
      </w:pPr>
    </w:p>
    <w:p w14:paraId="6449F2C3" w14:textId="77777777" w:rsidR="00B001DA" w:rsidRDefault="00B001DA">
      <w:pPr>
        <w:rPr>
          <w:rFonts w:hint="eastAsia"/>
        </w:rPr>
      </w:pPr>
    </w:p>
    <w:p w14:paraId="1F440950" w14:textId="77777777" w:rsidR="00B001DA" w:rsidRDefault="00B001DA">
      <w:pPr>
        <w:rPr>
          <w:rFonts w:hint="eastAsia"/>
        </w:rPr>
      </w:pPr>
      <w:r>
        <w:rPr>
          <w:rFonts w:hint="eastAsia"/>
        </w:rPr>
        <w:t>“桌子”的拼音解析</w:t>
      </w:r>
    </w:p>
    <w:p w14:paraId="1BF5F90C" w14:textId="77777777" w:rsidR="00B001DA" w:rsidRDefault="00B001DA">
      <w:pPr>
        <w:rPr>
          <w:rFonts w:hint="eastAsia"/>
        </w:rPr>
      </w:pPr>
      <w:r>
        <w:rPr>
          <w:rFonts w:hint="eastAsia"/>
        </w:rPr>
        <w:t>回到主题，“桌子”的拼音写作“zhuō zi”。其中，“zhuō”是声母“zh”加上韵母“uō”，属于第一声，意味着在发音时要保持平直的音调。“zi”则是声母“z”加上韵母“i”，并且“zi”在这个词组中是轻声，即不带任何声调的发音。因此，在朗读“桌子”这个词时，要注意第一个字“桌”要用较高的声调发出，而第二个字“子”则要以一种较为轻快的方式结束。</w:t>
      </w:r>
    </w:p>
    <w:p w14:paraId="6D5FA376" w14:textId="77777777" w:rsidR="00B001DA" w:rsidRDefault="00B001DA">
      <w:pPr>
        <w:rPr>
          <w:rFonts w:hint="eastAsia"/>
        </w:rPr>
      </w:pPr>
    </w:p>
    <w:p w14:paraId="16954C3A" w14:textId="77777777" w:rsidR="00B001DA" w:rsidRDefault="00B001DA">
      <w:pPr>
        <w:rPr>
          <w:rFonts w:hint="eastAsia"/>
        </w:rPr>
      </w:pPr>
    </w:p>
    <w:p w14:paraId="48C5D901" w14:textId="77777777" w:rsidR="00B001DA" w:rsidRDefault="00B001DA">
      <w:pPr>
        <w:rPr>
          <w:rFonts w:hint="eastAsia"/>
        </w:rPr>
      </w:pPr>
      <w:r>
        <w:rPr>
          <w:rFonts w:hint="eastAsia"/>
        </w:rPr>
        <w:t>学习拼音的重要性</w:t>
      </w:r>
    </w:p>
    <w:p w14:paraId="5AEC879A" w14:textId="77777777" w:rsidR="00B001DA" w:rsidRDefault="00B001DA">
      <w:pPr>
        <w:rPr>
          <w:rFonts w:hint="eastAsia"/>
        </w:rPr>
      </w:pPr>
      <w:r>
        <w:rPr>
          <w:rFonts w:hint="eastAsia"/>
        </w:rPr>
        <w:t>掌握汉语拼音对于学习汉语来说是非常重要的一步。它是连接声音与文字之间的重要桥梁，有助于提高汉字的学习效率。特别是对于非母语者而言，汉语拼音提供了一种系统性的方法来理解和模仿汉语的发音规则。同时，汉语拼音也是输入法的重要组成部分，通过拼音输入法，用户可以快速地将口语转化为书面文字，极大地提高了信息输入的速度。</w:t>
      </w:r>
    </w:p>
    <w:p w14:paraId="0BEBE47C" w14:textId="77777777" w:rsidR="00B001DA" w:rsidRDefault="00B001DA">
      <w:pPr>
        <w:rPr>
          <w:rFonts w:hint="eastAsia"/>
        </w:rPr>
      </w:pPr>
    </w:p>
    <w:p w14:paraId="3933D84D" w14:textId="77777777" w:rsidR="00B001DA" w:rsidRDefault="00B001DA">
      <w:pPr>
        <w:rPr>
          <w:rFonts w:hint="eastAsia"/>
        </w:rPr>
      </w:pPr>
    </w:p>
    <w:p w14:paraId="697F10E3" w14:textId="77777777" w:rsidR="00B001DA" w:rsidRDefault="00B001DA">
      <w:pPr>
        <w:rPr>
          <w:rFonts w:hint="eastAsia"/>
        </w:rPr>
      </w:pPr>
      <w:r>
        <w:rPr>
          <w:rFonts w:hint="eastAsia"/>
        </w:rPr>
        <w:t>最后的总结</w:t>
      </w:r>
    </w:p>
    <w:p w14:paraId="5A672A3A" w14:textId="77777777" w:rsidR="00B001DA" w:rsidRDefault="00B001DA">
      <w:pPr>
        <w:rPr>
          <w:rFonts w:hint="eastAsia"/>
        </w:rPr>
      </w:pPr>
      <w:r>
        <w:rPr>
          <w:rFonts w:hint="eastAsia"/>
        </w:rPr>
        <w:t>“桌子”的拼音是“zhuō zi”，这个简单的词组包含了汉语拼音中的基本元素：声母、韵母以及声调。了解这些基础知识不仅有助于正确发音，还能为进一步学习汉语奠定坚实的基础。希望这篇文章能够帮助读者更加深入地理解汉语拼音的魅力，并且在日常生活或学习中更加自信地使用汉语进行交流。</w:t>
      </w:r>
    </w:p>
    <w:p w14:paraId="1F5B7A00" w14:textId="77777777" w:rsidR="00B001DA" w:rsidRDefault="00B001DA">
      <w:pPr>
        <w:rPr>
          <w:rFonts w:hint="eastAsia"/>
        </w:rPr>
      </w:pPr>
    </w:p>
    <w:p w14:paraId="01693185" w14:textId="77777777" w:rsidR="00B001DA" w:rsidRDefault="00B001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2B06CD" w14:textId="1364143D" w:rsidR="000938BB" w:rsidRDefault="000938BB"/>
    <w:sectPr w:rsidR="000938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8BB"/>
    <w:rsid w:val="000938BB"/>
    <w:rsid w:val="005A334E"/>
    <w:rsid w:val="00B0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42A2B2-4EDF-4DD2-AED9-010968FB5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38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38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38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38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38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38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38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38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38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38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38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38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38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38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38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38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38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38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38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38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38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38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38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38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38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38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38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38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38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2025-07-30T01:59:00Z</dcterms:created>
  <dcterms:modified xsi:type="dcterms:W3CDTF">2025-07-30T01:59:00Z</dcterms:modified>
</cp:coreProperties>
</file>