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0225" w14:textId="77777777" w:rsidR="00B2150E" w:rsidRDefault="00B2150E">
      <w:pPr>
        <w:rPr>
          <w:rFonts w:hint="eastAsia"/>
        </w:rPr>
      </w:pPr>
      <w:r>
        <w:rPr>
          <w:rFonts w:hint="eastAsia"/>
        </w:rPr>
        <w:t>桌子的拼音怎么念</w:t>
      </w:r>
    </w:p>
    <w:p w14:paraId="7E71BEC0" w14:textId="77777777" w:rsidR="00B2150E" w:rsidRDefault="00B2150E">
      <w:pPr>
        <w:rPr>
          <w:rFonts w:hint="eastAsia"/>
        </w:rPr>
      </w:pPr>
      <w:r>
        <w:rPr>
          <w:rFonts w:hint="eastAsia"/>
        </w:rPr>
        <w:t>桌子作为日常生活中不可或缺的一部分，其存在几乎遍及我们生活的每一个角落。无论是家庭中的餐厅、书房还是办公室的工作区域，都离不开这个实用的家具。但是，当涉及到“桌子”的拼音时，或许不是所有人都能准确地发音。</w:t>
      </w:r>
    </w:p>
    <w:p w14:paraId="312FCA5E" w14:textId="77777777" w:rsidR="00B2150E" w:rsidRDefault="00B2150E">
      <w:pPr>
        <w:rPr>
          <w:rFonts w:hint="eastAsia"/>
        </w:rPr>
      </w:pPr>
    </w:p>
    <w:p w14:paraId="1067E539" w14:textId="77777777" w:rsidR="00B2150E" w:rsidRDefault="00B2150E">
      <w:pPr>
        <w:rPr>
          <w:rFonts w:hint="eastAsia"/>
        </w:rPr>
      </w:pPr>
    </w:p>
    <w:p w14:paraId="0AC2A2D1" w14:textId="77777777" w:rsidR="00B2150E" w:rsidRDefault="00B2150E">
      <w:pPr>
        <w:rPr>
          <w:rFonts w:hint="eastAsia"/>
        </w:rPr>
      </w:pPr>
      <w:r>
        <w:rPr>
          <w:rFonts w:hint="eastAsia"/>
        </w:rPr>
        <w:t>什么是桌子</w:t>
      </w:r>
    </w:p>
    <w:p w14:paraId="06B3338A" w14:textId="77777777" w:rsidR="00B2150E" w:rsidRDefault="00B2150E">
      <w:pPr>
        <w:rPr>
          <w:rFonts w:hint="eastAsia"/>
        </w:rPr>
      </w:pPr>
      <w:r>
        <w:rPr>
          <w:rFonts w:hint="eastAsia"/>
        </w:rPr>
        <w:t>我们需要明确一下什么是桌子。简单来说，桌子是一种具有平坦桌面和支撑腿的家具，通常用于放置物品或进行工作、用餐等活动。桌子的形式多种多样，有供学习使用的书桌，也有用于聚餐的餐桌等。尽管它们在用途和设计上有所不同，但共同之处在于都是为了满足人们日常生活中的各种需求。</w:t>
      </w:r>
    </w:p>
    <w:p w14:paraId="08632A92" w14:textId="77777777" w:rsidR="00B2150E" w:rsidRDefault="00B2150E">
      <w:pPr>
        <w:rPr>
          <w:rFonts w:hint="eastAsia"/>
        </w:rPr>
      </w:pPr>
    </w:p>
    <w:p w14:paraId="39D9DF63" w14:textId="77777777" w:rsidR="00B2150E" w:rsidRDefault="00B2150E">
      <w:pPr>
        <w:rPr>
          <w:rFonts w:hint="eastAsia"/>
        </w:rPr>
      </w:pPr>
    </w:p>
    <w:p w14:paraId="78C41252" w14:textId="77777777" w:rsidR="00B2150E" w:rsidRDefault="00B2150E">
      <w:pPr>
        <w:rPr>
          <w:rFonts w:hint="eastAsia"/>
        </w:rPr>
      </w:pPr>
      <w:r>
        <w:rPr>
          <w:rFonts w:hint="eastAsia"/>
        </w:rPr>
        <w:t>桌子的拼音是什么</w:t>
      </w:r>
    </w:p>
    <w:p w14:paraId="34AE3205" w14:textId="77777777" w:rsidR="00B2150E" w:rsidRDefault="00B2150E">
      <w:pPr>
        <w:rPr>
          <w:rFonts w:hint="eastAsia"/>
        </w:rPr>
      </w:pPr>
      <w:r>
        <w:rPr>
          <w:rFonts w:hint="eastAsia"/>
        </w:rPr>
        <w:t>关于“桌子”的拼音，正确的读音是"zhuō zi"。其中，“桌”字的拼音是"zhuō"，属于阴平声调，意味着发音时声调平稳，没有升降变化；而“子”字在这里作为轻声处理，读起来比较短促且不带明显的声调起伏。因此，在朗读或交流中提到“桌子”一词时，应该注意这两个字的正确发音方式。</w:t>
      </w:r>
    </w:p>
    <w:p w14:paraId="3820055A" w14:textId="77777777" w:rsidR="00B2150E" w:rsidRDefault="00B2150E">
      <w:pPr>
        <w:rPr>
          <w:rFonts w:hint="eastAsia"/>
        </w:rPr>
      </w:pPr>
    </w:p>
    <w:p w14:paraId="4C376559" w14:textId="77777777" w:rsidR="00B2150E" w:rsidRDefault="00B2150E">
      <w:pPr>
        <w:rPr>
          <w:rFonts w:hint="eastAsia"/>
        </w:rPr>
      </w:pPr>
    </w:p>
    <w:p w14:paraId="6D47D7DB" w14:textId="77777777" w:rsidR="00B2150E" w:rsidRDefault="00B2150E">
      <w:pPr>
        <w:rPr>
          <w:rFonts w:hint="eastAsia"/>
        </w:rPr>
      </w:pPr>
      <w:r>
        <w:rPr>
          <w:rFonts w:hint="eastAsia"/>
        </w:rPr>
        <w:t>如何正确发音</w:t>
      </w:r>
    </w:p>
    <w:p w14:paraId="777BF39D" w14:textId="77777777" w:rsidR="00B2150E" w:rsidRDefault="00B2150E">
      <w:pPr>
        <w:rPr>
          <w:rFonts w:hint="eastAsia"/>
        </w:rPr>
      </w:pPr>
      <w:r>
        <w:rPr>
          <w:rFonts w:hint="eastAsia"/>
        </w:rPr>
        <w:t>要掌握“桌子”的正确发音，关键在于对汉语拼音规则的理解以及多加练习。对于非母语者而言，可能需要通过听标准发音、模仿说话者的语音语调来逐渐熟悉这种发音模式。同时，也可以利用一些在线资源或者手机应用程序来进行自我检测和学习，这些工具往往能够提供详细的发音指导，并允许用户录制自己的声音以对比标准发音。</w:t>
      </w:r>
    </w:p>
    <w:p w14:paraId="04965B0B" w14:textId="77777777" w:rsidR="00B2150E" w:rsidRDefault="00B2150E">
      <w:pPr>
        <w:rPr>
          <w:rFonts w:hint="eastAsia"/>
        </w:rPr>
      </w:pPr>
    </w:p>
    <w:p w14:paraId="1262C923" w14:textId="77777777" w:rsidR="00B2150E" w:rsidRDefault="00B2150E">
      <w:pPr>
        <w:rPr>
          <w:rFonts w:hint="eastAsia"/>
        </w:rPr>
      </w:pPr>
    </w:p>
    <w:p w14:paraId="73149AF5" w14:textId="77777777" w:rsidR="00B2150E" w:rsidRDefault="00B2150E">
      <w:pPr>
        <w:rPr>
          <w:rFonts w:hint="eastAsia"/>
        </w:rPr>
      </w:pPr>
      <w:r>
        <w:rPr>
          <w:rFonts w:hint="eastAsia"/>
        </w:rPr>
        <w:t>最后的总结</w:t>
      </w:r>
    </w:p>
    <w:p w14:paraId="5158C897" w14:textId="77777777" w:rsidR="00B2150E" w:rsidRDefault="00B2150E">
      <w:pPr>
        <w:rPr>
          <w:rFonts w:hint="eastAsia"/>
        </w:rPr>
      </w:pPr>
      <w:r>
        <w:rPr>
          <w:rFonts w:hint="eastAsia"/>
        </w:rPr>
        <w:t>“桌子”的拼音并不复杂，只要掌握了基本的汉语拼音知识并加以适当练习，任何人都可以准确地说出这个词。更重要的是，了解这些基础知识有助于提高我们的语言能力，使我们在与他人沟通时更加自信流畅。希望本文能帮助读者更好地理解“桌子”的正确读音，同时也激发大家对汉语学习的兴趣。</w:t>
      </w:r>
    </w:p>
    <w:p w14:paraId="5EE8484C" w14:textId="77777777" w:rsidR="00B2150E" w:rsidRDefault="00B2150E">
      <w:pPr>
        <w:rPr>
          <w:rFonts w:hint="eastAsia"/>
        </w:rPr>
      </w:pPr>
    </w:p>
    <w:p w14:paraId="4959D238" w14:textId="77777777" w:rsidR="00B2150E" w:rsidRDefault="00B21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7B3A6" w14:textId="102A7F14" w:rsidR="00083E3F" w:rsidRDefault="00083E3F"/>
    <w:sectPr w:rsidR="00083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3F"/>
    <w:rsid w:val="00083E3F"/>
    <w:rsid w:val="005A334E"/>
    <w:rsid w:val="00B2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02A65-8108-4E41-A9C3-012AB0F7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