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3637" w14:textId="77777777" w:rsidR="005311B8" w:rsidRDefault="005311B8">
      <w:pPr>
        <w:rPr>
          <w:rFonts w:hint="eastAsia"/>
        </w:rPr>
      </w:pPr>
      <w:r>
        <w:rPr>
          <w:rFonts w:hint="eastAsia"/>
        </w:rPr>
        <w:t>桌子拼音是轻声吗怎么读啊</w:t>
      </w:r>
    </w:p>
    <w:p w14:paraId="5338135A" w14:textId="77777777" w:rsidR="005311B8" w:rsidRDefault="005311B8">
      <w:pPr>
        <w:rPr>
          <w:rFonts w:hint="eastAsia"/>
        </w:rPr>
      </w:pPr>
      <w:r>
        <w:rPr>
          <w:rFonts w:hint="eastAsia"/>
        </w:rPr>
        <w:t>在汉语中，每个汉字都有自己独特的发音方式，包括声调。对于“桌子”这个词来说，很多人可能会对它的正确读音感到困惑，尤其是它是否带有轻声。我们需要明确一点，“桌子”的“桌”字是一个不带轻声的字，其拼音为“zhuō”，属于第一声。而“子”在这个词里则作为后缀，通常会读作轻声。</w:t>
      </w:r>
    </w:p>
    <w:p w14:paraId="45598FE4" w14:textId="77777777" w:rsidR="005311B8" w:rsidRDefault="005311B8">
      <w:pPr>
        <w:rPr>
          <w:rFonts w:hint="eastAsia"/>
        </w:rPr>
      </w:pPr>
    </w:p>
    <w:p w14:paraId="39A2E230" w14:textId="77777777" w:rsidR="005311B8" w:rsidRDefault="005311B8">
      <w:pPr>
        <w:rPr>
          <w:rFonts w:hint="eastAsia"/>
        </w:rPr>
      </w:pPr>
    </w:p>
    <w:p w14:paraId="0BC75A92" w14:textId="77777777" w:rsidR="005311B8" w:rsidRDefault="005311B8">
      <w:pPr>
        <w:rPr>
          <w:rFonts w:hint="eastAsia"/>
        </w:rPr>
      </w:pPr>
      <w:r>
        <w:rPr>
          <w:rFonts w:hint="eastAsia"/>
        </w:rPr>
        <w:t>关于“桌”字的发音</w:t>
      </w:r>
    </w:p>
    <w:p w14:paraId="782BB49B" w14:textId="77777777" w:rsidR="005311B8" w:rsidRDefault="005311B8">
      <w:pPr>
        <w:rPr>
          <w:rFonts w:hint="eastAsia"/>
        </w:rPr>
      </w:pPr>
      <w:r>
        <w:rPr>
          <w:rFonts w:hint="eastAsia"/>
        </w:rPr>
        <w:t>“桌”字的发音是“zhuō”，这个字属于常用词汇之一，指的是我们日常生活中用来放置物品、吃饭、学习或工作的家具。根据《现代汉语词典》的规定，“桌”字的声调是第一声，即高平调，发音时声音要保持平稳且较高，给人以清晰明亮的感觉。正确的发音有助于提高沟通效率，避免误解。</w:t>
      </w:r>
    </w:p>
    <w:p w14:paraId="43646A8A" w14:textId="77777777" w:rsidR="005311B8" w:rsidRDefault="005311B8">
      <w:pPr>
        <w:rPr>
          <w:rFonts w:hint="eastAsia"/>
        </w:rPr>
      </w:pPr>
    </w:p>
    <w:p w14:paraId="12808743" w14:textId="77777777" w:rsidR="005311B8" w:rsidRDefault="005311B8">
      <w:pPr>
        <w:rPr>
          <w:rFonts w:hint="eastAsia"/>
        </w:rPr>
      </w:pPr>
    </w:p>
    <w:p w14:paraId="76A18521" w14:textId="77777777" w:rsidR="005311B8" w:rsidRDefault="005311B8">
      <w:pPr>
        <w:rPr>
          <w:rFonts w:hint="eastAsia"/>
        </w:rPr>
      </w:pPr>
      <w:r>
        <w:rPr>
          <w:rFonts w:hint="eastAsia"/>
        </w:rPr>
        <w:t>“子”作为后缀的用法</w:t>
      </w:r>
    </w:p>
    <w:p w14:paraId="375419E5" w14:textId="77777777" w:rsidR="005311B8" w:rsidRDefault="005311B8">
      <w:pPr>
        <w:rPr>
          <w:rFonts w:hint="eastAsia"/>
        </w:rPr>
      </w:pPr>
      <w:r>
        <w:rPr>
          <w:rFonts w:hint="eastAsia"/>
        </w:rPr>
        <w:t>在汉语中，“子”字经常被用作名词后缀，比如“桌子”、“椅子”等。当“子”作为后缀使用时，一般情况下都会读作轻声。所谓轻声，并不是指没有声调，而是指该字的实际读音要比它单独存在时更低更短。因此，在说“桌子”这个词时，“子”应该读得既轻又快，几乎不会对整个词语的语感产生影响。</w:t>
      </w:r>
    </w:p>
    <w:p w14:paraId="2B59D5B5" w14:textId="77777777" w:rsidR="005311B8" w:rsidRDefault="005311B8">
      <w:pPr>
        <w:rPr>
          <w:rFonts w:hint="eastAsia"/>
        </w:rPr>
      </w:pPr>
    </w:p>
    <w:p w14:paraId="2C4EC313" w14:textId="77777777" w:rsidR="005311B8" w:rsidRDefault="005311B8">
      <w:pPr>
        <w:rPr>
          <w:rFonts w:hint="eastAsia"/>
        </w:rPr>
      </w:pPr>
    </w:p>
    <w:p w14:paraId="31872AA7" w14:textId="77777777" w:rsidR="005311B8" w:rsidRDefault="005311B8">
      <w:pPr>
        <w:rPr>
          <w:rFonts w:hint="eastAsia"/>
        </w:rPr>
      </w:pPr>
      <w:r>
        <w:rPr>
          <w:rFonts w:hint="eastAsia"/>
        </w:rPr>
        <w:t>如何练习准确发音</w:t>
      </w:r>
    </w:p>
    <w:p w14:paraId="786F0434" w14:textId="77777777" w:rsidR="005311B8" w:rsidRDefault="005311B8">
      <w:pPr>
        <w:rPr>
          <w:rFonts w:hint="eastAsia"/>
        </w:rPr>
      </w:pPr>
      <w:r>
        <w:rPr>
          <w:rFonts w:hint="eastAsia"/>
        </w:rPr>
        <w:t>想要准确地发出“桌子”这个词的音，可以通过模仿标准发音来实现。可以多听一些标准的普通话发音材料，如新闻联播、语言教学视频等，注意播音员是如何处理这些词汇中的轻声部分的。也可以通过跟读练习，逐渐调整自己的发音习惯，使之更加接近标准发音。同时，了解一些基本的语音学知识也有助于更好地掌握汉语的发音规则。</w:t>
      </w:r>
    </w:p>
    <w:p w14:paraId="071821E7" w14:textId="77777777" w:rsidR="005311B8" w:rsidRDefault="005311B8">
      <w:pPr>
        <w:rPr>
          <w:rFonts w:hint="eastAsia"/>
        </w:rPr>
      </w:pPr>
    </w:p>
    <w:p w14:paraId="037320ED" w14:textId="77777777" w:rsidR="005311B8" w:rsidRDefault="005311B8">
      <w:pPr>
        <w:rPr>
          <w:rFonts w:hint="eastAsia"/>
        </w:rPr>
      </w:pPr>
    </w:p>
    <w:p w14:paraId="38AC8A60" w14:textId="77777777" w:rsidR="005311B8" w:rsidRDefault="005311B8">
      <w:pPr>
        <w:rPr>
          <w:rFonts w:hint="eastAsia"/>
        </w:rPr>
      </w:pPr>
      <w:r>
        <w:rPr>
          <w:rFonts w:hint="eastAsia"/>
        </w:rPr>
        <w:t>最后的总结</w:t>
      </w:r>
    </w:p>
    <w:p w14:paraId="55EDA88C" w14:textId="77777777" w:rsidR="005311B8" w:rsidRDefault="005311B8">
      <w:pPr>
        <w:rPr>
          <w:rFonts w:hint="eastAsia"/>
        </w:rPr>
      </w:pPr>
      <w:r>
        <w:rPr>
          <w:rFonts w:hint="eastAsia"/>
        </w:rPr>
        <w:t>“桌子”这个词中，“桌”的正确发音是“zhuō”，为第一声；而“子”作为后缀，在这里应读作轻声。正确理解并运用汉语中的声调和轻声规则，不仅能够帮助我们更准确地表达自己，还能提升我们的语言美感，使交流更加顺畅有效。希望以上内容能帮助大家更好地掌握“桌子”这个词的正确发音方法。</w:t>
      </w:r>
    </w:p>
    <w:p w14:paraId="44396648" w14:textId="77777777" w:rsidR="005311B8" w:rsidRDefault="005311B8">
      <w:pPr>
        <w:rPr>
          <w:rFonts w:hint="eastAsia"/>
        </w:rPr>
      </w:pPr>
    </w:p>
    <w:p w14:paraId="5DDF72DD" w14:textId="77777777" w:rsidR="005311B8" w:rsidRDefault="00531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FC775" w14:textId="7EF0259A" w:rsidR="007A356E" w:rsidRDefault="007A356E"/>
    <w:sectPr w:rsidR="007A3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6E"/>
    <w:rsid w:val="005311B8"/>
    <w:rsid w:val="005A334E"/>
    <w:rsid w:val="007A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ADEDE-2941-4587-A57D-081F1A8E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