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FF2B3" w14:textId="77777777" w:rsidR="00BE22CA" w:rsidRDefault="00BE22CA">
      <w:pPr>
        <w:rPr>
          <w:rFonts w:hint="eastAsia"/>
        </w:rPr>
      </w:pPr>
      <w:r>
        <w:rPr>
          <w:rFonts w:hint="eastAsia"/>
        </w:rPr>
        <w:t>桌子拼音怎么拼写读音和组词呢</w:t>
      </w:r>
    </w:p>
    <w:p w14:paraId="2938DEFC" w14:textId="77777777" w:rsidR="00BE22CA" w:rsidRDefault="00BE22CA">
      <w:pPr>
        <w:rPr>
          <w:rFonts w:hint="eastAsia"/>
        </w:rPr>
      </w:pPr>
      <w:r>
        <w:rPr>
          <w:rFonts w:hint="eastAsia"/>
        </w:rPr>
        <w:t>桌子作为日常生活中不可或缺的家具之一，了解其拼音、读音以及如何进行组词不仅有助于汉语学习者提升词汇量，也能加深对中国传统文化的认识。接下来，本文将详细讲解“桌子”的拼音书写、发音技巧及其相关词汇。</w:t>
      </w:r>
    </w:p>
    <w:p w14:paraId="771D4F64" w14:textId="77777777" w:rsidR="00BE22CA" w:rsidRDefault="00BE22CA">
      <w:pPr>
        <w:rPr>
          <w:rFonts w:hint="eastAsia"/>
        </w:rPr>
      </w:pPr>
    </w:p>
    <w:p w14:paraId="3315C818" w14:textId="77777777" w:rsidR="00BE22CA" w:rsidRDefault="00BE22CA">
      <w:pPr>
        <w:rPr>
          <w:rFonts w:hint="eastAsia"/>
        </w:rPr>
      </w:pPr>
    </w:p>
    <w:p w14:paraId="456B83EE" w14:textId="77777777" w:rsidR="00BE22CA" w:rsidRDefault="00BE22CA">
      <w:pPr>
        <w:rPr>
          <w:rFonts w:hint="eastAsia"/>
        </w:rPr>
      </w:pPr>
      <w:r>
        <w:rPr>
          <w:rFonts w:hint="eastAsia"/>
        </w:rPr>
        <w:t>拼音书写与读音</w:t>
      </w:r>
    </w:p>
    <w:p w14:paraId="7FDC43E7" w14:textId="77777777" w:rsidR="00BE22CA" w:rsidRDefault="00BE22CA">
      <w:pPr>
        <w:rPr>
          <w:rFonts w:hint="eastAsia"/>
        </w:rPr>
      </w:pPr>
      <w:r>
        <w:rPr>
          <w:rFonts w:hint="eastAsia"/>
        </w:rPr>
        <w:t>“桌子”的拼音是“zhuō zi”。其中，“zhuō”属于第一声，表示声音平直而高亢，如同唱歌时的第一个音符；“zi”则是轻声，发音短促且音调低平，类似于在说话结束时轻轻带过的一个尾音。值得注意的是，在普通话中，“zi”类的字通常作为后缀出现在名词之后，起到一种特定修饰作用，但并不影响前一个字的声调变化。</w:t>
      </w:r>
    </w:p>
    <w:p w14:paraId="08C6D435" w14:textId="77777777" w:rsidR="00BE22CA" w:rsidRDefault="00BE22CA">
      <w:pPr>
        <w:rPr>
          <w:rFonts w:hint="eastAsia"/>
        </w:rPr>
      </w:pPr>
    </w:p>
    <w:p w14:paraId="5A425AE4" w14:textId="77777777" w:rsidR="00BE22CA" w:rsidRDefault="00BE22CA">
      <w:pPr>
        <w:rPr>
          <w:rFonts w:hint="eastAsia"/>
        </w:rPr>
      </w:pPr>
    </w:p>
    <w:p w14:paraId="7A208477" w14:textId="77777777" w:rsidR="00BE22CA" w:rsidRDefault="00BE22CA">
      <w:pPr>
        <w:rPr>
          <w:rFonts w:hint="eastAsia"/>
        </w:rPr>
      </w:pPr>
      <w:r>
        <w:rPr>
          <w:rFonts w:hint="eastAsia"/>
        </w:rPr>
        <w:t>发音技巧</w:t>
      </w:r>
    </w:p>
    <w:p w14:paraId="69ED58DD" w14:textId="77777777" w:rsidR="00BE22CA" w:rsidRDefault="00BE22CA">
      <w:pPr>
        <w:rPr>
          <w:rFonts w:hint="eastAsia"/>
        </w:rPr>
      </w:pPr>
      <w:r>
        <w:rPr>
          <w:rFonts w:hint="eastAsia"/>
        </w:rPr>
        <w:t>要准确发出“zhuō zi”的音，首先要注意舌尖的位置。发“zh”这个音时，舌尖应该向上翘起，靠近硬腭前端，形成轻微的阻碍，然后让气流通过这个阻碍发出声音。接着，快速转换到“uō”，这里的关键在于保持口型圆润并放松下巴，使得声音听起来更加自然流畅。以轻柔的方式发出“zi”，记住这是一个轻声，不需要太重的语气。</w:t>
      </w:r>
    </w:p>
    <w:p w14:paraId="5FF732F8" w14:textId="77777777" w:rsidR="00BE22CA" w:rsidRDefault="00BE22CA">
      <w:pPr>
        <w:rPr>
          <w:rFonts w:hint="eastAsia"/>
        </w:rPr>
      </w:pPr>
    </w:p>
    <w:p w14:paraId="12EA37AD" w14:textId="77777777" w:rsidR="00BE22CA" w:rsidRDefault="00BE22CA">
      <w:pPr>
        <w:rPr>
          <w:rFonts w:hint="eastAsia"/>
        </w:rPr>
      </w:pPr>
    </w:p>
    <w:p w14:paraId="02B7A170" w14:textId="77777777" w:rsidR="00BE22CA" w:rsidRDefault="00BE22CA">
      <w:pPr>
        <w:rPr>
          <w:rFonts w:hint="eastAsia"/>
        </w:rPr>
      </w:pPr>
      <w:r>
        <w:rPr>
          <w:rFonts w:hint="eastAsia"/>
        </w:rPr>
        <w:t>组词示例</w:t>
      </w:r>
    </w:p>
    <w:p w14:paraId="4B3BB65F" w14:textId="77777777" w:rsidR="00BE22CA" w:rsidRDefault="00BE22CA">
      <w:pPr>
        <w:rPr>
          <w:rFonts w:hint="eastAsia"/>
        </w:rPr>
      </w:pPr>
      <w:r>
        <w:rPr>
          <w:rFonts w:hint="eastAsia"/>
        </w:rPr>
        <w:t>围绕“桌子”，我们可以构造出许多有趣的词语组合。例如，“书桌”（shū zhuō），专指用于读书写字的桌子；“餐桌”（cān zhuō），即用餐时使用的桌子；还有“茶几”（chá jī），虽然名字里没有直接使用“桌子”二字，但实际上也是一种小型的桌面家具，常用来放置茶具等物品。这些组合不仅扩展了我们的词汇量，也反映了不同场合下桌子的不同用途。</w:t>
      </w:r>
    </w:p>
    <w:p w14:paraId="6D40F22A" w14:textId="77777777" w:rsidR="00BE22CA" w:rsidRDefault="00BE22CA">
      <w:pPr>
        <w:rPr>
          <w:rFonts w:hint="eastAsia"/>
        </w:rPr>
      </w:pPr>
    </w:p>
    <w:p w14:paraId="128C9400" w14:textId="77777777" w:rsidR="00BE22CA" w:rsidRDefault="00BE22CA">
      <w:pPr>
        <w:rPr>
          <w:rFonts w:hint="eastAsia"/>
        </w:rPr>
      </w:pPr>
    </w:p>
    <w:p w14:paraId="17C14BAF" w14:textId="77777777" w:rsidR="00BE22CA" w:rsidRDefault="00BE22CA">
      <w:pPr>
        <w:rPr>
          <w:rFonts w:hint="eastAsia"/>
        </w:rPr>
      </w:pPr>
      <w:r>
        <w:rPr>
          <w:rFonts w:hint="eastAsia"/>
        </w:rPr>
        <w:t>文化内涵</w:t>
      </w:r>
    </w:p>
    <w:p w14:paraId="4C3A81DE" w14:textId="77777777" w:rsidR="00BE22CA" w:rsidRDefault="00BE22CA">
      <w:pPr>
        <w:rPr>
          <w:rFonts w:hint="eastAsia"/>
        </w:rPr>
      </w:pPr>
      <w:r>
        <w:rPr>
          <w:rFonts w:hint="eastAsia"/>
        </w:rPr>
        <w:t>在中国文化中，桌子不仅仅是一个简单的家具，它还承载着深厚的文化意义。比如，在传统书房中，一张精心布置的书桌不仅是文人墨客创作的地方，更是他们精神世界的象征。家庭聚会时围坐在餐桌旁共享美食的习惯，则体现了中国人重视亲情与团圆的价值观。通过探索“桌子”的拼音、读音及组词，我们不仅能学到语言知识，更能窥见中国文化的冰山一角。</w:t>
      </w:r>
    </w:p>
    <w:p w14:paraId="1D4FDE48" w14:textId="77777777" w:rsidR="00BE22CA" w:rsidRDefault="00BE22CA">
      <w:pPr>
        <w:rPr>
          <w:rFonts w:hint="eastAsia"/>
        </w:rPr>
      </w:pPr>
    </w:p>
    <w:p w14:paraId="10885978" w14:textId="77777777" w:rsidR="00BE22CA" w:rsidRDefault="00BE22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A3033A" w14:textId="1C0F42F4" w:rsidR="008567FE" w:rsidRDefault="008567FE"/>
    <w:sectPr w:rsidR="00856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FE"/>
    <w:rsid w:val="005A334E"/>
    <w:rsid w:val="008567FE"/>
    <w:rsid w:val="00B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D9AF1-9C4C-4E13-A4B9-2D85F98B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