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A458" w14:textId="77777777" w:rsidR="00E60DE1" w:rsidRDefault="00E60DE1">
      <w:pPr>
        <w:rPr>
          <w:rFonts w:hint="eastAsia"/>
        </w:rPr>
      </w:pPr>
      <w:r>
        <w:rPr>
          <w:rFonts w:hint="eastAsia"/>
        </w:rPr>
        <w:t>桌子拼音怎么拼写全拼的拼音</w:t>
      </w:r>
    </w:p>
    <w:p w14:paraId="38950972" w14:textId="77777777" w:rsidR="00E60DE1" w:rsidRDefault="00E60DE1">
      <w:pPr>
        <w:rPr>
          <w:rFonts w:hint="eastAsia"/>
        </w:rPr>
      </w:pPr>
      <w:r>
        <w:rPr>
          <w:rFonts w:hint="eastAsia"/>
        </w:rPr>
        <w:t>在汉语学习的过程中，无论是对于母语使用者还是外语学习者来说，掌握汉字的标准拼音都是一个重要的环节。今天我们要探讨的是“桌子”这个日常生活中极为常见的词汇，其拼音究竟该如何准确拼写。</w:t>
      </w:r>
    </w:p>
    <w:p w14:paraId="0F19F5D2" w14:textId="77777777" w:rsidR="00E60DE1" w:rsidRDefault="00E60DE1">
      <w:pPr>
        <w:rPr>
          <w:rFonts w:hint="eastAsia"/>
        </w:rPr>
      </w:pPr>
    </w:p>
    <w:p w14:paraId="56F462BB" w14:textId="77777777" w:rsidR="00E60DE1" w:rsidRDefault="00E60DE1">
      <w:pPr>
        <w:rPr>
          <w:rFonts w:hint="eastAsia"/>
        </w:rPr>
      </w:pPr>
    </w:p>
    <w:p w14:paraId="5B2D2908" w14:textId="77777777" w:rsidR="00E60DE1" w:rsidRDefault="00E60DE1">
      <w:pPr>
        <w:rPr>
          <w:rFonts w:hint="eastAsia"/>
        </w:rPr>
      </w:pPr>
      <w:r>
        <w:rPr>
          <w:rFonts w:hint="eastAsia"/>
        </w:rPr>
        <w:t>了解基本构成</w:t>
      </w:r>
    </w:p>
    <w:p w14:paraId="09FF7B7A" w14:textId="77777777" w:rsidR="00E60DE1" w:rsidRDefault="00E60DE1">
      <w:pPr>
        <w:rPr>
          <w:rFonts w:hint="eastAsia"/>
        </w:rPr>
      </w:pPr>
      <w:r>
        <w:rPr>
          <w:rFonts w:hint="eastAsia"/>
        </w:rPr>
        <w:t>“桌子”是由两个汉字组成的词组：“桌”和“子”。其中，“桌”是表示具体事物的名词，而“子”在这里作为后缀，并不单独承担具体的语义功能，而是与前一字结合形成新的词汇。根据汉语拼音规则，“桌”的拼音为“zhuō”，而“子”在这个情况下读作轻声，即不需要标调符号。</w:t>
      </w:r>
    </w:p>
    <w:p w14:paraId="4A2F3021" w14:textId="77777777" w:rsidR="00E60DE1" w:rsidRDefault="00E60DE1">
      <w:pPr>
        <w:rPr>
          <w:rFonts w:hint="eastAsia"/>
        </w:rPr>
      </w:pPr>
    </w:p>
    <w:p w14:paraId="77DAE15C" w14:textId="77777777" w:rsidR="00E60DE1" w:rsidRDefault="00E60DE1">
      <w:pPr>
        <w:rPr>
          <w:rFonts w:hint="eastAsia"/>
        </w:rPr>
      </w:pPr>
    </w:p>
    <w:p w14:paraId="7F8AFB6C" w14:textId="77777777" w:rsidR="00E60DE1" w:rsidRDefault="00E60DE1">
      <w:pPr>
        <w:rPr>
          <w:rFonts w:hint="eastAsia"/>
        </w:rPr>
      </w:pPr>
      <w:r>
        <w:rPr>
          <w:rFonts w:hint="eastAsia"/>
        </w:rPr>
        <w:t>拼写方法详解</w:t>
      </w:r>
    </w:p>
    <w:p w14:paraId="60F88ED6" w14:textId="77777777" w:rsidR="00E60DE1" w:rsidRDefault="00E60DE1">
      <w:pPr>
        <w:rPr>
          <w:rFonts w:hint="eastAsia"/>
        </w:rPr>
      </w:pPr>
      <w:r>
        <w:rPr>
          <w:rFonts w:hint="eastAsia"/>
        </w:rPr>
        <w:t>因此，“桌子”的完整拼音应写作“zhuōzi”。值得注意的是，在书写时我们通常不会为“子”加上任何声调标记，因为作为后缀它通常以轻声出现。这种拼音组合方式体现了汉语中词汇形成的灵活性和多样性，同时也展示了汉语拼音系统在处理复合词方面的特点。</w:t>
      </w:r>
    </w:p>
    <w:p w14:paraId="3FCC0F54" w14:textId="77777777" w:rsidR="00E60DE1" w:rsidRDefault="00E60DE1">
      <w:pPr>
        <w:rPr>
          <w:rFonts w:hint="eastAsia"/>
        </w:rPr>
      </w:pPr>
    </w:p>
    <w:p w14:paraId="2A9BDC37" w14:textId="77777777" w:rsidR="00E60DE1" w:rsidRDefault="00E60DE1">
      <w:pPr>
        <w:rPr>
          <w:rFonts w:hint="eastAsia"/>
        </w:rPr>
      </w:pPr>
    </w:p>
    <w:p w14:paraId="37DB5CB6" w14:textId="77777777" w:rsidR="00E60DE1" w:rsidRDefault="00E60DE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5F83ED1" w14:textId="77777777" w:rsidR="00E60DE1" w:rsidRDefault="00E60DE1">
      <w:pPr>
        <w:rPr>
          <w:rFonts w:hint="eastAsia"/>
        </w:rPr>
      </w:pPr>
      <w:r>
        <w:rPr>
          <w:rFonts w:hint="eastAsia"/>
        </w:rPr>
        <w:t>在实际使用中，正确发音“桌子”的拼音有助于提高交流效率和准确性。尤其是对外汉语教学而言，教师需要特别强调轻声的作用及其在不同词汇中的表现形式，帮助学生更好地理解和记忆。“zhuōzi”这一拼音不仅代表了特定物品——一种供人们工作、学习或用餐的家具，还承载着汉语语音文化的独特魅力。</w:t>
      </w:r>
    </w:p>
    <w:p w14:paraId="011E142E" w14:textId="77777777" w:rsidR="00E60DE1" w:rsidRDefault="00E60DE1">
      <w:pPr>
        <w:rPr>
          <w:rFonts w:hint="eastAsia"/>
        </w:rPr>
      </w:pPr>
    </w:p>
    <w:p w14:paraId="5ABF53A3" w14:textId="77777777" w:rsidR="00E60DE1" w:rsidRDefault="00E60DE1">
      <w:pPr>
        <w:rPr>
          <w:rFonts w:hint="eastAsia"/>
        </w:rPr>
      </w:pPr>
    </w:p>
    <w:p w14:paraId="6DED9D65" w14:textId="77777777" w:rsidR="00E60DE1" w:rsidRDefault="00E60DE1">
      <w:pPr>
        <w:rPr>
          <w:rFonts w:hint="eastAsia"/>
        </w:rPr>
      </w:pPr>
      <w:r>
        <w:rPr>
          <w:rFonts w:hint="eastAsia"/>
        </w:rPr>
        <w:t>文化背景与扩展知识</w:t>
      </w:r>
    </w:p>
    <w:p w14:paraId="7C4C7738" w14:textId="77777777" w:rsidR="00E60DE1" w:rsidRDefault="00E60DE1">
      <w:pPr>
        <w:rPr>
          <w:rFonts w:hint="eastAsia"/>
        </w:rPr>
      </w:pPr>
      <w:r>
        <w:rPr>
          <w:rFonts w:hint="eastAsia"/>
        </w:rPr>
        <w:t>从文化角度来看，“桌”字历史悠久，早在古代就有了类似现代桌子功能的家具，不过当时的名称和样式可能与现在有所不同。随着时代的发展和社会的进步，“桌”逐渐演变成我们现在所熟知的样子，并且衍生出了许多相关的词汇，如书桌（shūzhuō）、餐桌（cānzhuō）等。这些词汇丰富了汉语表达的同时，也反映了人们生活方式的变化和发展。</w:t>
      </w:r>
    </w:p>
    <w:p w14:paraId="70595592" w14:textId="77777777" w:rsidR="00E60DE1" w:rsidRDefault="00E60DE1">
      <w:pPr>
        <w:rPr>
          <w:rFonts w:hint="eastAsia"/>
        </w:rPr>
      </w:pPr>
    </w:p>
    <w:p w14:paraId="380CC1DB" w14:textId="77777777" w:rsidR="00E60DE1" w:rsidRDefault="00E60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10701" w14:textId="2E34BB93" w:rsidR="006C44B3" w:rsidRDefault="006C44B3"/>
    <w:sectPr w:rsidR="006C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B3"/>
    <w:rsid w:val="005A334E"/>
    <w:rsid w:val="006C44B3"/>
    <w:rsid w:val="00E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4D5B3-E505-47E9-9CBB-B9E6D46A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