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425A" w14:textId="77777777" w:rsidR="009610D6" w:rsidRDefault="009610D6">
      <w:pPr>
        <w:rPr>
          <w:rFonts w:hint="eastAsia"/>
        </w:rPr>
      </w:pPr>
      <w:r>
        <w:rPr>
          <w:rFonts w:hint="eastAsia"/>
        </w:rPr>
        <w:t>桌子拼音怎么写?</w:t>
      </w:r>
    </w:p>
    <w:p w14:paraId="427CF337" w14:textId="77777777" w:rsidR="009610D6" w:rsidRDefault="009610D6">
      <w:pPr>
        <w:rPr>
          <w:rFonts w:hint="eastAsia"/>
        </w:rPr>
      </w:pPr>
      <w:r>
        <w:rPr>
          <w:rFonts w:hint="eastAsia"/>
        </w:rPr>
        <w:t>当我们谈论到“桌子”的拼音时，首先需要明确的是汉语拼音是汉字的一种拉丁化表示方法。对于“桌子”这个词，“桌”字的拼音写作“zhuō”，而“子”字在该词中通常读作轻声，因此整个词语的拼音可以写作“zhuō zi”。了解这一基本知识，对于我们进一步探讨汉语拼音的学习和应用具有重要意义。</w:t>
      </w:r>
    </w:p>
    <w:p w14:paraId="51F2A4C8" w14:textId="77777777" w:rsidR="009610D6" w:rsidRDefault="009610D6">
      <w:pPr>
        <w:rPr>
          <w:rFonts w:hint="eastAsia"/>
        </w:rPr>
      </w:pPr>
    </w:p>
    <w:p w14:paraId="2D11B50F" w14:textId="77777777" w:rsidR="009610D6" w:rsidRDefault="009610D6">
      <w:pPr>
        <w:rPr>
          <w:rFonts w:hint="eastAsia"/>
        </w:rPr>
      </w:pPr>
    </w:p>
    <w:p w14:paraId="2A70E17C" w14:textId="77777777" w:rsidR="009610D6" w:rsidRDefault="009610D6">
      <w:pPr>
        <w:rPr>
          <w:rFonts w:hint="eastAsia"/>
        </w:rPr>
      </w:pPr>
      <w:r>
        <w:rPr>
          <w:rFonts w:hint="eastAsia"/>
        </w:rPr>
        <w:t>拼音的基础知识</w:t>
      </w:r>
    </w:p>
    <w:p w14:paraId="7E48110A" w14:textId="77777777" w:rsidR="009610D6" w:rsidRDefault="009610D6">
      <w:pPr>
        <w:rPr>
          <w:rFonts w:hint="eastAsia"/>
        </w:rPr>
      </w:pPr>
      <w:r>
        <w:rPr>
          <w:rFonts w:hint="eastAsia"/>
        </w:rPr>
        <w:t>汉语拼音是一种帮助人们正确发音和学习汉字的重要工具。它由声母、韵母和声调三部分组成。例如，在“zhuō”这个音节中，“zh”是声母，“uō”是韵母，同时还有一个下降然后上升的声调。通过这种系统化的组合方式，即使是初学者也能够较为准确地发出每一个汉字的声音。掌握拼音，对于提高中文听说能力有着不可忽视的作用。</w:t>
      </w:r>
    </w:p>
    <w:p w14:paraId="22338B0F" w14:textId="77777777" w:rsidR="009610D6" w:rsidRDefault="009610D6">
      <w:pPr>
        <w:rPr>
          <w:rFonts w:hint="eastAsia"/>
        </w:rPr>
      </w:pPr>
    </w:p>
    <w:p w14:paraId="45C3B5B5" w14:textId="77777777" w:rsidR="009610D6" w:rsidRDefault="009610D6">
      <w:pPr>
        <w:rPr>
          <w:rFonts w:hint="eastAsia"/>
        </w:rPr>
      </w:pPr>
    </w:p>
    <w:p w14:paraId="36B541B6" w14:textId="77777777" w:rsidR="009610D6" w:rsidRDefault="009610D6">
      <w:pPr>
        <w:rPr>
          <w:rFonts w:hint="eastAsia"/>
        </w:rPr>
      </w:pPr>
      <w:r>
        <w:rPr>
          <w:rFonts w:hint="eastAsia"/>
        </w:rPr>
        <w:t>学习“桌子”拼音的重要性</w:t>
      </w:r>
    </w:p>
    <w:p w14:paraId="2DFFED5A" w14:textId="77777777" w:rsidR="009610D6" w:rsidRDefault="009610D6">
      <w:pPr>
        <w:rPr>
          <w:rFonts w:hint="eastAsia"/>
        </w:rPr>
      </w:pPr>
      <w:r>
        <w:rPr>
          <w:rFonts w:hint="eastAsia"/>
        </w:rPr>
        <w:t>学习“桌子”一词的拼音，不仅仅是为了记住这个词本身，更重要的是通过这样的练习，我们可以更好地理解汉语拼音规则，并且逐渐积累词汇量。对日常生活中常见物品名称的拼音学习，有助于我们在实际交流中更加自信地使用汉语。比如，在家庭环境中，“桌子”是一个频繁使用的词汇，无论是吃饭还是学习工作，我们都会接触到它。</w:t>
      </w:r>
    </w:p>
    <w:p w14:paraId="3F524D17" w14:textId="77777777" w:rsidR="009610D6" w:rsidRDefault="009610D6">
      <w:pPr>
        <w:rPr>
          <w:rFonts w:hint="eastAsia"/>
        </w:rPr>
      </w:pPr>
    </w:p>
    <w:p w14:paraId="4604E043" w14:textId="77777777" w:rsidR="009610D6" w:rsidRDefault="009610D6">
      <w:pPr>
        <w:rPr>
          <w:rFonts w:hint="eastAsia"/>
        </w:rPr>
      </w:pPr>
    </w:p>
    <w:p w14:paraId="0BF7844F" w14:textId="77777777" w:rsidR="009610D6" w:rsidRDefault="009610D6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3F1E0498" w14:textId="77777777" w:rsidR="009610D6" w:rsidRDefault="009610D6">
      <w:pPr>
        <w:rPr>
          <w:rFonts w:hint="eastAsia"/>
        </w:rPr>
      </w:pPr>
      <w:r>
        <w:rPr>
          <w:rFonts w:hint="eastAsia"/>
        </w:rPr>
        <w:t>要有效地学习汉语拼音，首先要熟悉所有的声母和韵母，以及它们之间的组合规则。利用现代技术手段，如手机应用程序或在线课程，可以为学习者提供丰富的资源和支持。实践也是不可或缺的一环，尝试与说汉语的朋友进行对话，或者参加语言交换活动，都是提高拼音水平的好方法。不要忘记定期复习已经学过的内容，以巩固记忆。</w:t>
      </w:r>
    </w:p>
    <w:p w14:paraId="76B057FF" w14:textId="77777777" w:rsidR="009610D6" w:rsidRDefault="009610D6">
      <w:pPr>
        <w:rPr>
          <w:rFonts w:hint="eastAsia"/>
        </w:rPr>
      </w:pPr>
    </w:p>
    <w:p w14:paraId="5C64A5ED" w14:textId="77777777" w:rsidR="009610D6" w:rsidRDefault="009610D6">
      <w:pPr>
        <w:rPr>
          <w:rFonts w:hint="eastAsia"/>
        </w:rPr>
      </w:pPr>
    </w:p>
    <w:p w14:paraId="1EF6ACE3" w14:textId="77777777" w:rsidR="009610D6" w:rsidRDefault="009610D6">
      <w:pPr>
        <w:rPr>
          <w:rFonts w:hint="eastAsia"/>
        </w:rPr>
      </w:pPr>
      <w:r>
        <w:rPr>
          <w:rFonts w:hint="eastAsia"/>
        </w:rPr>
        <w:t>最后的总结</w:t>
      </w:r>
    </w:p>
    <w:p w14:paraId="304A4100" w14:textId="77777777" w:rsidR="009610D6" w:rsidRDefault="009610D6">
      <w:pPr>
        <w:rPr>
          <w:rFonts w:hint="eastAsia"/>
        </w:rPr>
      </w:pPr>
      <w:r>
        <w:rPr>
          <w:rFonts w:hint="eastAsia"/>
        </w:rPr>
        <w:t>“桌子”的拼音写作“zhuō zi”，这看似简单的拼音背后，实际上涵盖了汉语拼音体系中的诸多要素。通过对这些基础知识的理解和掌握，不仅能够帮助我们更准确地说出“桌子”这个词汇，还能为进一步深入学习汉语打下坚实的基础。希望每位学习者都能找到适合自己的学习方法，享受汉语学习带来的乐趣。</w:t>
      </w:r>
    </w:p>
    <w:p w14:paraId="13467D0C" w14:textId="77777777" w:rsidR="009610D6" w:rsidRDefault="009610D6">
      <w:pPr>
        <w:rPr>
          <w:rFonts w:hint="eastAsia"/>
        </w:rPr>
      </w:pPr>
    </w:p>
    <w:p w14:paraId="065686A2" w14:textId="77777777" w:rsidR="009610D6" w:rsidRDefault="00961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4EDB" w14:textId="1237EB9C" w:rsidR="00261442" w:rsidRDefault="00261442"/>
    <w:sectPr w:rsidR="0026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42"/>
    <w:rsid w:val="00261442"/>
    <w:rsid w:val="005A334E"/>
    <w:rsid w:val="009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62AA-6A2C-48DD-A165-E535EA35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