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4096" w14:textId="77777777" w:rsidR="00861BDE" w:rsidRDefault="00861BDE">
      <w:pPr>
        <w:rPr>
          <w:rFonts w:hint="eastAsia"/>
        </w:rPr>
      </w:pPr>
      <w:r>
        <w:rPr>
          <w:rFonts w:hint="eastAsia"/>
        </w:rPr>
        <w:t>桌子拼音怎么写拼音?</w:t>
      </w:r>
    </w:p>
    <w:p w14:paraId="123C74C1" w14:textId="77777777" w:rsidR="00861BDE" w:rsidRDefault="00861BDE">
      <w:pPr>
        <w:rPr>
          <w:rFonts w:hint="eastAsia"/>
        </w:rPr>
      </w:pPr>
      <w:r>
        <w:rPr>
          <w:rFonts w:hint="eastAsia"/>
        </w:rPr>
        <w:t>在汉语学习过程中，掌握汉字的拼音是基础且重要的一步。对于日常生活中常见的“桌子”这个词，了解其准确的拼音表达不仅有助于提升我们的语言能力，还能让我们在书写或输入时更加得心应手。接下来，我们将详细探讨“桌子”的拼音如何正确书写。</w:t>
      </w:r>
    </w:p>
    <w:p w14:paraId="24E635D1" w14:textId="77777777" w:rsidR="00861BDE" w:rsidRDefault="00861BDE">
      <w:pPr>
        <w:rPr>
          <w:rFonts w:hint="eastAsia"/>
        </w:rPr>
      </w:pPr>
    </w:p>
    <w:p w14:paraId="7CD54248" w14:textId="77777777" w:rsidR="00861BDE" w:rsidRDefault="00861BDE">
      <w:pPr>
        <w:rPr>
          <w:rFonts w:hint="eastAsia"/>
        </w:rPr>
      </w:pPr>
    </w:p>
    <w:p w14:paraId="2FEE17B0" w14:textId="77777777" w:rsidR="00861BDE" w:rsidRDefault="00861BDE">
      <w:pPr>
        <w:rPr>
          <w:rFonts w:hint="eastAsia"/>
        </w:rPr>
      </w:pPr>
      <w:r>
        <w:rPr>
          <w:rFonts w:hint="eastAsia"/>
        </w:rPr>
        <w:t>“桌子”的拼音解析</w:t>
      </w:r>
    </w:p>
    <w:p w14:paraId="2449E799" w14:textId="77777777" w:rsidR="00861BDE" w:rsidRDefault="00861BDE">
      <w:pPr>
        <w:rPr>
          <w:rFonts w:hint="eastAsia"/>
        </w:rPr>
      </w:pPr>
      <w:r>
        <w:rPr>
          <w:rFonts w:hint="eastAsia"/>
        </w:rPr>
        <w:t>“桌子”一词由两个汉字组成：“桌”和“子”。根据现代汉语拼音规则，“桌”的拼音是“zhuō”，而“子”的拼音则是“zi”。因此，当这两个字组合成一个词时，“桌子”的拼音就是“zhuō zi”。这里需要注意的是，“桌”是一个声母为“zh”，韵母为“uō”的三拼音节，发音时需要特别注意舌尖后音与元音的结合；而“子”在此处作为轻声处理，不带声调，读作轻短的“zi”。</w:t>
      </w:r>
    </w:p>
    <w:p w14:paraId="29E4D130" w14:textId="77777777" w:rsidR="00861BDE" w:rsidRDefault="00861BDE">
      <w:pPr>
        <w:rPr>
          <w:rFonts w:hint="eastAsia"/>
        </w:rPr>
      </w:pPr>
    </w:p>
    <w:p w14:paraId="2BBA5BB1" w14:textId="77777777" w:rsidR="00861BDE" w:rsidRDefault="00861BDE">
      <w:pPr>
        <w:rPr>
          <w:rFonts w:hint="eastAsia"/>
        </w:rPr>
      </w:pPr>
    </w:p>
    <w:p w14:paraId="1F0116AF" w14:textId="77777777" w:rsidR="00861BDE" w:rsidRDefault="00861BDE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332E6631" w14:textId="77777777" w:rsidR="00861BDE" w:rsidRDefault="00861BDE">
      <w:pPr>
        <w:rPr>
          <w:rFonts w:hint="eastAsia"/>
        </w:rPr>
      </w:pPr>
      <w:r>
        <w:rPr>
          <w:rFonts w:hint="eastAsia"/>
        </w:rPr>
        <w:t>在学习“桌子”的拼音时，我们需要注意几个关键点。一是要准确把握每个字的声调。“桌”是一声，发音时声音平稳、高亢，给人一种清晰明了的感觉。二是要注意轻声的应用。在汉语中，很多情况下第二个字会读作轻声，如本例中的“子”，这要求我们在实际发音时给予它适当的语音强度和长度的变化，以确保整个词语听起来自然流畅。三是加强口语练习，通过不断地听和模仿来提高自己的发音准确性。</w:t>
      </w:r>
    </w:p>
    <w:p w14:paraId="77C01350" w14:textId="77777777" w:rsidR="00861BDE" w:rsidRDefault="00861BDE">
      <w:pPr>
        <w:rPr>
          <w:rFonts w:hint="eastAsia"/>
        </w:rPr>
      </w:pPr>
    </w:p>
    <w:p w14:paraId="282D4649" w14:textId="77777777" w:rsidR="00861BDE" w:rsidRDefault="00861BDE">
      <w:pPr>
        <w:rPr>
          <w:rFonts w:hint="eastAsia"/>
        </w:rPr>
      </w:pPr>
    </w:p>
    <w:p w14:paraId="285D47FD" w14:textId="77777777" w:rsidR="00861BDE" w:rsidRDefault="00861BDE">
      <w:pPr>
        <w:rPr>
          <w:rFonts w:hint="eastAsia"/>
        </w:rPr>
      </w:pPr>
      <w:r>
        <w:rPr>
          <w:rFonts w:hint="eastAsia"/>
        </w:rPr>
        <w:t>实践应用</w:t>
      </w:r>
    </w:p>
    <w:p w14:paraId="0CC6F257" w14:textId="77777777" w:rsidR="00861BDE" w:rsidRDefault="00861BDE">
      <w:pPr>
        <w:rPr>
          <w:rFonts w:hint="eastAsia"/>
        </w:rPr>
      </w:pPr>
      <w:r>
        <w:rPr>
          <w:rFonts w:hint="eastAsia"/>
        </w:rPr>
        <w:t>掌握了“桌子”的正确拼音之后，下一步就是将其应用于日常生活和学习当中。无论是在书面表达还是口头交流，“桌子”都是一个使用频率较高的词汇。例如，在描述房间布局、介绍家具用途或是进行简单的购物对话时，我们都会用到这个词汇。通过将拼音知识转化为实际的语言技能，不仅能增强我们的汉语水平，还能够促进跨文化交流，让更多的人了解到中国文化的独特魅力。</w:t>
      </w:r>
    </w:p>
    <w:p w14:paraId="3CBD1DA5" w14:textId="77777777" w:rsidR="00861BDE" w:rsidRDefault="00861BDE">
      <w:pPr>
        <w:rPr>
          <w:rFonts w:hint="eastAsia"/>
        </w:rPr>
      </w:pPr>
    </w:p>
    <w:p w14:paraId="7E3A2E4E" w14:textId="77777777" w:rsidR="00861BDE" w:rsidRDefault="00861BDE">
      <w:pPr>
        <w:rPr>
          <w:rFonts w:hint="eastAsia"/>
        </w:rPr>
      </w:pPr>
    </w:p>
    <w:p w14:paraId="00C07828" w14:textId="77777777" w:rsidR="00861BDE" w:rsidRDefault="00861BDE">
      <w:pPr>
        <w:rPr>
          <w:rFonts w:hint="eastAsia"/>
        </w:rPr>
      </w:pPr>
      <w:r>
        <w:rPr>
          <w:rFonts w:hint="eastAsia"/>
        </w:rPr>
        <w:t>最后的总结</w:t>
      </w:r>
    </w:p>
    <w:p w14:paraId="2B423D2C" w14:textId="77777777" w:rsidR="00861BDE" w:rsidRDefault="00861BDE">
      <w:pPr>
        <w:rPr>
          <w:rFonts w:hint="eastAsia"/>
        </w:rPr>
      </w:pPr>
      <w:r>
        <w:rPr>
          <w:rFonts w:hint="eastAsia"/>
        </w:rPr>
        <w:t>“桌子”的拼音写作“zhuō zi”，其中包含了对声母、韵母以及轻声的正确运用。通过深入了解每个组成部分及其发音特点，并不断加以练习，我们可以有效地提高自己的汉语发音技巧。同时，积极地将所学知识应用于实践中，对于巩固记忆和提升语言应用能力具有重要意义。希望每位学习者都能从中学到宝贵的知识，享受汉语学习带来的乐趣。</w:t>
      </w:r>
    </w:p>
    <w:p w14:paraId="31FF8581" w14:textId="77777777" w:rsidR="00861BDE" w:rsidRDefault="00861BDE">
      <w:pPr>
        <w:rPr>
          <w:rFonts w:hint="eastAsia"/>
        </w:rPr>
      </w:pPr>
    </w:p>
    <w:p w14:paraId="59EDE291" w14:textId="77777777" w:rsidR="00861BDE" w:rsidRDefault="00861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83AE0" w14:textId="32B16148" w:rsidR="006C6F3E" w:rsidRDefault="006C6F3E"/>
    <w:sectPr w:rsidR="006C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3E"/>
    <w:rsid w:val="005A334E"/>
    <w:rsid w:val="006C6F3E"/>
    <w:rsid w:val="008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E6A76-34B9-4F78-BAB5-B37AFE54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