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B822C" w14:textId="77777777" w:rsidR="006638C2" w:rsidRDefault="006638C2">
      <w:pPr>
        <w:rPr>
          <w:rFonts w:hint="eastAsia"/>
        </w:rPr>
      </w:pPr>
      <w:r>
        <w:rPr>
          <w:rFonts w:hint="eastAsia"/>
        </w:rPr>
        <w:t>桌子声调拼音的背景介绍</w:t>
      </w:r>
    </w:p>
    <w:p w14:paraId="17B70477" w14:textId="77777777" w:rsidR="006638C2" w:rsidRDefault="006638C2">
      <w:pPr>
        <w:rPr>
          <w:rFonts w:hint="eastAsia"/>
        </w:rPr>
      </w:pPr>
      <w:r>
        <w:rPr>
          <w:rFonts w:hint="eastAsia"/>
        </w:rPr>
        <w:t>在汉语学习过程中，拼音作为汉字发音的一种表示方式，对于初学者来说具有重要意义。然而，当我们尝试将一些日常生活中的概念与拼音相结合时，往往会遇到一些有趣的挑战。“桌子声调拼音”并不是一个正式的汉语术语或概念，但它提供了一种思考如何将日常物品与语言学习联系起来的方式。通过这个想象中的概念，我们可以探讨声调、拼音以及它们如何帮助我们更好地理解汉语。</w:t>
      </w:r>
    </w:p>
    <w:p w14:paraId="35E1BFC1" w14:textId="77777777" w:rsidR="006638C2" w:rsidRDefault="006638C2">
      <w:pPr>
        <w:rPr>
          <w:rFonts w:hint="eastAsia"/>
        </w:rPr>
      </w:pPr>
    </w:p>
    <w:p w14:paraId="256AEF7D" w14:textId="77777777" w:rsidR="006638C2" w:rsidRDefault="006638C2">
      <w:pPr>
        <w:rPr>
          <w:rFonts w:hint="eastAsia"/>
        </w:rPr>
      </w:pPr>
    </w:p>
    <w:p w14:paraId="45FA2041" w14:textId="77777777" w:rsidR="006638C2" w:rsidRDefault="006638C2">
      <w:pPr>
        <w:rPr>
          <w:rFonts w:hint="eastAsia"/>
        </w:rPr>
      </w:pPr>
      <w:r>
        <w:rPr>
          <w:rFonts w:hint="eastAsia"/>
        </w:rPr>
        <w:t>什么是声调和拼音</w:t>
      </w:r>
    </w:p>
    <w:p w14:paraId="65B941E5" w14:textId="77777777" w:rsidR="006638C2" w:rsidRDefault="006638C2">
      <w:pPr>
        <w:rPr>
          <w:rFonts w:hint="eastAsia"/>
        </w:rPr>
      </w:pPr>
      <w:r>
        <w:rPr>
          <w:rFonts w:hint="eastAsia"/>
        </w:rPr>
        <w:t>拼音是汉字的拉丁化表示法，用于标注汉字的发音。它由声母、韵母和声调组成。汉语普通话共有四个基本声调，加上轻声共五个。每个声调都赋予了汉字不同的意义，即使声母和韵母相同。例如，“妈”（mā）第一声表示母亲，“麻”（má）第二声表示麻类植物，“马”（mǎ）第三声指动物马，“骂”（mà）第四声意为责骂。正确掌握声调对准确发音至关重要。</w:t>
      </w:r>
    </w:p>
    <w:p w14:paraId="1F487DF7" w14:textId="77777777" w:rsidR="006638C2" w:rsidRDefault="006638C2">
      <w:pPr>
        <w:rPr>
          <w:rFonts w:hint="eastAsia"/>
        </w:rPr>
      </w:pPr>
    </w:p>
    <w:p w14:paraId="3963CAAB" w14:textId="77777777" w:rsidR="006638C2" w:rsidRDefault="006638C2">
      <w:pPr>
        <w:rPr>
          <w:rFonts w:hint="eastAsia"/>
        </w:rPr>
      </w:pPr>
    </w:p>
    <w:p w14:paraId="211B8CD7" w14:textId="77777777" w:rsidR="006638C2" w:rsidRDefault="006638C2">
      <w:pPr>
        <w:rPr>
          <w:rFonts w:hint="eastAsia"/>
        </w:rPr>
      </w:pPr>
      <w:r>
        <w:rPr>
          <w:rFonts w:hint="eastAsia"/>
        </w:rPr>
        <w:t>将“桌子”带入声调拼音的世界</w:t>
      </w:r>
    </w:p>
    <w:p w14:paraId="36D9C09C" w14:textId="77777777" w:rsidR="006638C2" w:rsidRDefault="006638C2">
      <w:pPr>
        <w:rPr>
          <w:rFonts w:hint="eastAsia"/>
        </w:rPr>
      </w:pPr>
      <w:r>
        <w:rPr>
          <w:rFonts w:hint="eastAsia"/>
        </w:rPr>
        <w:t>如果我们以“桌子”为例，其拼音是“zhuō zi”。这里，“zhuo”是声母zh和韵母uo的结合，并且使用第一声；而“zi”则是声母z和韵母i的组合，同样使用第一声。在这个假设性的“桌子声调拼音”框架下，我们可以设想一种教学方法，其中每件家具都被赋予了特定的声调和拼音特征，以此来帮助学生记忆不同汉字的发音特点。</w:t>
      </w:r>
    </w:p>
    <w:p w14:paraId="6CC837CF" w14:textId="77777777" w:rsidR="006638C2" w:rsidRDefault="006638C2">
      <w:pPr>
        <w:rPr>
          <w:rFonts w:hint="eastAsia"/>
        </w:rPr>
      </w:pPr>
    </w:p>
    <w:p w14:paraId="44980D52" w14:textId="77777777" w:rsidR="006638C2" w:rsidRDefault="006638C2">
      <w:pPr>
        <w:rPr>
          <w:rFonts w:hint="eastAsia"/>
        </w:rPr>
      </w:pPr>
    </w:p>
    <w:p w14:paraId="7FFDAC70" w14:textId="77777777" w:rsidR="006638C2" w:rsidRDefault="006638C2">
      <w:pPr>
        <w:rPr>
          <w:rFonts w:hint="eastAsia"/>
        </w:rPr>
      </w:pPr>
      <w:r>
        <w:rPr>
          <w:rFonts w:hint="eastAsia"/>
        </w:rPr>
        <w:t>利用“桌子声调拼音”促进学习</w:t>
      </w:r>
    </w:p>
    <w:p w14:paraId="7C683EAC" w14:textId="77777777" w:rsidR="006638C2" w:rsidRDefault="006638C2">
      <w:pPr>
        <w:rPr>
          <w:rFonts w:hint="eastAsia"/>
        </w:rPr>
      </w:pPr>
      <w:r>
        <w:rPr>
          <w:rFonts w:hint="eastAsia"/>
        </w:rPr>
        <w:t>尽管“桌子声调拼音”本身是一个创造性的想法，但它可以作为一种创新的教学工具，用来增强汉语学习者的兴趣和记忆力。比如，教师可以通过让学生们联想自己房间里的每一件家具及其对应的拼音和声调，来加深他们对这些词汇的印象。这种方法不仅使学习过程更加生动有趣，而且有助于学生在实际生活场景中应用所学知识，提高学习效率。</w:t>
      </w:r>
    </w:p>
    <w:p w14:paraId="1BEA142C" w14:textId="77777777" w:rsidR="006638C2" w:rsidRDefault="006638C2">
      <w:pPr>
        <w:rPr>
          <w:rFonts w:hint="eastAsia"/>
        </w:rPr>
      </w:pPr>
    </w:p>
    <w:p w14:paraId="77490298" w14:textId="77777777" w:rsidR="006638C2" w:rsidRDefault="006638C2">
      <w:pPr>
        <w:rPr>
          <w:rFonts w:hint="eastAsia"/>
        </w:rPr>
      </w:pPr>
    </w:p>
    <w:p w14:paraId="52FA2369" w14:textId="77777777" w:rsidR="006638C2" w:rsidRDefault="006638C2">
      <w:pPr>
        <w:rPr>
          <w:rFonts w:hint="eastAsia"/>
        </w:rPr>
      </w:pPr>
      <w:r>
        <w:rPr>
          <w:rFonts w:hint="eastAsia"/>
        </w:rPr>
        <w:t>最后的总结</w:t>
      </w:r>
    </w:p>
    <w:p w14:paraId="463E6693" w14:textId="77777777" w:rsidR="006638C2" w:rsidRDefault="006638C2">
      <w:pPr>
        <w:rPr>
          <w:rFonts w:hint="eastAsia"/>
        </w:rPr>
      </w:pPr>
      <w:r>
        <w:rPr>
          <w:rFonts w:hint="eastAsia"/>
        </w:rPr>
        <w:t>虽然“桌子声调拼音”并非传统意义上的汉语教学内容，但这一概念启发我们寻找新颖的方法来教授和学习汉语。通过创造性地运用日常物品，如桌子，可以帮助学习者更直观地理解和记住汉语的声调和拼音。这种做法不仅能激发学习者的想象力，还能让汉语学习变得更加互动和愉快。</w:t>
      </w:r>
    </w:p>
    <w:p w14:paraId="770F2835" w14:textId="77777777" w:rsidR="006638C2" w:rsidRDefault="006638C2">
      <w:pPr>
        <w:rPr>
          <w:rFonts w:hint="eastAsia"/>
        </w:rPr>
      </w:pPr>
    </w:p>
    <w:p w14:paraId="120242D7" w14:textId="77777777" w:rsidR="006638C2" w:rsidRDefault="006638C2">
      <w:pPr>
        <w:rPr>
          <w:rFonts w:hint="eastAsia"/>
        </w:rPr>
      </w:pPr>
      <w:r>
        <w:rPr>
          <w:rFonts w:hint="eastAsia"/>
        </w:rPr>
        <w:t>本文是由每日作文网(2345lzwz.com)为大家创作</w:t>
      </w:r>
    </w:p>
    <w:p w14:paraId="49F06BDF" w14:textId="1B8680A7" w:rsidR="000372D0" w:rsidRDefault="000372D0"/>
    <w:sectPr w:rsidR="000372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D0"/>
    <w:rsid w:val="000372D0"/>
    <w:rsid w:val="005A334E"/>
    <w:rsid w:val="00663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7CEA7F-0BE9-4C06-820D-C8B7DB9A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2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72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72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72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72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72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72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72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72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72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72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72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72D0"/>
    <w:rPr>
      <w:rFonts w:cstheme="majorBidi"/>
      <w:color w:val="2F5496" w:themeColor="accent1" w:themeShade="BF"/>
      <w:sz w:val="28"/>
      <w:szCs w:val="28"/>
    </w:rPr>
  </w:style>
  <w:style w:type="character" w:customStyle="1" w:styleId="50">
    <w:name w:val="标题 5 字符"/>
    <w:basedOn w:val="a0"/>
    <w:link w:val="5"/>
    <w:uiPriority w:val="9"/>
    <w:semiHidden/>
    <w:rsid w:val="000372D0"/>
    <w:rPr>
      <w:rFonts w:cstheme="majorBidi"/>
      <w:color w:val="2F5496" w:themeColor="accent1" w:themeShade="BF"/>
      <w:sz w:val="24"/>
    </w:rPr>
  </w:style>
  <w:style w:type="character" w:customStyle="1" w:styleId="60">
    <w:name w:val="标题 6 字符"/>
    <w:basedOn w:val="a0"/>
    <w:link w:val="6"/>
    <w:uiPriority w:val="9"/>
    <w:semiHidden/>
    <w:rsid w:val="000372D0"/>
    <w:rPr>
      <w:rFonts w:cstheme="majorBidi"/>
      <w:b/>
      <w:bCs/>
      <w:color w:val="2F5496" w:themeColor="accent1" w:themeShade="BF"/>
    </w:rPr>
  </w:style>
  <w:style w:type="character" w:customStyle="1" w:styleId="70">
    <w:name w:val="标题 7 字符"/>
    <w:basedOn w:val="a0"/>
    <w:link w:val="7"/>
    <w:uiPriority w:val="9"/>
    <w:semiHidden/>
    <w:rsid w:val="000372D0"/>
    <w:rPr>
      <w:rFonts w:cstheme="majorBidi"/>
      <w:b/>
      <w:bCs/>
      <w:color w:val="595959" w:themeColor="text1" w:themeTint="A6"/>
    </w:rPr>
  </w:style>
  <w:style w:type="character" w:customStyle="1" w:styleId="80">
    <w:name w:val="标题 8 字符"/>
    <w:basedOn w:val="a0"/>
    <w:link w:val="8"/>
    <w:uiPriority w:val="9"/>
    <w:semiHidden/>
    <w:rsid w:val="000372D0"/>
    <w:rPr>
      <w:rFonts w:cstheme="majorBidi"/>
      <w:color w:val="595959" w:themeColor="text1" w:themeTint="A6"/>
    </w:rPr>
  </w:style>
  <w:style w:type="character" w:customStyle="1" w:styleId="90">
    <w:name w:val="标题 9 字符"/>
    <w:basedOn w:val="a0"/>
    <w:link w:val="9"/>
    <w:uiPriority w:val="9"/>
    <w:semiHidden/>
    <w:rsid w:val="000372D0"/>
    <w:rPr>
      <w:rFonts w:eastAsiaTheme="majorEastAsia" w:cstheme="majorBidi"/>
      <w:color w:val="595959" w:themeColor="text1" w:themeTint="A6"/>
    </w:rPr>
  </w:style>
  <w:style w:type="paragraph" w:styleId="a3">
    <w:name w:val="Title"/>
    <w:basedOn w:val="a"/>
    <w:next w:val="a"/>
    <w:link w:val="a4"/>
    <w:uiPriority w:val="10"/>
    <w:qFormat/>
    <w:rsid w:val="000372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72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2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72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2D0"/>
    <w:pPr>
      <w:spacing w:before="160"/>
      <w:jc w:val="center"/>
    </w:pPr>
    <w:rPr>
      <w:i/>
      <w:iCs/>
      <w:color w:val="404040" w:themeColor="text1" w:themeTint="BF"/>
    </w:rPr>
  </w:style>
  <w:style w:type="character" w:customStyle="1" w:styleId="a8">
    <w:name w:val="引用 字符"/>
    <w:basedOn w:val="a0"/>
    <w:link w:val="a7"/>
    <w:uiPriority w:val="29"/>
    <w:rsid w:val="000372D0"/>
    <w:rPr>
      <w:i/>
      <w:iCs/>
      <w:color w:val="404040" w:themeColor="text1" w:themeTint="BF"/>
    </w:rPr>
  </w:style>
  <w:style w:type="paragraph" w:styleId="a9">
    <w:name w:val="List Paragraph"/>
    <w:basedOn w:val="a"/>
    <w:uiPriority w:val="34"/>
    <w:qFormat/>
    <w:rsid w:val="000372D0"/>
    <w:pPr>
      <w:ind w:left="720"/>
      <w:contextualSpacing/>
    </w:pPr>
  </w:style>
  <w:style w:type="character" w:styleId="aa">
    <w:name w:val="Intense Emphasis"/>
    <w:basedOn w:val="a0"/>
    <w:uiPriority w:val="21"/>
    <w:qFormat/>
    <w:rsid w:val="000372D0"/>
    <w:rPr>
      <w:i/>
      <w:iCs/>
      <w:color w:val="2F5496" w:themeColor="accent1" w:themeShade="BF"/>
    </w:rPr>
  </w:style>
  <w:style w:type="paragraph" w:styleId="ab">
    <w:name w:val="Intense Quote"/>
    <w:basedOn w:val="a"/>
    <w:next w:val="a"/>
    <w:link w:val="ac"/>
    <w:uiPriority w:val="30"/>
    <w:qFormat/>
    <w:rsid w:val="000372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72D0"/>
    <w:rPr>
      <w:i/>
      <w:iCs/>
      <w:color w:val="2F5496" w:themeColor="accent1" w:themeShade="BF"/>
    </w:rPr>
  </w:style>
  <w:style w:type="character" w:styleId="ad">
    <w:name w:val="Intense Reference"/>
    <w:basedOn w:val="a0"/>
    <w:uiPriority w:val="32"/>
    <w:qFormat/>
    <w:rsid w:val="000372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2025-07-30T01:59:00Z</dcterms:created>
  <dcterms:modified xsi:type="dcterms:W3CDTF">2025-07-30T01:59:00Z</dcterms:modified>
</cp:coreProperties>
</file>