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48E" w14:textId="77777777" w:rsidR="005520FA" w:rsidRDefault="005520FA">
      <w:pPr>
        <w:rPr>
          <w:rFonts w:hint="eastAsia"/>
        </w:rPr>
      </w:pPr>
      <w:r>
        <w:rPr>
          <w:rFonts w:hint="eastAsia"/>
        </w:rPr>
        <w:t>桌兜的拼音</w:t>
      </w:r>
    </w:p>
    <w:p w14:paraId="4CD83CF2" w14:textId="77777777" w:rsidR="005520FA" w:rsidRDefault="005520FA">
      <w:pPr>
        <w:rPr>
          <w:rFonts w:hint="eastAsia"/>
        </w:rPr>
      </w:pPr>
      <w:r>
        <w:rPr>
          <w:rFonts w:hint="eastAsia"/>
        </w:rPr>
        <w:t>桌兜，这个在学生时代几乎每个人都接触过的物件，它的拼音是“zhuō dōu”。虽然对于很多人来说，它只是一个学校生活的小细节，但仔细探究起来，桌兜却承载了许多人的回忆和故事。</w:t>
      </w:r>
    </w:p>
    <w:p w14:paraId="046542A9" w14:textId="77777777" w:rsidR="005520FA" w:rsidRDefault="005520FA">
      <w:pPr>
        <w:rPr>
          <w:rFonts w:hint="eastAsia"/>
        </w:rPr>
      </w:pPr>
    </w:p>
    <w:p w14:paraId="0F6DE493" w14:textId="77777777" w:rsidR="005520FA" w:rsidRDefault="005520FA">
      <w:pPr>
        <w:rPr>
          <w:rFonts w:hint="eastAsia"/>
        </w:rPr>
      </w:pPr>
    </w:p>
    <w:p w14:paraId="7C205B95" w14:textId="77777777" w:rsidR="005520FA" w:rsidRDefault="005520FA">
      <w:pPr>
        <w:rPr>
          <w:rFonts w:hint="eastAsia"/>
        </w:rPr>
      </w:pPr>
      <w:r>
        <w:rPr>
          <w:rFonts w:hint="eastAsia"/>
        </w:rPr>
        <w:t>什么是桌兜</w:t>
      </w:r>
    </w:p>
    <w:p w14:paraId="45BA4458" w14:textId="77777777" w:rsidR="005520FA" w:rsidRDefault="005520FA">
      <w:pPr>
        <w:rPr>
          <w:rFonts w:hint="eastAsia"/>
        </w:rPr>
      </w:pPr>
      <w:r>
        <w:rPr>
          <w:rFonts w:hint="eastAsia"/>
        </w:rPr>
        <w:t>桌兜，简单来说，就是安装在学校课桌椅下方的一个小箱子或隔层，通常用于存放书籍、文具等学习用品。它是学生日常学习中不可或缺的一部分，帮助学生保持桌面整洁有序的同时，也方便了物品的取用。在中国的不同地区，桌兜也有着不同的称呼，比如有的地方称之为“桌箱”，但无论名称如何变化，“zhuō dōu”这个叫法是最为普遍的。</w:t>
      </w:r>
    </w:p>
    <w:p w14:paraId="50873E94" w14:textId="77777777" w:rsidR="005520FA" w:rsidRDefault="005520FA">
      <w:pPr>
        <w:rPr>
          <w:rFonts w:hint="eastAsia"/>
        </w:rPr>
      </w:pPr>
    </w:p>
    <w:p w14:paraId="7E5ECAAB" w14:textId="77777777" w:rsidR="005520FA" w:rsidRDefault="005520FA">
      <w:pPr>
        <w:rPr>
          <w:rFonts w:hint="eastAsia"/>
        </w:rPr>
      </w:pPr>
    </w:p>
    <w:p w14:paraId="1BD20E86" w14:textId="77777777" w:rsidR="005520FA" w:rsidRDefault="005520FA">
      <w:pPr>
        <w:rPr>
          <w:rFonts w:hint="eastAsia"/>
        </w:rPr>
      </w:pPr>
      <w:r>
        <w:rPr>
          <w:rFonts w:hint="eastAsia"/>
        </w:rPr>
        <w:t>桌兜的历史与发展</w:t>
      </w:r>
    </w:p>
    <w:p w14:paraId="359A6BEA" w14:textId="77777777" w:rsidR="005520FA" w:rsidRDefault="005520FA">
      <w:pPr>
        <w:rPr>
          <w:rFonts w:hint="eastAsia"/>
        </w:rPr>
      </w:pPr>
      <w:r>
        <w:rPr>
          <w:rFonts w:hint="eastAsia"/>
        </w:rPr>
        <w:t>桌兜的历史可以追溯到教育制度逐渐完善的近现代时期，随着教育普及和对教学环境要求的提高，桌兜的设计也随之演变。早期的桌兜设计相对简单，主要考虑的是实用性。随着时代的进步，桌兜不仅在功能上有所提升，其设计也更加人性化。例如，为了适应不同年龄段的学生，桌兜的大小、材质都进行了调整，甚至有些还配备了锁具以保护学生的私人物品。</w:t>
      </w:r>
    </w:p>
    <w:p w14:paraId="03C244B1" w14:textId="77777777" w:rsidR="005520FA" w:rsidRDefault="005520FA">
      <w:pPr>
        <w:rPr>
          <w:rFonts w:hint="eastAsia"/>
        </w:rPr>
      </w:pPr>
    </w:p>
    <w:p w14:paraId="646584D0" w14:textId="77777777" w:rsidR="005520FA" w:rsidRDefault="005520FA">
      <w:pPr>
        <w:rPr>
          <w:rFonts w:hint="eastAsia"/>
        </w:rPr>
      </w:pPr>
    </w:p>
    <w:p w14:paraId="477919A3" w14:textId="77777777" w:rsidR="005520FA" w:rsidRDefault="005520FA">
      <w:pPr>
        <w:rPr>
          <w:rFonts w:hint="eastAsia"/>
        </w:rPr>
      </w:pPr>
      <w:r>
        <w:rPr>
          <w:rFonts w:hint="eastAsia"/>
        </w:rPr>
        <w:t>桌兜的文化意义</w:t>
      </w:r>
    </w:p>
    <w:p w14:paraId="76F571F7" w14:textId="77777777" w:rsidR="005520FA" w:rsidRDefault="005520FA">
      <w:pPr>
        <w:rPr>
          <w:rFonts w:hint="eastAsia"/>
        </w:rPr>
      </w:pPr>
      <w:r>
        <w:rPr>
          <w:rFonts w:hint="eastAsia"/>
        </w:rPr>
        <w:t>桌兜不仅仅是放置物品的空间，它更是文化的一种体现。从某种程度上说，桌兜反映了中国教育的发展历程和社会的变化。每一代学生都有自己与桌兜的独特记忆，那些偷偷藏在桌兜里的小秘密、鼓励自己的字条或是和同桌交换的小零食，都是青春的一部分。桌兜见证了无数个奋斗的日子，也是友情和梦想萌芽的地方。</w:t>
      </w:r>
    </w:p>
    <w:p w14:paraId="4FEB356F" w14:textId="77777777" w:rsidR="005520FA" w:rsidRDefault="005520FA">
      <w:pPr>
        <w:rPr>
          <w:rFonts w:hint="eastAsia"/>
        </w:rPr>
      </w:pPr>
    </w:p>
    <w:p w14:paraId="476BD581" w14:textId="77777777" w:rsidR="005520FA" w:rsidRDefault="005520FA">
      <w:pPr>
        <w:rPr>
          <w:rFonts w:hint="eastAsia"/>
        </w:rPr>
      </w:pPr>
    </w:p>
    <w:p w14:paraId="5994872C" w14:textId="77777777" w:rsidR="005520FA" w:rsidRDefault="005520FA">
      <w:pPr>
        <w:rPr>
          <w:rFonts w:hint="eastAsia"/>
        </w:rPr>
      </w:pPr>
      <w:r>
        <w:rPr>
          <w:rFonts w:hint="eastAsia"/>
        </w:rPr>
        <w:t>桌兜的未来</w:t>
      </w:r>
    </w:p>
    <w:p w14:paraId="0A261E02" w14:textId="77777777" w:rsidR="005520FA" w:rsidRDefault="005520FA">
      <w:pPr>
        <w:rPr>
          <w:rFonts w:hint="eastAsia"/>
        </w:rPr>
      </w:pPr>
      <w:r>
        <w:rPr>
          <w:rFonts w:hint="eastAsia"/>
        </w:rPr>
        <w:t>随着科技的进步和教育理念的更新，桌兜的形式也在发生改变。数字化学习工具的兴起使得实体书本的需求减少，这可能会对传统桌兜的存在形式提出挑战。然而，桌兜作为学习空间的重要组成部分，其价值依旧不可忽视。未来，我们或许能看到更多融合了新技术的智能桌兜出现，它们不仅能提供存储功能，还能成为个性化学习的助手。</w:t>
      </w:r>
    </w:p>
    <w:p w14:paraId="5D177115" w14:textId="77777777" w:rsidR="005520FA" w:rsidRDefault="005520FA">
      <w:pPr>
        <w:rPr>
          <w:rFonts w:hint="eastAsia"/>
        </w:rPr>
      </w:pPr>
    </w:p>
    <w:p w14:paraId="40E450BC" w14:textId="77777777" w:rsidR="005520FA" w:rsidRDefault="00552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DE7E0" w14:textId="095FF26F" w:rsidR="009447F1" w:rsidRDefault="009447F1"/>
    <w:sectPr w:rsidR="0094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F1"/>
    <w:rsid w:val="005520FA"/>
    <w:rsid w:val="005A334E"/>
    <w:rsid w:val="0094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5225A-6CF3-470A-8314-ECE1E628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