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6B6D" w14:textId="77777777" w:rsidR="00052A74" w:rsidRDefault="00052A74">
      <w:pPr>
        <w:rPr>
          <w:rFonts w:hint="eastAsia"/>
        </w:rPr>
      </w:pPr>
      <w:r>
        <w:rPr>
          <w:rFonts w:hint="eastAsia"/>
        </w:rPr>
        <w:t>擢的拼音怎么读音</w:t>
      </w:r>
    </w:p>
    <w:p w14:paraId="5595A0EA" w14:textId="77777777" w:rsidR="00052A74" w:rsidRDefault="00052A74">
      <w:pPr>
        <w:rPr>
          <w:rFonts w:hint="eastAsia"/>
        </w:rPr>
      </w:pPr>
    </w:p>
    <w:p w14:paraId="23870603" w14:textId="77777777" w:rsidR="00052A74" w:rsidRDefault="00052A74">
      <w:pPr>
        <w:rPr>
          <w:rFonts w:hint="eastAsia"/>
        </w:rPr>
      </w:pPr>
      <w:r>
        <w:rPr>
          <w:rFonts w:hint="eastAsia"/>
        </w:rPr>
        <w:t>“擢”是一个较为生僻的汉字，在日常生活中并不常见，但在一些正式或文学性的语境中仍会使用。我们来明确它的正确拼音读音：“擢”的普通话拼音是zhuó，声调为第二声（阳平）。</w:t>
      </w:r>
    </w:p>
    <w:p w14:paraId="7499C6D5" w14:textId="77777777" w:rsidR="00052A74" w:rsidRDefault="00052A74">
      <w:pPr>
        <w:rPr>
          <w:rFonts w:hint="eastAsia"/>
        </w:rPr>
      </w:pPr>
    </w:p>
    <w:p w14:paraId="7069BBAB" w14:textId="77777777" w:rsidR="00052A74" w:rsidRDefault="00052A74">
      <w:pPr>
        <w:rPr>
          <w:rFonts w:hint="eastAsia"/>
        </w:rPr>
      </w:pPr>
    </w:p>
    <w:p w14:paraId="083F7425" w14:textId="77777777" w:rsidR="00052A74" w:rsidRDefault="00052A74">
      <w:pPr>
        <w:rPr>
          <w:rFonts w:hint="eastAsia"/>
        </w:rPr>
      </w:pPr>
      <w:r>
        <w:rPr>
          <w:rFonts w:hint="eastAsia"/>
        </w:rPr>
        <w:t>基本释义与用法</w:t>
      </w:r>
    </w:p>
    <w:p w14:paraId="05DC3324" w14:textId="77777777" w:rsidR="00052A74" w:rsidRDefault="00052A74">
      <w:pPr>
        <w:rPr>
          <w:rFonts w:hint="eastAsia"/>
        </w:rPr>
      </w:pPr>
    </w:p>
    <w:p w14:paraId="57854B21" w14:textId="77777777" w:rsidR="00052A74" w:rsidRDefault="00052A74">
      <w:pPr>
        <w:rPr>
          <w:rFonts w:hint="eastAsia"/>
        </w:rPr>
      </w:pPr>
      <w:r>
        <w:rPr>
          <w:rFonts w:hint="eastAsia"/>
        </w:rPr>
        <w:t>“擢”在古汉语和现代书面语中主要表示“提拔、提升”的意思。例如，在古代文献中常见于官职升迁的描述，如《汉书》中有“擢授某官”的记载，意即提拔授予某项官职。“擢”也可以引申为“拔出、抽出”，如“擢剑而起”，形容迅速抽出武器的动作。</w:t>
      </w:r>
    </w:p>
    <w:p w14:paraId="2BC621ED" w14:textId="77777777" w:rsidR="00052A74" w:rsidRDefault="00052A74">
      <w:pPr>
        <w:rPr>
          <w:rFonts w:hint="eastAsia"/>
        </w:rPr>
      </w:pPr>
    </w:p>
    <w:p w14:paraId="6DF6356D" w14:textId="77777777" w:rsidR="00052A74" w:rsidRDefault="00052A74">
      <w:pPr>
        <w:rPr>
          <w:rFonts w:hint="eastAsia"/>
        </w:rPr>
      </w:pPr>
    </w:p>
    <w:p w14:paraId="72DFAAE0" w14:textId="77777777" w:rsidR="00052A74" w:rsidRDefault="00052A74">
      <w:pPr>
        <w:rPr>
          <w:rFonts w:hint="eastAsia"/>
        </w:rPr>
      </w:pPr>
      <w:r>
        <w:rPr>
          <w:rFonts w:hint="eastAsia"/>
        </w:rPr>
        <w:t>字形结构分析</w:t>
      </w:r>
    </w:p>
    <w:p w14:paraId="0C75C94E" w14:textId="77777777" w:rsidR="00052A74" w:rsidRDefault="00052A74">
      <w:pPr>
        <w:rPr>
          <w:rFonts w:hint="eastAsia"/>
        </w:rPr>
      </w:pPr>
    </w:p>
    <w:p w14:paraId="0BBB0C30" w14:textId="77777777" w:rsidR="00052A74" w:rsidRDefault="00052A74">
      <w:pPr>
        <w:rPr>
          <w:rFonts w:hint="eastAsia"/>
        </w:rPr>
      </w:pPr>
      <w:r>
        <w:rPr>
          <w:rFonts w:hint="eastAsia"/>
        </w:rPr>
        <w:t>从字形上看，“擢”是一个左右结构的汉字，左边为“扌”（提手旁），右边为“翟”。“扌”通常与动作有关，而“翟”在这里作为声旁提示了该字的发音。结合来看，“擢”表达的是用手进行“提拔、拔出”的动作，意义与字形高度统一。</w:t>
      </w:r>
    </w:p>
    <w:p w14:paraId="25733445" w14:textId="77777777" w:rsidR="00052A74" w:rsidRDefault="00052A74">
      <w:pPr>
        <w:rPr>
          <w:rFonts w:hint="eastAsia"/>
        </w:rPr>
      </w:pPr>
    </w:p>
    <w:p w14:paraId="2243B499" w14:textId="77777777" w:rsidR="00052A74" w:rsidRDefault="00052A74">
      <w:pPr>
        <w:rPr>
          <w:rFonts w:hint="eastAsia"/>
        </w:rPr>
      </w:pPr>
    </w:p>
    <w:p w14:paraId="709F5A5C" w14:textId="77777777" w:rsidR="00052A74" w:rsidRDefault="00052A74">
      <w:pPr>
        <w:rPr>
          <w:rFonts w:hint="eastAsia"/>
        </w:rPr>
      </w:pPr>
      <w:r>
        <w:rPr>
          <w:rFonts w:hint="eastAsia"/>
        </w:rPr>
        <w:t>常见词语与例句</w:t>
      </w:r>
    </w:p>
    <w:p w14:paraId="23A4D923" w14:textId="77777777" w:rsidR="00052A74" w:rsidRDefault="00052A74">
      <w:pPr>
        <w:rPr>
          <w:rFonts w:hint="eastAsia"/>
        </w:rPr>
      </w:pPr>
    </w:p>
    <w:p w14:paraId="33EBC02B" w14:textId="77777777" w:rsidR="00052A74" w:rsidRDefault="00052A74">
      <w:pPr>
        <w:rPr>
          <w:rFonts w:hint="eastAsia"/>
        </w:rPr>
      </w:pPr>
      <w:r>
        <w:rPr>
          <w:rFonts w:hint="eastAsia"/>
        </w:rPr>
        <w:t>“擢”虽然不常用于口语，但在书面语尤其是文言文中出现频率较高。常见的搭配有“擢升”、“擢用”、“超擢”等。例如：</w:t>
      </w:r>
    </w:p>
    <w:p w14:paraId="5FD19764" w14:textId="77777777" w:rsidR="00052A74" w:rsidRDefault="00052A74">
      <w:pPr>
        <w:rPr>
          <w:rFonts w:hint="eastAsia"/>
        </w:rPr>
      </w:pPr>
    </w:p>
    <w:p w14:paraId="3846418D" w14:textId="77777777" w:rsidR="00052A74" w:rsidRDefault="00052A74">
      <w:pPr>
        <w:rPr>
          <w:rFonts w:hint="eastAsia"/>
        </w:rPr>
      </w:pPr>
    </w:p>
    <w:p w14:paraId="0C54008F" w14:textId="77777777" w:rsidR="00052A74" w:rsidRDefault="00052A74">
      <w:pPr>
        <w:rPr>
          <w:rFonts w:hint="eastAsia"/>
        </w:rPr>
      </w:pPr>
      <w:r>
        <w:rPr>
          <w:rFonts w:hint="eastAsia"/>
        </w:rPr>
        <w:t xml:space="preserve">  公司决定将他从基层员工擢升为部门主管。</w:t>
      </w:r>
    </w:p>
    <w:p w14:paraId="3A5A18E4" w14:textId="77777777" w:rsidR="00052A74" w:rsidRDefault="00052A74">
      <w:pPr>
        <w:rPr>
          <w:rFonts w:hint="eastAsia"/>
        </w:rPr>
      </w:pPr>
      <w:r>
        <w:rPr>
          <w:rFonts w:hint="eastAsia"/>
        </w:rPr>
        <w:t xml:space="preserve">  皇帝亲自下诏，擢用贤才入朝为官。</w:t>
      </w:r>
    </w:p>
    <w:p w14:paraId="2F9B9C93" w14:textId="77777777" w:rsidR="00052A74" w:rsidRDefault="00052A74">
      <w:pPr>
        <w:rPr>
          <w:rFonts w:hint="eastAsia"/>
        </w:rPr>
      </w:pPr>
      <w:r>
        <w:rPr>
          <w:rFonts w:hint="eastAsia"/>
        </w:rPr>
        <w:t xml:space="preserve">  他在战乱中表现出色，被超擢为将军。</w:t>
      </w:r>
    </w:p>
    <w:p w14:paraId="48F1F2AE" w14:textId="77777777" w:rsidR="00052A74" w:rsidRDefault="00052A74">
      <w:pPr>
        <w:rPr>
          <w:rFonts w:hint="eastAsia"/>
        </w:rPr>
      </w:pPr>
    </w:p>
    <w:p w14:paraId="35CABF53" w14:textId="77777777" w:rsidR="00052A74" w:rsidRDefault="00052A74">
      <w:pPr>
        <w:rPr>
          <w:rFonts w:hint="eastAsia"/>
        </w:rPr>
      </w:pPr>
    </w:p>
    <w:p w14:paraId="1CAB4925" w14:textId="77777777" w:rsidR="00052A74" w:rsidRDefault="00052A74">
      <w:pPr>
        <w:rPr>
          <w:rFonts w:hint="eastAsia"/>
        </w:rPr>
      </w:pPr>
      <w:r>
        <w:rPr>
          <w:rFonts w:hint="eastAsia"/>
        </w:rPr>
        <w:t>注意事项与易错点</w:t>
      </w:r>
    </w:p>
    <w:p w14:paraId="13A268D7" w14:textId="77777777" w:rsidR="00052A74" w:rsidRDefault="00052A74">
      <w:pPr>
        <w:rPr>
          <w:rFonts w:hint="eastAsia"/>
        </w:rPr>
      </w:pPr>
    </w:p>
    <w:p w14:paraId="786C6D3D" w14:textId="77777777" w:rsidR="00052A74" w:rsidRDefault="00052A74">
      <w:pPr>
        <w:rPr>
          <w:rFonts w:hint="eastAsia"/>
        </w:rPr>
      </w:pPr>
      <w:r>
        <w:rPr>
          <w:rFonts w:hint="eastAsia"/>
        </w:rPr>
        <w:t>由于“擢”不是常用字，很多人容易误读成“yào”或“dí”，这是受到右边“翟”字其他读音的影响。但根据《现代汉语词典》及规范拼音标准，“擢”唯一正确的读音就是“zhuó”。学习时应注意区分，避免混淆。</w:t>
      </w:r>
    </w:p>
    <w:p w14:paraId="2923BE6E" w14:textId="77777777" w:rsidR="00052A74" w:rsidRDefault="00052A74">
      <w:pPr>
        <w:rPr>
          <w:rFonts w:hint="eastAsia"/>
        </w:rPr>
      </w:pPr>
    </w:p>
    <w:p w14:paraId="41C79925" w14:textId="77777777" w:rsidR="00052A74" w:rsidRDefault="00052A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D08833" w14:textId="5B4D5BCC" w:rsidR="00B63CD3" w:rsidRDefault="00B63CD3"/>
    <w:sectPr w:rsidR="00B63C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D3"/>
    <w:rsid w:val="00052A74"/>
    <w:rsid w:val="005A334E"/>
    <w:rsid w:val="00B6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7845A-7441-42FF-ACBB-3F07A86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C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C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C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C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C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C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C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C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C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C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C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C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C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C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C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C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C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C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C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C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C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C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C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C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C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