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37304" w14:textId="77777777" w:rsidR="00667CFB" w:rsidRDefault="00667CFB">
      <w:pPr>
        <w:rPr>
          <w:rFonts w:hint="eastAsia"/>
        </w:rPr>
      </w:pPr>
      <w:r>
        <w:rPr>
          <w:rFonts w:hint="eastAsia"/>
        </w:rPr>
        <w:t>zhu&amp;oacute; zì pīn yīn</w:t>
      </w:r>
    </w:p>
    <w:p w14:paraId="01C15F1D" w14:textId="77777777" w:rsidR="00667CFB" w:rsidRDefault="00667CFB">
      <w:pPr>
        <w:rPr>
          <w:rFonts w:hint="eastAsia"/>
        </w:rPr>
      </w:pPr>
      <w:r>
        <w:rPr>
          <w:rFonts w:hint="eastAsia"/>
        </w:rPr>
        <w:t>“擢”字拼音为“zhuó”，属于第四声，是一个较为少见但意义丰富的汉字。在汉语中，“擢”字主要用于表示提拔、选拔、提升之意，常用于形容人因才能或功绩而受到重用。</w:t>
      </w:r>
    </w:p>
    <w:p w14:paraId="7A0659E7" w14:textId="77777777" w:rsidR="00667CFB" w:rsidRDefault="00667CFB">
      <w:pPr>
        <w:rPr>
          <w:rFonts w:hint="eastAsia"/>
        </w:rPr>
      </w:pPr>
    </w:p>
    <w:p w14:paraId="7238015E" w14:textId="77777777" w:rsidR="00667CFB" w:rsidRDefault="00667CFB">
      <w:pPr>
        <w:rPr>
          <w:rFonts w:hint="eastAsia"/>
        </w:rPr>
      </w:pPr>
    </w:p>
    <w:p w14:paraId="3EB477D3" w14:textId="77777777" w:rsidR="00667CFB" w:rsidRDefault="00667CFB">
      <w:pPr>
        <w:rPr>
          <w:rFonts w:hint="eastAsia"/>
        </w:rPr>
      </w:pPr>
      <w:r>
        <w:rPr>
          <w:rFonts w:hint="eastAsia"/>
        </w:rPr>
        <w:t>yì yì hé yòng fǎ</w:t>
      </w:r>
    </w:p>
    <w:p w14:paraId="54CED881" w14:textId="77777777" w:rsidR="00667CFB" w:rsidRDefault="00667CFB">
      <w:pPr>
        <w:rPr>
          <w:rFonts w:hint="eastAsia"/>
        </w:rPr>
      </w:pPr>
      <w:r>
        <w:rPr>
          <w:rFonts w:hint="eastAsia"/>
        </w:rPr>
        <w:t>“擢”字的基本含义是提拔、拔升。它可用于描述官职的提升，如“擢升”；也可用于人才的选拔，如“擢用”、“擢才”。在古代文献中，“擢”也常被用来表示抽拔、取出的意思，如“擢刀”即指拔出刀来。</w:t>
      </w:r>
    </w:p>
    <w:p w14:paraId="32B6E01B" w14:textId="77777777" w:rsidR="00667CFB" w:rsidRDefault="00667CFB">
      <w:pPr>
        <w:rPr>
          <w:rFonts w:hint="eastAsia"/>
        </w:rPr>
      </w:pPr>
    </w:p>
    <w:p w14:paraId="62F5943F" w14:textId="77777777" w:rsidR="00667CFB" w:rsidRDefault="00667CFB">
      <w:pPr>
        <w:rPr>
          <w:rFonts w:hint="eastAsia"/>
        </w:rPr>
      </w:pPr>
    </w:p>
    <w:p w14:paraId="3396EA97" w14:textId="77777777" w:rsidR="00667CFB" w:rsidRDefault="00667CFB">
      <w:pPr>
        <w:rPr>
          <w:rFonts w:hint="eastAsia"/>
        </w:rPr>
      </w:pPr>
      <w:r>
        <w:rPr>
          <w:rFonts w:hint="eastAsia"/>
        </w:rPr>
        <w:t>gǔ jí zhōng de yuè dú</w:t>
      </w:r>
    </w:p>
    <w:p w14:paraId="0FFF32E9" w14:textId="77777777" w:rsidR="00667CFB" w:rsidRDefault="00667CFB">
      <w:pPr>
        <w:rPr>
          <w:rFonts w:hint="eastAsia"/>
        </w:rPr>
      </w:pPr>
      <w:r>
        <w:rPr>
          <w:rFonts w:hint="eastAsia"/>
        </w:rPr>
        <w:t>在古代典籍中，“擢”字频繁出现，尤其是在史书与文集中，多用于描述官员晋升的过程。例如《汉书》《后汉书》等正史中常见此字，用以表达朝廷对有功之臣的嘉奖。在诗词中，“擢”字也偶有使用，常用来比喻自然景物的挺拔之势，如“擢秀”一词，形容草木繁茂、挺拔生长。</w:t>
      </w:r>
    </w:p>
    <w:p w14:paraId="50B2CF19" w14:textId="77777777" w:rsidR="00667CFB" w:rsidRDefault="00667CFB">
      <w:pPr>
        <w:rPr>
          <w:rFonts w:hint="eastAsia"/>
        </w:rPr>
      </w:pPr>
    </w:p>
    <w:p w14:paraId="396332DC" w14:textId="77777777" w:rsidR="00667CFB" w:rsidRDefault="00667CFB">
      <w:pPr>
        <w:rPr>
          <w:rFonts w:hint="eastAsia"/>
        </w:rPr>
      </w:pPr>
    </w:p>
    <w:p w14:paraId="61423245" w14:textId="77777777" w:rsidR="00667CFB" w:rsidRDefault="00667CFB">
      <w:pPr>
        <w:rPr>
          <w:rFonts w:hint="eastAsia"/>
        </w:rPr>
      </w:pPr>
      <w:r>
        <w:rPr>
          <w:rFonts w:hint="eastAsia"/>
        </w:rPr>
        <w:t>xiàn dài yǔ jìng yǔ yán yòng</w:t>
      </w:r>
    </w:p>
    <w:p w14:paraId="6D7709C3" w14:textId="77777777" w:rsidR="00667CFB" w:rsidRDefault="00667CFB">
      <w:pPr>
        <w:rPr>
          <w:rFonts w:hint="eastAsia"/>
        </w:rPr>
      </w:pPr>
      <w:r>
        <w:rPr>
          <w:rFonts w:hint="eastAsia"/>
        </w:rPr>
        <w:t>在现代汉语中，“擢”字虽然不常用作日常口语，但在正式书面语中仍有一定使用频率，尤其在政府机关、企业单位的人事任免通知中较为常见。例如：“经研究决定，现擢升李华为部门副经理。”这种用法体现出“擢”字所承载的正式性和权威感。</w:t>
      </w:r>
    </w:p>
    <w:p w14:paraId="460ADF5E" w14:textId="77777777" w:rsidR="00667CFB" w:rsidRDefault="00667CFB">
      <w:pPr>
        <w:rPr>
          <w:rFonts w:hint="eastAsia"/>
        </w:rPr>
      </w:pPr>
    </w:p>
    <w:p w14:paraId="5A343EFC" w14:textId="77777777" w:rsidR="00667CFB" w:rsidRDefault="00667CFB">
      <w:pPr>
        <w:rPr>
          <w:rFonts w:hint="eastAsia"/>
        </w:rPr>
      </w:pPr>
    </w:p>
    <w:p w14:paraId="29859CE2" w14:textId="77777777" w:rsidR="00667CFB" w:rsidRDefault="00667CFB">
      <w:pPr>
        <w:rPr>
          <w:rFonts w:hint="eastAsia"/>
        </w:rPr>
      </w:pPr>
      <w:r>
        <w:rPr>
          <w:rFonts w:hint="eastAsia"/>
        </w:rPr>
        <w:t>wén huà yì yì</w:t>
      </w:r>
    </w:p>
    <w:p w14:paraId="0C1F0976" w14:textId="77777777" w:rsidR="00667CFB" w:rsidRDefault="00667CFB">
      <w:pPr>
        <w:rPr>
          <w:rFonts w:hint="eastAsia"/>
        </w:rPr>
      </w:pPr>
      <w:r>
        <w:rPr>
          <w:rFonts w:hint="eastAsia"/>
        </w:rPr>
        <w:t>从文化角度看，“擢”字体现了中国古代社会对人才选拔和官僚体系运行的重视。通过“擢”这一动作，反映出个人价值被认可的过程，也象征着社会流动的可能性。无论是在科举制度下还是现代公务员体系中，“擢”都代表着一种正面的社会激励机制。</w:t>
      </w:r>
    </w:p>
    <w:p w14:paraId="1AD2A23E" w14:textId="77777777" w:rsidR="00667CFB" w:rsidRDefault="00667CFB">
      <w:pPr>
        <w:rPr>
          <w:rFonts w:hint="eastAsia"/>
        </w:rPr>
      </w:pPr>
    </w:p>
    <w:p w14:paraId="244EEE75" w14:textId="77777777" w:rsidR="00667CFB" w:rsidRDefault="00667C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C0D2E1" w14:textId="1DA6D53B" w:rsidR="000C08CF" w:rsidRDefault="000C08CF"/>
    <w:sectPr w:rsidR="000C08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8CF"/>
    <w:rsid w:val="000C08CF"/>
    <w:rsid w:val="005A334E"/>
    <w:rsid w:val="0066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8F1C92-DA4B-41D8-A951-70081DE02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08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8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8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08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08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08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08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08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08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08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08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08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08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08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08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08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08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08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08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0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08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08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08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08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08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08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08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08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08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2025-07-30T02:27:00Z</dcterms:created>
  <dcterms:modified xsi:type="dcterms:W3CDTF">2025-07-30T02:27:00Z</dcterms:modified>
</cp:coreProperties>
</file>