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1FB8" w14:textId="77777777" w:rsidR="005244A6" w:rsidRDefault="005244A6">
      <w:pPr>
        <w:rPr>
          <w:rFonts w:hint="eastAsia"/>
        </w:rPr>
      </w:pPr>
      <w:r>
        <w:rPr>
          <w:rFonts w:hint="eastAsia"/>
        </w:rPr>
        <w:t>捉鱼拼音简介</w:t>
      </w:r>
    </w:p>
    <w:p w14:paraId="7A42FC73" w14:textId="77777777" w:rsidR="005244A6" w:rsidRDefault="005244A6">
      <w:pPr>
        <w:rPr>
          <w:rFonts w:hint="eastAsia"/>
        </w:rPr>
      </w:pPr>
      <w:r>
        <w:rPr>
          <w:rFonts w:hint="eastAsia"/>
        </w:rPr>
        <w:t>捉鱼，这一词汇在普通话中的拼音为“zhuō yú”。对于许多人来说，“捉鱼”可能只是一种简单的娱乐活动或者是渔民们的日常工作。然而，在更广泛的语境中，它所代表的意义远不止于此。它象征着一种与自然亲近的方式，也是人类智慧和技能的体现。从古老的捕鱼技巧到现代的技术手段，捉鱼的方法多种多样，每一种方法背后都有着独特的故事和文化背景。</w:t>
      </w:r>
    </w:p>
    <w:p w14:paraId="68C497A8" w14:textId="77777777" w:rsidR="005244A6" w:rsidRDefault="005244A6">
      <w:pPr>
        <w:rPr>
          <w:rFonts w:hint="eastAsia"/>
        </w:rPr>
      </w:pPr>
    </w:p>
    <w:p w14:paraId="2CA96ED2" w14:textId="77777777" w:rsidR="005244A6" w:rsidRDefault="005244A6">
      <w:pPr>
        <w:rPr>
          <w:rFonts w:hint="eastAsia"/>
        </w:rPr>
      </w:pPr>
    </w:p>
    <w:p w14:paraId="47612DFD" w14:textId="77777777" w:rsidR="005244A6" w:rsidRDefault="005244A6">
      <w:pPr>
        <w:rPr>
          <w:rFonts w:hint="eastAsia"/>
        </w:rPr>
      </w:pPr>
      <w:r>
        <w:rPr>
          <w:rFonts w:hint="eastAsia"/>
        </w:rPr>
        <w:t>传统捉鱼方法及其拼音</w:t>
      </w:r>
    </w:p>
    <w:p w14:paraId="23825426" w14:textId="77777777" w:rsidR="005244A6" w:rsidRDefault="005244A6">
      <w:pPr>
        <w:rPr>
          <w:rFonts w:hint="eastAsia"/>
        </w:rPr>
      </w:pPr>
      <w:r>
        <w:rPr>
          <w:rFonts w:hint="eastAsia"/>
        </w:rPr>
        <w:t>在中国，传统的捉鱼方法丰富多样，每一种都有其特定的名称和发音。例如，“罾网”，拼音为“zēng wǎng”，这是一种使用固定框架和大型网具进行捕捞的方法；还有“叉鱼”，即“chā yú”，指的是利用鱼叉直接捕捉鱼类。这些古老的方法不仅体现了先人的聪明才智，还反映了人与自然和谐共处的理念。</w:t>
      </w:r>
    </w:p>
    <w:p w14:paraId="74F63477" w14:textId="77777777" w:rsidR="005244A6" w:rsidRDefault="005244A6">
      <w:pPr>
        <w:rPr>
          <w:rFonts w:hint="eastAsia"/>
        </w:rPr>
      </w:pPr>
    </w:p>
    <w:p w14:paraId="6F737F8D" w14:textId="77777777" w:rsidR="005244A6" w:rsidRDefault="005244A6">
      <w:pPr>
        <w:rPr>
          <w:rFonts w:hint="eastAsia"/>
        </w:rPr>
      </w:pPr>
    </w:p>
    <w:p w14:paraId="0FB271B9" w14:textId="77777777" w:rsidR="005244A6" w:rsidRDefault="005244A6">
      <w:pPr>
        <w:rPr>
          <w:rFonts w:hint="eastAsia"/>
        </w:rPr>
      </w:pPr>
      <w:r>
        <w:rPr>
          <w:rFonts w:hint="eastAsia"/>
        </w:rPr>
        <w:t>现代技术对捉鱼的影响</w:t>
      </w:r>
    </w:p>
    <w:p w14:paraId="5A180CB7" w14:textId="77777777" w:rsidR="005244A6" w:rsidRDefault="005244A6">
      <w:pPr>
        <w:rPr>
          <w:rFonts w:hint="eastAsia"/>
        </w:rPr>
      </w:pPr>
      <w:r>
        <w:rPr>
          <w:rFonts w:hint="eastAsia"/>
        </w:rPr>
        <w:t>随着科技的发展，捉鱼的方式发生了巨大的变化。现代渔业采用了声呐探测、GPS定位等高科技手段，大大提高了捕鱼效率。不过，这些变化也带来了新的挑战，如过度捕捞导致的生态问题。因此，如何平衡现代化技术的应用与环境保护之间的关系，成为了当今社会面临的一个重要课题。</w:t>
      </w:r>
    </w:p>
    <w:p w14:paraId="6945A2A2" w14:textId="77777777" w:rsidR="005244A6" w:rsidRDefault="005244A6">
      <w:pPr>
        <w:rPr>
          <w:rFonts w:hint="eastAsia"/>
        </w:rPr>
      </w:pPr>
    </w:p>
    <w:p w14:paraId="6D1996E3" w14:textId="77777777" w:rsidR="005244A6" w:rsidRDefault="005244A6">
      <w:pPr>
        <w:rPr>
          <w:rFonts w:hint="eastAsia"/>
        </w:rPr>
      </w:pPr>
    </w:p>
    <w:p w14:paraId="6A1B2926" w14:textId="77777777" w:rsidR="005244A6" w:rsidRDefault="005244A6">
      <w:pPr>
        <w:rPr>
          <w:rFonts w:hint="eastAsia"/>
        </w:rPr>
      </w:pPr>
      <w:r>
        <w:rPr>
          <w:rFonts w:hint="eastAsia"/>
        </w:rPr>
        <w:t>学习捉鱼拼音的重要性</w:t>
      </w:r>
    </w:p>
    <w:p w14:paraId="0DB0D08B" w14:textId="77777777" w:rsidR="005244A6" w:rsidRDefault="005244A6">
      <w:pPr>
        <w:rPr>
          <w:rFonts w:hint="eastAsia"/>
        </w:rPr>
      </w:pPr>
      <w:r>
        <w:rPr>
          <w:rFonts w:hint="eastAsia"/>
        </w:rPr>
        <w:t>了解和学习捉鱼相关的拼音及术语，有助于我们更好地理解中国的传统文化和渔业历史。同时，这也是一种保护非物质文化遗产的方式。通过学习，我们可以将这些宝贵的知识传承下去，并让更多的人了解到中国丰富的渔业文化和悠久的历史。</w:t>
      </w:r>
    </w:p>
    <w:p w14:paraId="6D0957E1" w14:textId="77777777" w:rsidR="005244A6" w:rsidRDefault="005244A6">
      <w:pPr>
        <w:rPr>
          <w:rFonts w:hint="eastAsia"/>
        </w:rPr>
      </w:pPr>
    </w:p>
    <w:p w14:paraId="552E75EF" w14:textId="77777777" w:rsidR="005244A6" w:rsidRDefault="005244A6">
      <w:pPr>
        <w:rPr>
          <w:rFonts w:hint="eastAsia"/>
        </w:rPr>
      </w:pPr>
    </w:p>
    <w:p w14:paraId="3015B179" w14:textId="77777777" w:rsidR="005244A6" w:rsidRDefault="005244A6">
      <w:pPr>
        <w:rPr>
          <w:rFonts w:hint="eastAsia"/>
        </w:rPr>
      </w:pPr>
      <w:r>
        <w:rPr>
          <w:rFonts w:hint="eastAsia"/>
        </w:rPr>
        <w:t>最后的总结</w:t>
      </w:r>
    </w:p>
    <w:p w14:paraId="5E1F3CEC" w14:textId="77777777" w:rsidR="005244A6" w:rsidRDefault="005244A6">
      <w:pPr>
        <w:rPr>
          <w:rFonts w:hint="eastAsia"/>
        </w:rPr>
      </w:pPr>
      <w:r>
        <w:rPr>
          <w:rFonts w:hint="eastAsia"/>
        </w:rPr>
        <w:t>“捉鱼拼音”的探讨不仅仅是关于语言的学习，更是对中国传统渔业文化的深入了解。无论是传统的捕鱼方式还是现代的渔业技术，它们都承载着人类对自然的认识和探索精神。希望通过对这一主题的介绍，能够激发更多人对自然保护和文化传承的关注与热爱。</w:t>
      </w:r>
    </w:p>
    <w:p w14:paraId="6248FA88" w14:textId="77777777" w:rsidR="005244A6" w:rsidRDefault="005244A6">
      <w:pPr>
        <w:rPr>
          <w:rFonts w:hint="eastAsia"/>
        </w:rPr>
      </w:pPr>
    </w:p>
    <w:p w14:paraId="79BFD96A" w14:textId="77777777" w:rsidR="005244A6" w:rsidRDefault="00524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2D1B1" w14:textId="24C02107" w:rsidR="001F4BB7" w:rsidRDefault="001F4BB7"/>
    <w:sectPr w:rsidR="001F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7"/>
    <w:rsid w:val="001F4BB7"/>
    <w:rsid w:val="005244A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83128-5625-4A15-9E82-4849997E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