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A501" w14:textId="77777777" w:rsidR="00806607" w:rsidRDefault="00806607">
      <w:pPr>
        <w:rPr>
          <w:rFonts w:hint="eastAsia"/>
        </w:rPr>
      </w:pPr>
      <w:r>
        <w:rPr>
          <w:rFonts w:hint="eastAsia"/>
        </w:rPr>
        <w:t>捉迷藏拼音</w:t>
      </w:r>
    </w:p>
    <w:p w14:paraId="718949A2" w14:textId="77777777" w:rsidR="00806607" w:rsidRDefault="00806607">
      <w:pPr>
        <w:rPr>
          <w:rFonts w:hint="eastAsia"/>
        </w:rPr>
      </w:pPr>
      <w:r>
        <w:rPr>
          <w:rFonts w:hint="eastAsia"/>
        </w:rPr>
        <w:t>捉迷藏，这个充满童趣与欢乐的游戏，在中国被广泛熟知。其拼音为“zhuō mí cáng”，是许多孩子童年不可或缺的一部分。无论是城市的小巷，还是乡村的田野，都可以成为捉迷藏的理想场地。这个游戏不仅考验参与者的隐藏技巧，也考验寻找者的观察能力和推理能力。</w:t>
      </w:r>
    </w:p>
    <w:p w14:paraId="74B69F25" w14:textId="77777777" w:rsidR="00806607" w:rsidRDefault="00806607">
      <w:pPr>
        <w:rPr>
          <w:rFonts w:hint="eastAsia"/>
        </w:rPr>
      </w:pPr>
    </w:p>
    <w:p w14:paraId="45A3ABCB" w14:textId="77777777" w:rsidR="00806607" w:rsidRDefault="00806607">
      <w:pPr>
        <w:rPr>
          <w:rFonts w:hint="eastAsia"/>
        </w:rPr>
      </w:pPr>
    </w:p>
    <w:p w14:paraId="7F5DAEB4" w14:textId="77777777" w:rsidR="00806607" w:rsidRDefault="00806607">
      <w:pPr>
        <w:rPr>
          <w:rFonts w:hint="eastAsia"/>
        </w:rPr>
      </w:pPr>
      <w:r>
        <w:rPr>
          <w:rFonts w:hint="eastAsia"/>
        </w:rPr>
        <w:t>游戏规则简介</w:t>
      </w:r>
    </w:p>
    <w:p w14:paraId="285259FA" w14:textId="77777777" w:rsidR="00806607" w:rsidRDefault="00806607">
      <w:pPr>
        <w:rPr>
          <w:rFonts w:hint="eastAsia"/>
        </w:rPr>
      </w:pPr>
      <w:r>
        <w:rPr>
          <w:rFonts w:hint="eastAsia"/>
        </w:rPr>
        <w:t>在捉迷藏游戏中，“zhuō”指的是负责找到其他人的那个角色，而“mí cáng”的意思是隐藏。“zhuō”需要数到一定数目后开始寻找其他人，而其他人则要在规定时间内找到合适的藏身之处。这个游戏的魅力在于它的简单性和灵活性，可以根据参与者的年龄、人数和环境调整规则，使之既适合小孩子也适合成年人。</w:t>
      </w:r>
    </w:p>
    <w:p w14:paraId="4AA80FBF" w14:textId="77777777" w:rsidR="00806607" w:rsidRDefault="00806607">
      <w:pPr>
        <w:rPr>
          <w:rFonts w:hint="eastAsia"/>
        </w:rPr>
      </w:pPr>
    </w:p>
    <w:p w14:paraId="028DC579" w14:textId="77777777" w:rsidR="00806607" w:rsidRDefault="00806607">
      <w:pPr>
        <w:rPr>
          <w:rFonts w:hint="eastAsia"/>
        </w:rPr>
      </w:pPr>
    </w:p>
    <w:p w14:paraId="2D3CDE31" w14:textId="77777777" w:rsidR="00806607" w:rsidRDefault="00806607">
      <w:pPr>
        <w:rPr>
          <w:rFonts w:hint="eastAsia"/>
        </w:rPr>
      </w:pPr>
      <w:r>
        <w:rPr>
          <w:rFonts w:hint="eastAsia"/>
        </w:rPr>
        <w:t>文化背景与意义</w:t>
      </w:r>
    </w:p>
    <w:p w14:paraId="077A1FDE" w14:textId="77777777" w:rsidR="00806607" w:rsidRDefault="00806607">
      <w:pPr>
        <w:rPr>
          <w:rFonts w:hint="eastAsia"/>
        </w:rPr>
      </w:pPr>
      <w:r>
        <w:rPr>
          <w:rFonts w:hint="eastAsia"/>
        </w:rPr>
        <w:t>捉迷藏不仅仅是一个简单的游戏，它还承载着丰富的文化内涵和社会意义。在中国，这个游戏反映了人与人之间的互动方式以及对空间的认知。通过玩捉迷藏，孩子们可以学习如何观察周围环境、提高解决问题的能力，同时还能增进同伴间的友谊和信任。捉迷藏也是传承文化和历史的一种方式，它将一代又一代的孩子联系在一起，共享同样的快乐时光。</w:t>
      </w:r>
    </w:p>
    <w:p w14:paraId="746E8269" w14:textId="77777777" w:rsidR="00806607" w:rsidRDefault="00806607">
      <w:pPr>
        <w:rPr>
          <w:rFonts w:hint="eastAsia"/>
        </w:rPr>
      </w:pPr>
    </w:p>
    <w:p w14:paraId="3381B080" w14:textId="77777777" w:rsidR="00806607" w:rsidRDefault="00806607">
      <w:pPr>
        <w:rPr>
          <w:rFonts w:hint="eastAsia"/>
        </w:rPr>
      </w:pPr>
    </w:p>
    <w:p w14:paraId="33433AB9" w14:textId="77777777" w:rsidR="00806607" w:rsidRDefault="00806607">
      <w:pPr>
        <w:rPr>
          <w:rFonts w:hint="eastAsia"/>
        </w:rPr>
      </w:pPr>
      <w:r>
        <w:rPr>
          <w:rFonts w:hint="eastAsia"/>
        </w:rPr>
        <w:t>现代视角下的捉迷藏</w:t>
      </w:r>
    </w:p>
    <w:p w14:paraId="2DE5772F" w14:textId="77777777" w:rsidR="00806607" w:rsidRDefault="00806607">
      <w:pPr>
        <w:rPr>
          <w:rFonts w:hint="eastAsia"/>
        </w:rPr>
      </w:pPr>
      <w:r>
        <w:rPr>
          <w:rFonts w:hint="eastAsia"/>
        </w:rPr>
        <w:t>随着社会的发展和技术的进步，传统的捉迷藏游戏也发生了变化。虽然户外形式的捉迷藏仍然受到很多孩子的喜爱，但现在也有了一些基于数字技术的变体。例如，有些应用程序允许用户在线上进行虚拟的捉迷藏游戏，这种创新不仅保留了传统游戏的乐趣，还增加了新的元素，如利用地图定位来增加游戏的真实感和挑战性。</w:t>
      </w:r>
    </w:p>
    <w:p w14:paraId="1D2809A2" w14:textId="77777777" w:rsidR="00806607" w:rsidRDefault="00806607">
      <w:pPr>
        <w:rPr>
          <w:rFonts w:hint="eastAsia"/>
        </w:rPr>
      </w:pPr>
    </w:p>
    <w:p w14:paraId="239D92CE" w14:textId="77777777" w:rsidR="00806607" w:rsidRDefault="00806607">
      <w:pPr>
        <w:rPr>
          <w:rFonts w:hint="eastAsia"/>
        </w:rPr>
      </w:pPr>
    </w:p>
    <w:p w14:paraId="2BFAB0A6" w14:textId="77777777" w:rsidR="00806607" w:rsidRDefault="00806607">
      <w:pPr>
        <w:rPr>
          <w:rFonts w:hint="eastAsia"/>
        </w:rPr>
      </w:pPr>
      <w:r>
        <w:rPr>
          <w:rFonts w:hint="eastAsia"/>
        </w:rPr>
        <w:t>最后的总结</w:t>
      </w:r>
    </w:p>
    <w:p w14:paraId="39DEBACB" w14:textId="77777777" w:rsidR="00806607" w:rsidRDefault="00806607">
      <w:pPr>
        <w:rPr>
          <w:rFonts w:hint="eastAsia"/>
        </w:rPr>
      </w:pPr>
      <w:r>
        <w:rPr>
          <w:rFonts w:hint="eastAsia"/>
        </w:rPr>
        <w:t>“zhuō mí cáng”作为一种古老而又新颖的游戏形式，无论是在促进儿童身心健康发展方面，还是在增强社区凝聚力上都扮演着重要的角色。它教会我们如何在游戏中寻找乐趣，在探索中发现未知，并且不断提醒我们保持一颗好奇和年轻的心。因此，不论时代如何变迁，捉迷藏永远都是人们心中最珍贵的记忆之一。</w:t>
      </w:r>
    </w:p>
    <w:p w14:paraId="09D5B7FB" w14:textId="77777777" w:rsidR="00806607" w:rsidRDefault="00806607">
      <w:pPr>
        <w:rPr>
          <w:rFonts w:hint="eastAsia"/>
        </w:rPr>
      </w:pPr>
    </w:p>
    <w:p w14:paraId="7DEFE72B" w14:textId="77777777" w:rsidR="00806607" w:rsidRDefault="00806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75B8E" w14:textId="66FFC9DC" w:rsidR="00D91B7D" w:rsidRDefault="00D91B7D"/>
    <w:sectPr w:rsidR="00D91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7D"/>
    <w:rsid w:val="005A334E"/>
    <w:rsid w:val="00806607"/>
    <w:rsid w:val="00D9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E55D-6AF2-4EAC-8E07-9D51B47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