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EC55" w14:textId="77777777" w:rsidR="00303CA8" w:rsidRDefault="00303CA8">
      <w:pPr>
        <w:rPr>
          <w:rFonts w:hint="eastAsia"/>
        </w:rPr>
      </w:pPr>
      <w:r>
        <w:rPr>
          <w:rFonts w:hint="eastAsia"/>
        </w:rPr>
        <w:t>捉蚂蚱的拼音</w:t>
      </w:r>
    </w:p>
    <w:p w14:paraId="45877E3D" w14:textId="77777777" w:rsidR="00303CA8" w:rsidRDefault="00303CA8">
      <w:pPr>
        <w:rPr>
          <w:rFonts w:hint="eastAsia"/>
        </w:rPr>
      </w:pPr>
      <w:r>
        <w:rPr>
          <w:rFonts w:hint="eastAsia"/>
        </w:rPr>
        <w:t>“捉蚂蚱”的拼音是“zhuō mǎ zhà”。这个短语生动地描述了捕捉这些小型昆虫的动作和过程。对于许多人来说，捉蚂蚱不仅仅是一种娱乐活动，也是一种与自然亲近的方式。在中国的许多农村地区，孩子们经常在田野间、草丛中寻找并捕捉蚂蚱，作为他们童年生活的一部分。</w:t>
      </w:r>
    </w:p>
    <w:p w14:paraId="5500FE5F" w14:textId="77777777" w:rsidR="00303CA8" w:rsidRDefault="00303CA8">
      <w:pPr>
        <w:rPr>
          <w:rFonts w:hint="eastAsia"/>
        </w:rPr>
      </w:pPr>
    </w:p>
    <w:p w14:paraId="776E18BD" w14:textId="77777777" w:rsidR="00303CA8" w:rsidRDefault="00303CA8">
      <w:pPr>
        <w:rPr>
          <w:rFonts w:hint="eastAsia"/>
        </w:rPr>
      </w:pPr>
    </w:p>
    <w:p w14:paraId="10DBCE28" w14:textId="77777777" w:rsidR="00303CA8" w:rsidRDefault="00303CA8">
      <w:pPr>
        <w:rPr>
          <w:rFonts w:hint="eastAsia"/>
        </w:rPr>
      </w:pPr>
      <w:r>
        <w:rPr>
          <w:rFonts w:hint="eastAsia"/>
        </w:rPr>
        <w:t>捉蚂蚱的文化背景</w:t>
      </w:r>
    </w:p>
    <w:p w14:paraId="7439A565" w14:textId="77777777" w:rsidR="00303CA8" w:rsidRDefault="00303CA8">
      <w:pPr>
        <w:rPr>
          <w:rFonts w:hint="eastAsia"/>
        </w:rPr>
      </w:pPr>
      <w:r>
        <w:rPr>
          <w:rFonts w:hint="eastAsia"/>
        </w:rPr>
        <w:t>在中国文化中，捉蚂蚱有着悠久的历史。古代文人墨客常以捕捉蚂蚱为题材，创作出众多优美的诗词画作。这不仅反映了古人对生活的热爱，也展示了他们观察自然、欣赏自然之美的细腻情感。在一些地方戏曲或民间艺术中，也能发现关于捉蚂蚱的故事或表演形式，这些都极大地丰富了中国传统文化的内容。</w:t>
      </w:r>
    </w:p>
    <w:p w14:paraId="094B2F30" w14:textId="77777777" w:rsidR="00303CA8" w:rsidRDefault="00303CA8">
      <w:pPr>
        <w:rPr>
          <w:rFonts w:hint="eastAsia"/>
        </w:rPr>
      </w:pPr>
    </w:p>
    <w:p w14:paraId="449AB691" w14:textId="77777777" w:rsidR="00303CA8" w:rsidRDefault="00303CA8">
      <w:pPr>
        <w:rPr>
          <w:rFonts w:hint="eastAsia"/>
        </w:rPr>
      </w:pPr>
    </w:p>
    <w:p w14:paraId="78F51E52" w14:textId="77777777" w:rsidR="00303CA8" w:rsidRDefault="00303CA8">
      <w:pPr>
        <w:rPr>
          <w:rFonts w:hint="eastAsia"/>
        </w:rPr>
      </w:pPr>
      <w:r>
        <w:rPr>
          <w:rFonts w:hint="eastAsia"/>
        </w:rPr>
        <w:t>如何捉蚂蚱</w:t>
      </w:r>
    </w:p>
    <w:p w14:paraId="03719071" w14:textId="77777777" w:rsidR="00303CA8" w:rsidRDefault="00303CA8">
      <w:pPr>
        <w:rPr>
          <w:rFonts w:hint="eastAsia"/>
        </w:rPr>
      </w:pPr>
      <w:r>
        <w:rPr>
          <w:rFonts w:hint="eastAsia"/>
        </w:rPr>
        <w:t>捉蚂蚱其实并不难，但需要一定的技巧和耐心。选择合适的地点很重要，通常草地、田边或者河边的植被丰富区是最佳的选择。清晨或傍晚时分，由于气温适中，蚂蚱活动较为频繁，这也是捕捉它们的最佳时机。在接近目标时动作要轻柔缓慢，以免惊吓到它们。可以使用网兜或是直接用手去抓，体验不同的乐趣。</w:t>
      </w:r>
    </w:p>
    <w:p w14:paraId="561A7A56" w14:textId="77777777" w:rsidR="00303CA8" w:rsidRDefault="00303CA8">
      <w:pPr>
        <w:rPr>
          <w:rFonts w:hint="eastAsia"/>
        </w:rPr>
      </w:pPr>
    </w:p>
    <w:p w14:paraId="724DAA8F" w14:textId="77777777" w:rsidR="00303CA8" w:rsidRDefault="00303CA8">
      <w:pPr>
        <w:rPr>
          <w:rFonts w:hint="eastAsia"/>
        </w:rPr>
      </w:pPr>
    </w:p>
    <w:p w14:paraId="79D04EAD" w14:textId="77777777" w:rsidR="00303CA8" w:rsidRDefault="00303CA8">
      <w:pPr>
        <w:rPr>
          <w:rFonts w:hint="eastAsia"/>
        </w:rPr>
      </w:pPr>
      <w:r>
        <w:rPr>
          <w:rFonts w:hint="eastAsia"/>
        </w:rPr>
        <w:t>捉蚂蚱的乐趣与意义</w:t>
      </w:r>
    </w:p>
    <w:p w14:paraId="7BDB20EE" w14:textId="77777777" w:rsidR="00303CA8" w:rsidRDefault="00303CA8">
      <w:pPr>
        <w:rPr>
          <w:rFonts w:hint="eastAsia"/>
        </w:rPr>
      </w:pPr>
      <w:r>
        <w:rPr>
          <w:rFonts w:hint="eastAsia"/>
        </w:rPr>
        <w:t>捉蚂蚱不仅是儿时游戏，更蕴含着深刻的教育意义。通过这样的活动，孩子们能够更加亲近大自然，学习到有关生态环境的知识，了解不同生物的生活习性。同时，这种活动有助于培养孩子们的观察能力、动手能力和耐心。在快节奏的现代社会中，回归自然，参与这样简单而纯粹的活动，能够让人们暂时忘却烦恼，感受到内心的平静和愉悦。</w:t>
      </w:r>
    </w:p>
    <w:p w14:paraId="17B4106D" w14:textId="77777777" w:rsidR="00303CA8" w:rsidRDefault="00303CA8">
      <w:pPr>
        <w:rPr>
          <w:rFonts w:hint="eastAsia"/>
        </w:rPr>
      </w:pPr>
    </w:p>
    <w:p w14:paraId="41225410" w14:textId="77777777" w:rsidR="00303CA8" w:rsidRDefault="00303CA8">
      <w:pPr>
        <w:rPr>
          <w:rFonts w:hint="eastAsia"/>
        </w:rPr>
      </w:pPr>
    </w:p>
    <w:p w14:paraId="5D7A12E3" w14:textId="77777777" w:rsidR="00303CA8" w:rsidRDefault="00303CA8">
      <w:pPr>
        <w:rPr>
          <w:rFonts w:hint="eastAsia"/>
        </w:rPr>
      </w:pPr>
      <w:r>
        <w:rPr>
          <w:rFonts w:hint="eastAsia"/>
        </w:rPr>
        <w:t>保护环境，从尊重每一只蚂蚱开始</w:t>
      </w:r>
    </w:p>
    <w:p w14:paraId="64407278" w14:textId="77777777" w:rsidR="00303CA8" w:rsidRDefault="00303CA8">
      <w:pPr>
        <w:rPr>
          <w:rFonts w:hint="eastAsia"/>
        </w:rPr>
      </w:pPr>
      <w:r>
        <w:rPr>
          <w:rFonts w:hint="eastAsia"/>
        </w:rPr>
        <w:t>虽然捉蚂蚱是一项有趣的活动，但我们也要意识到保护环境的重要性。每一个生命都是生态系统不可或缺的一部分。因此，在享受捕捉乐趣的同时，我们也应该学会尊重和保护这些小生物，避免过度捕捉，确保它们能够在自然界中健康生存。只有这样，我们才能实现人与自然和谐共存的美好愿景。</w:t>
      </w:r>
    </w:p>
    <w:p w14:paraId="64363A06" w14:textId="77777777" w:rsidR="00303CA8" w:rsidRDefault="00303CA8">
      <w:pPr>
        <w:rPr>
          <w:rFonts w:hint="eastAsia"/>
        </w:rPr>
      </w:pPr>
    </w:p>
    <w:p w14:paraId="65DE33F9" w14:textId="77777777" w:rsidR="00303CA8" w:rsidRDefault="00303C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D812A" w14:textId="7C445E2F" w:rsidR="00106372" w:rsidRDefault="00106372"/>
    <w:sectPr w:rsidR="00106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72"/>
    <w:rsid w:val="00106372"/>
    <w:rsid w:val="00303CA8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842C5-0C05-4200-9408-60E8FD68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3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3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3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3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3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3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3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3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3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3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3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3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3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3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3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3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3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3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3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3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3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3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3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