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1140" w14:textId="77777777" w:rsidR="00D42B76" w:rsidRDefault="00D42B76">
      <w:pPr>
        <w:rPr>
          <w:rFonts w:hint="eastAsia"/>
        </w:rPr>
      </w:pPr>
    </w:p>
    <w:p w14:paraId="4B82C71C" w14:textId="77777777" w:rsidR="00D42B76" w:rsidRDefault="00D42B76">
      <w:pPr>
        <w:rPr>
          <w:rFonts w:hint="eastAsia"/>
        </w:rPr>
      </w:pPr>
      <w:r>
        <w:rPr>
          <w:rFonts w:hint="eastAsia"/>
        </w:rPr>
        <w:t>捉虫子的拼音怎么写啊</w:t>
      </w:r>
    </w:p>
    <w:p w14:paraId="4788E0CC" w14:textId="77777777" w:rsidR="00D42B76" w:rsidRDefault="00D42B76">
      <w:pPr>
        <w:rPr>
          <w:rFonts w:hint="eastAsia"/>
        </w:rPr>
      </w:pPr>
      <w:r>
        <w:rPr>
          <w:rFonts w:hint="eastAsia"/>
        </w:rPr>
        <w:t>在学习中文的过程中，我们经常会遇到一些有趣的问题。例如，“捉虫子”的拼音怎么写？对于这个问题，我们可以从最基本的汉字拼音入手来解答。</w:t>
      </w:r>
    </w:p>
    <w:p w14:paraId="42D684C7" w14:textId="77777777" w:rsidR="00D42B76" w:rsidRDefault="00D42B76">
      <w:pPr>
        <w:rPr>
          <w:rFonts w:hint="eastAsia"/>
        </w:rPr>
      </w:pPr>
    </w:p>
    <w:p w14:paraId="25DC3FF0" w14:textId="77777777" w:rsidR="00D42B76" w:rsidRDefault="00D42B76">
      <w:pPr>
        <w:rPr>
          <w:rFonts w:hint="eastAsia"/>
        </w:rPr>
      </w:pPr>
    </w:p>
    <w:p w14:paraId="0E015C15" w14:textId="77777777" w:rsidR="00D42B76" w:rsidRDefault="00D42B76">
      <w:pPr>
        <w:rPr>
          <w:rFonts w:hint="eastAsia"/>
        </w:rPr>
      </w:pPr>
      <w:r>
        <w:rPr>
          <w:rFonts w:hint="eastAsia"/>
        </w:rPr>
        <w:t>了解“捉”的拼音</w:t>
      </w:r>
    </w:p>
    <w:p w14:paraId="70BD8F2E" w14:textId="77777777" w:rsidR="00D42B76" w:rsidRDefault="00D42B76">
      <w:pPr>
        <w:rPr>
          <w:rFonts w:hint="eastAsia"/>
        </w:rPr>
      </w:pPr>
      <w:r>
        <w:rPr>
          <w:rFonts w:hint="eastAsia"/>
        </w:rPr>
        <w:t>我们来看看“捉”字。“捉”是一个多音字，但在“捉虫子”这个语境中，它的拼音是“zhuō”。这个发音属于一声，意味着声调平直不变。在汉语拼音体系中，声调是非常重要的组成部分，它能够改变一个词的意思。因此，在练习说这句话的时候，要注意将“捉”的声调发准确。</w:t>
      </w:r>
    </w:p>
    <w:p w14:paraId="0D9E7E46" w14:textId="77777777" w:rsidR="00D42B76" w:rsidRDefault="00D42B76">
      <w:pPr>
        <w:rPr>
          <w:rFonts w:hint="eastAsia"/>
        </w:rPr>
      </w:pPr>
    </w:p>
    <w:p w14:paraId="1DA56C41" w14:textId="77777777" w:rsidR="00D42B76" w:rsidRDefault="00D42B76">
      <w:pPr>
        <w:rPr>
          <w:rFonts w:hint="eastAsia"/>
        </w:rPr>
      </w:pPr>
    </w:p>
    <w:p w14:paraId="42A97C61" w14:textId="77777777" w:rsidR="00D42B76" w:rsidRDefault="00D42B76">
      <w:pPr>
        <w:rPr>
          <w:rFonts w:hint="eastAsia"/>
        </w:rPr>
      </w:pPr>
      <w:r>
        <w:rPr>
          <w:rFonts w:hint="eastAsia"/>
        </w:rPr>
        <w:t>解析“虫”的拼音</w:t>
      </w:r>
    </w:p>
    <w:p w14:paraId="00667E5D" w14:textId="77777777" w:rsidR="00D42B76" w:rsidRDefault="00D42B76">
      <w:pPr>
        <w:rPr>
          <w:rFonts w:hint="eastAsia"/>
        </w:rPr>
      </w:pPr>
      <w:r>
        <w:rPr>
          <w:rFonts w:hint="eastAsia"/>
        </w:rPr>
        <w:t>接下来是“虫”字。“虫”的拼音是“chóng”，读作第二声，也就是阳平声。在这个声调下，声音由低升高，给人一种上升的感觉。值得注意的是，“虫”字不仅指昆虫，还可以泛指各种小动物或微生物，不过在这里指的是具体的昆虫类别。</w:t>
      </w:r>
    </w:p>
    <w:p w14:paraId="67552269" w14:textId="77777777" w:rsidR="00D42B76" w:rsidRDefault="00D42B76">
      <w:pPr>
        <w:rPr>
          <w:rFonts w:hint="eastAsia"/>
        </w:rPr>
      </w:pPr>
    </w:p>
    <w:p w14:paraId="0EE34E5B" w14:textId="77777777" w:rsidR="00D42B76" w:rsidRDefault="00D42B76">
      <w:pPr>
        <w:rPr>
          <w:rFonts w:hint="eastAsia"/>
        </w:rPr>
      </w:pPr>
    </w:p>
    <w:p w14:paraId="126A7414" w14:textId="77777777" w:rsidR="00D42B76" w:rsidRDefault="00D42B76">
      <w:pPr>
        <w:rPr>
          <w:rFonts w:hint="eastAsia"/>
        </w:rPr>
      </w:pPr>
      <w:r>
        <w:rPr>
          <w:rFonts w:hint="eastAsia"/>
        </w:rPr>
        <w:t>探讨“子”的拼音</w:t>
      </w:r>
    </w:p>
    <w:p w14:paraId="5F147697" w14:textId="77777777" w:rsidR="00D42B76" w:rsidRDefault="00D42B76">
      <w:pPr>
        <w:rPr>
          <w:rFonts w:hint="eastAsia"/>
        </w:rPr>
      </w:pPr>
      <w:r>
        <w:rPr>
          <w:rFonts w:hint="eastAsia"/>
        </w:rPr>
        <w:t>“子”字在“捉虫子”中的拼音是“zi”。但是与前面两个字不同，“zi”在此处轻声，不带任何声调标记。这是因为“子”作为后缀时，通常读作轻声，表示一种亲昵或者小巧的感觉。这种用法在中国北方方言中尤为常见。</w:t>
      </w:r>
    </w:p>
    <w:p w14:paraId="070AB9B4" w14:textId="77777777" w:rsidR="00D42B76" w:rsidRDefault="00D42B76">
      <w:pPr>
        <w:rPr>
          <w:rFonts w:hint="eastAsia"/>
        </w:rPr>
      </w:pPr>
    </w:p>
    <w:p w14:paraId="53DDE1CE" w14:textId="77777777" w:rsidR="00D42B76" w:rsidRDefault="00D42B76">
      <w:pPr>
        <w:rPr>
          <w:rFonts w:hint="eastAsia"/>
        </w:rPr>
      </w:pPr>
    </w:p>
    <w:p w14:paraId="7EC7FE39" w14:textId="77777777" w:rsidR="00D42B76" w:rsidRDefault="00D42B76">
      <w:pPr>
        <w:rPr>
          <w:rFonts w:hint="eastAsia"/>
        </w:rPr>
      </w:pPr>
      <w:r>
        <w:rPr>
          <w:rFonts w:hint="eastAsia"/>
        </w:rPr>
        <w:t>总结：捉虫子的完整拼音</w:t>
      </w:r>
    </w:p>
    <w:p w14:paraId="53D3DDEC" w14:textId="77777777" w:rsidR="00D42B76" w:rsidRDefault="00D42B76">
      <w:pPr>
        <w:rPr>
          <w:rFonts w:hint="eastAsia"/>
        </w:rPr>
      </w:pPr>
      <w:r>
        <w:rPr>
          <w:rFonts w:hint="eastAsia"/>
        </w:rPr>
        <w:t>“捉虫子”的拼音应该是“zhuō chóng zi”。学习这些拼音不仅能帮助我们更好地理解汉字和汉语的发音规则，还能增强我们的语言表达能力。通过这种方式学习汉语，也能让学习过程变得更加有趣和生动。希望每位学习者都能从中找到乐趣，并不断提升自己的汉语水平。</w:t>
      </w:r>
    </w:p>
    <w:p w14:paraId="43FBC5EF" w14:textId="77777777" w:rsidR="00D42B76" w:rsidRDefault="00D42B76">
      <w:pPr>
        <w:rPr>
          <w:rFonts w:hint="eastAsia"/>
        </w:rPr>
      </w:pPr>
    </w:p>
    <w:p w14:paraId="71B30B7B" w14:textId="77777777" w:rsidR="00D42B76" w:rsidRDefault="00D42B76">
      <w:pPr>
        <w:rPr>
          <w:rFonts w:hint="eastAsia"/>
        </w:rPr>
      </w:pPr>
    </w:p>
    <w:p w14:paraId="48899BD5" w14:textId="77777777" w:rsidR="00D42B76" w:rsidRDefault="00D42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3A9C7" w14:textId="7CCC669D" w:rsidR="00D444AB" w:rsidRDefault="00D444AB"/>
    <w:sectPr w:rsidR="00D4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AB"/>
    <w:rsid w:val="005A334E"/>
    <w:rsid w:val="00D42B76"/>
    <w:rsid w:val="00D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D188E-DD0E-4CC8-9599-F6CB4AC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