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4A5C" w14:textId="77777777" w:rsidR="00471B39" w:rsidRDefault="00471B39">
      <w:pPr>
        <w:rPr>
          <w:rFonts w:hint="eastAsia"/>
        </w:rPr>
      </w:pPr>
      <w:r>
        <w:rPr>
          <w:rFonts w:hint="eastAsia"/>
        </w:rPr>
        <w:t>捉的拼音是三音节吗</w:t>
      </w:r>
    </w:p>
    <w:p w14:paraId="2369AEC1" w14:textId="77777777" w:rsidR="00471B39" w:rsidRDefault="00471B39">
      <w:pPr>
        <w:rPr>
          <w:rFonts w:hint="eastAsia"/>
        </w:rPr>
      </w:pPr>
      <w:r>
        <w:rPr>
          <w:rFonts w:hint="eastAsia"/>
        </w:rPr>
        <w:t>在汉语学习的过程中，了解汉字的发音规则对于掌握正确的读音至关重要。其中一个有趣的话题便是探讨某些字是否具有特定数量的音节。今天我们就来深入了解一下“捉”这个字的拼音是否为三音节。</w:t>
      </w:r>
    </w:p>
    <w:p w14:paraId="4E8D9988" w14:textId="77777777" w:rsidR="00471B39" w:rsidRDefault="00471B39">
      <w:pPr>
        <w:rPr>
          <w:rFonts w:hint="eastAsia"/>
        </w:rPr>
      </w:pPr>
    </w:p>
    <w:p w14:paraId="4554584E" w14:textId="77777777" w:rsidR="00471B39" w:rsidRDefault="00471B39">
      <w:pPr>
        <w:rPr>
          <w:rFonts w:hint="eastAsia"/>
        </w:rPr>
      </w:pPr>
    </w:p>
    <w:p w14:paraId="74B61DFD" w14:textId="77777777" w:rsidR="00471B39" w:rsidRDefault="00471B39">
      <w:pPr>
        <w:rPr>
          <w:rFonts w:hint="eastAsia"/>
        </w:rPr>
      </w:pPr>
      <w:r>
        <w:rPr>
          <w:rFonts w:hint="eastAsia"/>
        </w:rPr>
        <w:t>汉字“捉”的基本信息</w:t>
      </w:r>
    </w:p>
    <w:p w14:paraId="44AF117C" w14:textId="77777777" w:rsidR="00471B39" w:rsidRDefault="00471B39">
      <w:pPr>
        <w:rPr>
          <w:rFonts w:hint="eastAsia"/>
        </w:rPr>
      </w:pPr>
      <w:r>
        <w:rPr>
          <w:rFonts w:hint="eastAsia"/>
        </w:rPr>
        <w:t>“捉”是一个非常常用的动词，在现代汉语中表示用手或其他方式抓住某物或某人。根据《现代汉语词典》，“捉”属于常用词汇之一，其基本含义简单直接，易于理解。但是，当我们进一步探究它的拼音时，就会发现一些有趣的细节。</w:t>
      </w:r>
    </w:p>
    <w:p w14:paraId="7E92A6BE" w14:textId="77777777" w:rsidR="00471B39" w:rsidRDefault="00471B39">
      <w:pPr>
        <w:rPr>
          <w:rFonts w:hint="eastAsia"/>
        </w:rPr>
      </w:pPr>
    </w:p>
    <w:p w14:paraId="1F563EB0" w14:textId="77777777" w:rsidR="00471B39" w:rsidRDefault="00471B39">
      <w:pPr>
        <w:rPr>
          <w:rFonts w:hint="eastAsia"/>
        </w:rPr>
      </w:pPr>
    </w:p>
    <w:p w14:paraId="4DF6652C" w14:textId="77777777" w:rsidR="00471B39" w:rsidRDefault="00471B39">
      <w:pPr>
        <w:rPr>
          <w:rFonts w:hint="eastAsia"/>
        </w:rPr>
      </w:pPr>
      <w:r>
        <w:rPr>
          <w:rFonts w:hint="eastAsia"/>
        </w:rPr>
        <w:t>关于“捉”的拼音分析</w:t>
      </w:r>
    </w:p>
    <w:p w14:paraId="602448AD" w14:textId="77777777" w:rsidR="00471B39" w:rsidRDefault="00471B39">
      <w:pPr>
        <w:rPr>
          <w:rFonts w:hint="eastAsia"/>
        </w:rPr>
      </w:pPr>
      <w:r>
        <w:rPr>
          <w:rFonts w:hint="eastAsia"/>
        </w:rPr>
        <w:t>按照汉语拼音的标准标注，“捉”的拼音实际上是“zhuō”，这意味着它由一个声母“zh”和一个韵母“uō”组成，总共构成一个完整的音节。因此，“捉”的拼音并不是三音节，而是一个音节。这里值得注意的是，虽然从听感上我们可能会误认为它包含多个音节，但实际上根据汉语拼音的规范，“捉”只含有单一音节。</w:t>
      </w:r>
    </w:p>
    <w:p w14:paraId="38EC3499" w14:textId="77777777" w:rsidR="00471B39" w:rsidRDefault="00471B39">
      <w:pPr>
        <w:rPr>
          <w:rFonts w:hint="eastAsia"/>
        </w:rPr>
      </w:pPr>
    </w:p>
    <w:p w14:paraId="27A452B7" w14:textId="77777777" w:rsidR="00471B39" w:rsidRDefault="00471B39">
      <w:pPr>
        <w:rPr>
          <w:rFonts w:hint="eastAsia"/>
        </w:rPr>
      </w:pPr>
    </w:p>
    <w:p w14:paraId="11DAE965" w14:textId="77777777" w:rsidR="00471B39" w:rsidRDefault="00471B39">
      <w:pPr>
        <w:rPr>
          <w:rFonts w:hint="eastAsia"/>
        </w:rPr>
      </w:pPr>
      <w:r>
        <w:rPr>
          <w:rFonts w:hint="eastAsia"/>
        </w:rPr>
        <w:t>为什么会有误解</w:t>
      </w:r>
    </w:p>
    <w:p w14:paraId="1166A073" w14:textId="77777777" w:rsidR="00471B39" w:rsidRDefault="00471B39">
      <w:pPr>
        <w:rPr>
          <w:rFonts w:hint="eastAsia"/>
        </w:rPr>
      </w:pPr>
      <w:r>
        <w:rPr>
          <w:rFonts w:hint="eastAsia"/>
        </w:rPr>
        <w:t>造成对“捉”的拼音存在误解的原因可能与汉语中的一些语音现象有关，比如轻声、儿化等，这些都可能导致学习者在感知上产生偏差。“uō”作为复韵母的存在也可能让人误以为它是多音节的组成部分。实际上，在汉语拼音系统里，复韵母仍然被视为单个音节的一部分。</w:t>
      </w:r>
    </w:p>
    <w:p w14:paraId="3515776C" w14:textId="77777777" w:rsidR="00471B39" w:rsidRDefault="00471B39">
      <w:pPr>
        <w:rPr>
          <w:rFonts w:hint="eastAsia"/>
        </w:rPr>
      </w:pPr>
    </w:p>
    <w:p w14:paraId="1373A0E8" w14:textId="77777777" w:rsidR="00471B39" w:rsidRDefault="00471B39">
      <w:pPr>
        <w:rPr>
          <w:rFonts w:hint="eastAsia"/>
        </w:rPr>
      </w:pPr>
    </w:p>
    <w:p w14:paraId="0987C453" w14:textId="77777777" w:rsidR="00471B39" w:rsidRDefault="00471B39">
      <w:pPr>
        <w:rPr>
          <w:rFonts w:hint="eastAsia"/>
        </w:rPr>
      </w:pPr>
      <w:r>
        <w:rPr>
          <w:rFonts w:hint="eastAsia"/>
        </w:rPr>
        <w:t>最后的总结</w:t>
      </w:r>
    </w:p>
    <w:p w14:paraId="23693A48" w14:textId="77777777" w:rsidR="00471B39" w:rsidRDefault="00471B39">
      <w:pPr>
        <w:rPr>
          <w:rFonts w:hint="eastAsia"/>
        </w:rPr>
      </w:pPr>
      <w:r>
        <w:rPr>
          <w:rFonts w:hint="eastAsia"/>
        </w:rPr>
        <w:t>“捉”的拼音并不是三音节，而是单音节“zhuō”。通过这次讨论，希望能够帮助大家更好地理解和掌握汉语拼音的基本原则，同时也提醒我们在学习语言的过程中要注重基础知识的学习，避免因为表面现象而产生误解。正确地掌握每个汉字的读音，不仅有助于提高我们的语言能力，也能让我们更加准确地表达自己的想法。</w:t>
      </w:r>
    </w:p>
    <w:p w14:paraId="346C7759" w14:textId="77777777" w:rsidR="00471B39" w:rsidRDefault="00471B39">
      <w:pPr>
        <w:rPr>
          <w:rFonts w:hint="eastAsia"/>
        </w:rPr>
      </w:pPr>
    </w:p>
    <w:p w14:paraId="5E0E7965" w14:textId="77777777" w:rsidR="00471B39" w:rsidRDefault="00471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0DBAA" w14:textId="402B7403" w:rsidR="00C165A5" w:rsidRDefault="00C165A5"/>
    <w:sectPr w:rsidR="00C16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5A5"/>
    <w:rsid w:val="00471B39"/>
    <w:rsid w:val="005A334E"/>
    <w:rsid w:val="00C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3FED95-1CBB-44E9-8433-A2AA1A49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6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6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6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6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6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6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6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6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6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6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6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6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6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6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6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6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6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6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