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A813" w14:textId="77777777" w:rsidR="002B5F7D" w:rsidRDefault="002B5F7D">
      <w:pPr>
        <w:rPr>
          <w:rFonts w:hint="eastAsia"/>
        </w:rPr>
      </w:pPr>
      <w:r>
        <w:rPr>
          <w:rFonts w:hint="eastAsia"/>
        </w:rPr>
        <w:t>捉捕拼音简介</w:t>
      </w:r>
    </w:p>
    <w:p w14:paraId="2147C389" w14:textId="77777777" w:rsidR="002B5F7D" w:rsidRDefault="002B5F7D">
      <w:pPr>
        <w:rPr>
          <w:rFonts w:hint="eastAsia"/>
        </w:rPr>
      </w:pPr>
      <w:r>
        <w:rPr>
          <w:rFonts w:hint="eastAsia"/>
        </w:rPr>
        <w:t>随着汉语学习在全球范围内热度的不断攀升，汉字及其发音规则的学习成为许多汉语学习者的重要课题。在这一背景下，“捉捕拼音”应运而生，它不仅是一个关于学习汉语拼音的指南，更是一套全面系统的学习方法，旨在帮助汉语学习者准确掌握汉字的发音技巧。通过“捉捕拼音”，学习者可以更好地理解汉字背后的语音逻辑，从而提高汉语听说能力。</w:t>
      </w:r>
    </w:p>
    <w:p w14:paraId="7DE5005F" w14:textId="77777777" w:rsidR="002B5F7D" w:rsidRDefault="002B5F7D">
      <w:pPr>
        <w:rPr>
          <w:rFonts w:hint="eastAsia"/>
        </w:rPr>
      </w:pPr>
    </w:p>
    <w:p w14:paraId="66CB00C8" w14:textId="77777777" w:rsidR="002B5F7D" w:rsidRDefault="002B5F7D">
      <w:pPr>
        <w:rPr>
          <w:rFonts w:hint="eastAsia"/>
        </w:rPr>
      </w:pPr>
    </w:p>
    <w:p w14:paraId="6DC38FB0" w14:textId="77777777" w:rsidR="002B5F7D" w:rsidRDefault="002B5F7D">
      <w:pPr>
        <w:rPr>
          <w:rFonts w:hint="eastAsia"/>
        </w:rPr>
      </w:pPr>
      <w:r>
        <w:rPr>
          <w:rFonts w:hint="eastAsia"/>
        </w:rPr>
        <w:t>拼音的重要性</w:t>
      </w:r>
    </w:p>
    <w:p w14:paraId="2D7D4B17" w14:textId="77777777" w:rsidR="002B5F7D" w:rsidRDefault="002B5F7D">
      <w:pPr>
        <w:rPr>
          <w:rFonts w:hint="eastAsia"/>
        </w:rPr>
      </w:pPr>
      <w:r>
        <w:rPr>
          <w:rFonts w:hint="eastAsia"/>
        </w:rPr>
        <w:t>汉语拼音作为汉字的标准拉丁化转写系统，是连接汉字与发音之间的桥梁。对于汉语初学者来说，正确掌握拼音是学习汉语的第一步。拼音不仅是汉字读音的标记，也是学习者进入汉字世界的钥匙。通过拼音，学习者能够迅速识别和记忆汉字的读音，进而加速词汇量的积累和语言交流的能力。</w:t>
      </w:r>
    </w:p>
    <w:p w14:paraId="06C7BD32" w14:textId="77777777" w:rsidR="002B5F7D" w:rsidRDefault="002B5F7D">
      <w:pPr>
        <w:rPr>
          <w:rFonts w:hint="eastAsia"/>
        </w:rPr>
      </w:pPr>
    </w:p>
    <w:p w14:paraId="3C9C3D12" w14:textId="77777777" w:rsidR="002B5F7D" w:rsidRDefault="002B5F7D">
      <w:pPr>
        <w:rPr>
          <w:rFonts w:hint="eastAsia"/>
        </w:rPr>
      </w:pPr>
    </w:p>
    <w:p w14:paraId="303887AE" w14:textId="77777777" w:rsidR="002B5F7D" w:rsidRDefault="002B5F7D">
      <w:pPr>
        <w:rPr>
          <w:rFonts w:hint="eastAsia"/>
        </w:rPr>
      </w:pPr>
      <w:r>
        <w:rPr>
          <w:rFonts w:hint="eastAsia"/>
        </w:rPr>
        <w:t>捉捕拼音的方法论</w:t>
      </w:r>
    </w:p>
    <w:p w14:paraId="0F120C0C" w14:textId="77777777" w:rsidR="002B5F7D" w:rsidRDefault="002B5F7D">
      <w:pPr>
        <w:rPr>
          <w:rFonts w:hint="eastAsia"/>
        </w:rPr>
      </w:pPr>
      <w:r>
        <w:rPr>
          <w:rFonts w:hint="eastAsia"/>
        </w:rPr>
        <w:t>“捉捕拼音”强调通过系统的练习和反复的听读来加深对拼音的理解。这种方法鼓励学习者从基础开始，逐步建立起扎实的拼音知识体系。具体来说，包括但不限于：了解声母、韵母及声调的基本概念；通过实际例子深入学习每个拼音组合的发音特点；利用多媒体资源进行听力训练，以提高辨别不同发音的能力。“捉捕拼音”还提倡使用互动性强的学习工具，如拼音游戏、在线测试等，使学习过程更加生动有趣。</w:t>
      </w:r>
    </w:p>
    <w:p w14:paraId="323E5352" w14:textId="77777777" w:rsidR="002B5F7D" w:rsidRDefault="002B5F7D">
      <w:pPr>
        <w:rPr>
          <w:rFonts w:hint="eastAsia"/>
        </w:rPr>
      </w:pPr>
    </w:p>
    <w:p w14:paraId="1030855D" w14:textId="77777777" w:rsidR="002B5F7D" w:rsidRDefault="002B5F7D">
      <w:pPr>
        <w:rPr>
          <w:rFonts w:hint="eastAsia"/>
        </w:rPr>
      </w:pPr>
    </w:p>
    <w:p w14:paraId="2CD4CDC7" w14:textId="77777777" w:rsidR="002B5F7D" w:rsidRDefault="002B5F7D">
      <w:pPr>
        <w:rPr>
          <w:rFonts w:hint="eastAsia"/>
        </w:rPr>
      </w:pPr>
      <w:r>
        <w:rPr>
          <w:rFonts w:hint="eastAsia"/>
        </w:rPr>
        <w:t>实践中的应用</w:t>
      </w:r>
    </w:p>
    <w:p w14:paraId="75D14D7F" w14:textId="77777777" w:rsidR="002B5F7D" w:rsidRDefault="002B5F7D">
      <w:pPr>
        <w:rPr>
          <w:rFonts w:hint="eastAsia"/>
        </w:rPr>
      </w:pPr>
      <w:r>
        <w:rPr>
          <w:rFonts w:hint="eastAsia"/>
        </w:rPr>
        <w:t>在实际应用中，“捉捕拼音”的学习方法被证明是非常有效的。许多采用此方法的学习者反馈，他们的发音准确性有了显著提升，同时在日常对话中的自信心也得到了增强。“捉捕拼音”也为教师提供了一种全新的教学思路，使得课堂教学更加灵活高效。例如，在课堂上通过角色扮演、情景模拟等活动，激发学生的学习兴趣，让他们在轻松愉快的氛围中掌握拼音知识。</w:t>
      </w:r>
    </w:p>
    <w:p w14:paraId="319C9275" w14:textId="77777777" w:rsidR="002B5F7D" w:rsidRDefault="002B5F7D">
      <w:pPr>
        <w:rPr>
          <w:rFonts w:hint="eastAsia"/>
        </w:rPr>
      </w:pPr>
    </w:p>
    <w:p w14:paraId="724E334B" w14:textId="77777777" w:rsidR="002B5F7D" w:rsidRDefault="002B5F7D">
      <w:pPr>
        <w:rPr>
          <w:rFonts w:hint="eastAsia"/>
        </w:rPr>
      </w:pPr>
    </w:p>
    <w:p w14:paraId="108C299E" w14:textId="77777777" w:rsidR="002B5F7D" w:rsidRDefault="002B5F7D">
      <w:pPr>
        <w:rPr>
          <w:rFonts w:hint="eastAsia"/>
        </w:rPr>
      </w:pPr>
      <w:r>
        <w:rPr>
          <w:rFonts w:hint="eastAsia"/>
        </w:rPr>
        <w:t>未来展望</w:t>
      </w:r>
    </w:p>
    <w:p w14:paraId="1618797A" w14:textId="77777777" w:rsidR="002B5F7D" w:rsidRDefault="002B5F7D">
      <w:pPr>
        <w:rPr>
          <w:rFonts w:hint="eastAsia"/>
        </w:rPr>
      </w:pPr>
      <w:r>
        <w:rPr>
          <w:rFonts w:hint="eastAsia"/>
        </w:rPr>
        <w:t>随着科技的发展和教育理念的更新，“捉捕拼音”也在不断地发展和完善。未来，我们期待看到更多创新的教学工具和技术应用于拼音学习之中，比如虚拟现实(VR)技术、人工智能(AI)辅助教学等，为汉语学习者带来更加丰富多样的学习体验。同时，我们也希望更多的汉语爱好者能够通过“捉捕拼音”这一平台，开启他们精彩的汉语学习之旅，探索汉语文化的无限魅力。</w:t>
      </w:r>
    </w:p>
    <w:p w14:paraId="41938443" w14:textId="77777777" w:rsidR="002B5F7D" w:rsidRDefault="002B5F7D">
      <w:pPr>
        <w:rPr>
          <w:rFonts w:hint="eastAsia"/>
        </w:rPr>
      </w:pPr>
    </w:p>
    <w:p w14:paraId="3A12E7EB" w14:textId="77777777" w:rsidR="002B5F7D" w:rsidRDefault="002B5F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1FB33D" w14:textId="5345DBED" w:rsidR="00C10DAA" w:rsidRDefault="00C10DAA"/>
    <w:sectPr w:rsidR="00C10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DAA"/>
    <w:rsid w:val="002B5F7D"/>
    <w:rsid w:val="005A334E"/>
    <w:rsid w:val="00C1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55679-6FD6-4989-AF1E-5A8030B5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D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D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D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D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D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D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D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D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D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0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0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0D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0D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0D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0D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0D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0D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0D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0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D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0D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0D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D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0D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0D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0D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