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8C18" w14:textId="77777777" w:rsidR="0071785E" w:rsidRDefault="0071785E">
      <w:pPr>
        <w:rPr>
          <w:rFonts w:hint="eastAsia"/>
        </w:rPr>
      </w:pPr>
      <w:r>
        <w:rPr>
          <w:rFonts w:hint="eastAsia"/>
        </w:rPr>
        <w:t>拙组词组和的拼音</w:t>
      </w:r>
    </w:p>
    <w:p w14:paraId="2BF23E7D" w14:textId="77777777" w:rsidR="0071785E" w:rsidRDefault="0071785E">
      <w:pPr>
        <w:rPr>
          <w:rFonts w:hint="eastAsia"/>
        </w:rPr>
      </w:pPr>
      <w:r>
        <w:rPr>
          <w:rFonts w:hint="eastAsia"/>
        </w:rPr>
        <w:t>汉语中，“拙”字常常用来表达一种谦逊的态度，或是形容某事物并非十分精致或完美。在日常交流、文学创作以及正式文书之中，“拙”字及其衍生词汇频繁出现，不仅丰富了中文表达的形式，也传递出了独特的文化内涵。本文将围绕“拙”字展开探讨，介绍其基本含义、相关词组及其拼音。</w:t>
      </w:r>
    </w:p>
    <w:p w14:paraId="40447C52" w14:textId="77777777" w:rsidR="0071785E" w:rsidRDefault="0071785E">
      <w:pPr>
        <w:rPr>
          <w:rFonts w:hint="eastAsia"/>
        </w:rPr>
      </w:pPr>
    </w:p>
    <w:p w14:paraId="35B91CF5" w14:textId="77777777" w:rsidR="0071785E" w:rsidRDefault="0071785E">
      <w:pPr>
        <w:rPr>
          <w:rFonts w:hint="eastAsia"/>
        </w:rPr>
      </w:pPr>
    </w:p>
    <w:p w14:paraId="12274C70" w14:textId="77777777" w:rsidR="0071785E" w:rsidRDefault="0071785E">
      <w:pPr>
        <w:rPr>
          <w:rFonts w:hint="eastAsia"/>
        </w:rPr>
      </w:pPr>
      <w:r>
        <w:rPr>
          <w:rFonts w:hint="eastAsia"/>
        </w:rPr>
        <w:t>“拙”的基本意义与用法</w:t>
      </w:r>
    </w:p>
    <w:p w14:paraId="7DD7628B" w14:textId="77777777" w:rsidR="0071785E" w:rsidRDefault="0071785E">
      <w:pPr>
        <w:rPr>
          <w:rFonts w:hint="eastAsia"/>
        </w:rPr>
      </w:pPr>
      <w:r>
        <w:rPr>
          <w:rFonts w:hint="eastAsia"/>
        </w:rPr>
        <w:t>“拙”，读作zhuō，意指不巧、笨拙，常被用于自谦之词，表示自己的作品或行为不够完美。例如，“拙作”指的是自己写的文字或创作的作品；“拙见”则是对自己观点的一种谦虚表达。通过使用这些含有“拙”的词语，说话者能够以一种谦逊的态度来表达自己的意见或展示自己的成就，这反映了中华文化中强调谦虚的价值观。</w:t>
      </w:r>
    </w:p>
    <w:p w14:paraId="6D2E65E0" w14:textId="77777777" w:rsidR="0071785E" w:rsidRDefault="0071785E">
      <w:pPr>
        <w:rPr>
          <w:rFonts w:hint="eastAsia"/>
        </w:rPr>
      </w:pPr>
    </w:p>
    <w:p w14:paraId="37CEADE4" w14:textId="77777777" w:rsidR="0071785E" w:rsidRDefault="0071785E">
      <w:pPr>
        <w:rPr>
          <w:rFonts w:hint="eastAsia"/>
        </w:rPr>
      </w:pPr>
    </w:p>
    <w:p w14:paraId="7110CC6F" w14:textId="77777777" w:rsidR="0071785E" w:rsidRDefault="0071785E">
      <w:pPr>
        <w:rPr>
          <w:rFonts w:hint="eastAsia"/>
        </w:rPr>
      </w:pPr>
      <w:r>
        <w:rPr>
          <w:rFonts w:hint="eastAsia"/>
        </w:rPr>
        <w:t>关于“拙”的词组及其拼音</w:t>
      </w:r>
    </w:p>
    <w:p w14:paraId="16977644" w14:textId="77777777" w:rsidR="0071785E" w:rsidRDefault="0071785E">
      <w:pPr>
        <w:rPr>
          <w:rFonts w:hint="eastAsia"/>
        </w:rPr>
      </w:pPr>
      <w:r>
        <w:rPr>
          <w:rFonts w:hint="eastAsia"/>
        </w:rPr>
        <w:t>除了上述提到的“拙作”（zhuō zuò）和“拙见”（zhuō jiàn），还有许多其他常用的带有“拙”的词组。比如，“拙劣”（zhuō liè），意思是技艺不高超、工作质量低下；“笨拙”（bèn zhuō），描述动作不灵活或缺乏技巧；“弄拙成巧”（nòng zhuō chéng qiǎo），则是一个成语，意思是在尝试做某事时原本打算表现得聪明却反而显得笨拙，但最终意外地获得了成功。这些词组不仅展示了“拙”字丰富的语义变化，也体现了汉语的独特魅力。</w:t>
      </w:r>
    </w:p>
    <w:p w14:paraId="7162EF16" w14:textId="77777777" w:rsidR="0071785E" w:rsidRDefault="0071785E">
      <w:pPr>
        <w:rPr>
          <w:rFonts w:hint="eastAsia"/>
        </w:rPr>
      </w:pPr>
    </w:p>
    <w:p w14:paraId="3CEA189A" w14:textId="77777777" w:rsidR="0071785E" w:rsidRDefault="0071785E">
      <w:pPr>
        <w:rPr>
          <w:rFonts w:hint="eastAsia"/>
        </w:rPr>
      </w:pPr>
    </w:p>
    <w:p w14:paraId="5B55686A" w14:textId="77777777" w:rsidR="0071785E" w:rsidRDefault="0071785E">
      <w:pPr>
        <w:rPr>
          <w:rFonts w:hint="eastAsia"/>
        </w:rPr>
      </w:pPr>
      <w:r>
        <w:rPr>
          <w:rFonts w:hint="eastAsia"/>
        </w:rPr>
        <w:t>“拙”的文化背景及现代应用</w:t>
      </w:r>
    </w:p>
    <w:p w14:paraId="179BF5BA" w14:textId="77777777" w:rsidR="0071785E" w:rsidRDefault="0071785E">
      <w:pPr>
        <w:rPr>
          <w:rFonts w:hint="eastAsia"/>
        </w:rPr>
      </w:pPr>
      <w:r>
        <w:rPr>
          <w:rFonts w:hint="eastAsia"/>
        </w:rPr>
        <w:t>在古代中国，“拙”字不仅是个人自我贬低的工具，也被视为一种美德。古人在书信往来的最后的总结处常用“拙笔”、“拙著”等词来称呼自己的作品，以此显示对收件人的尊重和自身的谦卑态度。这种传统一直延续至今，在现代社会中，“拙”字依然被广泛应用于各种场合，无论是口头交流还是书面表达，它都承载着深厚的文化底蕴和人际交往中的礼貌原则。</w:t>
      </w:r>
    </w:p>
    <w:p w14:paraId="7811D518" w14:textId="77777777" w:rsidR="0071785E" w:rsidRDefault="0071785E">
      <w:pPr>
        <w:rPr>
          <w:rFonts w:hint="eastAsia"/>
        </w:rPr>
      </w:pPr>
    </w:p>
    <w:p w14:paraId="4372D430" w14:textId="77777777" w:rsidR="0071785E" w:rsidRDefault="0071785E">
      <w:pPr>
        <w:rPr>
          <w:rFonts w:hint="eastAsia"/>
        </w:rPr>
      </w:pPr>
    </w:p>
    <w:p w14:paraId="509460A6" w14:textId="77777777" w:rsidR="0071785E" w:rsidRDefault="0071785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61C06AA" w14:textId="77777777" w:rsidR="0071785E" w:rsidRDefault="0071785E">
      <w:pPr>
        <w:rPr>
          <w:rFonts w:hint="eastAsia"/>
        </w:rPr>
      </w:pPr>
      <w:r>
        <w:rPr>
          <w:rFonts w:hint="eastAsia"/>
        </w:rPr>
        <w:t>通过对“拙”字的基本含义、相关词组及其拼音的探讨，我们不仅可以更深入地理解这个汉字所蕴含的文化价值，还能感受到中华文化的博大精深。学习和掌握这些词组不仅能提升我们的语言能力，也能帮助我们在日常生活和工作中更好地运用谦辞，增进人际间的和谐关系。</w:t>
      </w:r>
    </w:p>
    <w:p w14:paraId="1983E4CC" w14:textId="77777777" w:rsidR="0071785E" w:rsidRDefault="0071785E">
      <w:pPr>
        <w:rPr>
          <w:rFonts w:hint="eastAsia"/>
        </w:rPr>
      </w:pPr>
    </w:p>
    <w:p w14:paraId="69436970" w14:textId="77777777" w:rsidR="0071785E" w:rsidRDefault="00717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D70E9" w14:textId="73ED14C9" w:rsidR="001650E0" w:rsidRDefault="001650E0"/>
    <w:sectPr w:rsidR="0016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E0"/>
    <w:rsid w:val="001650E0"/>
    <w:rsid w:val="005A334E"/>
    <w:rsid w:val="007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B0DB7-2396-4BE1-8F3D-5C55CFB7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