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ED05C" w14:textId="77777777" w:rsidR="006A4630" w:rsidRDefault="006A4630">
      <w:pPr>
        <w:rPr>
          <w:rFonts w:hint="eastAsia"/>
        </w:rPr>
      </w:pPr>
    </w:p>
    <w:p w14:paraId="65E891AE" w14:textId="77777777" w:rsidR="006A4630" w:rsidRDefault="006A4630">
      <w:pPr>
        <w:rPr>
          <w:rFonts w:hint="eastAsia"/>
        </w:rPr>
      </w:pPr>
      <w:r>
        <w:rPr>
          <w:rFonts w:hint="eastAsia"/>
        </w:rPr>
        <w:tab/>
        <w:t>拙的组词和部首和的拼音</w:t>
      </w:r>
    </w:p>
    <w:p w14:paraId="28718F15" w14:textId="77777777" w:rsidR="006A4630" w:rsidRDefault="006A4630">
      <w:pPr>
        <w:rPr>
          <w:rFonts w:hint="eastAsia"/>
        </w:rPr>
      </w:pPr>
    </w:p>
    <w:p w14:paraId="14ADA37F" w14:textId="77777777" w:rsidR="006A4630" w:rsidRDefault="006A4630">
      <w:pPr>
        <w:rPr>
          <w:rFonts w:hint="eastAsia"/>
        </w:rPr>
      </w:pPr>
    </w:p>
    <w:p w14:paraId="3A469299" w14:textId="77777777" w:rsidR="006A4630" w:rsidRDefault="006A4630">
      <w:pPr>
        <w:rPr>
          <w:rFonts w:hint="eastAsia"/>
        </w:rPr>
      </w:pPr>
      <w:r>
        <w:rPr>
          <w:rFonts w:hint="eastAsia"/>
        </w:rPr>
        <w:tab/>
        <w:t>汉字“拙”是一个富有表现力的字，常用于描述不擅长、笨拙的状态或性质。本文将深入探讨“拙”的组词、部首以及其拼音，帮助读者更好地理解和运用这个汉字。</w:t>
      </w:r>
    </w:p>
    <w:p w14:paraId="10012C19" w14:textId="77777777" w:rsidR="006A4630" w:rsidRDefault="006A4630">
      <w:pPr>
        <w:rPr>
          <w:rFonts w:hint="eastAsia"/>
        </w:rPr>
      </w:pPr>
    </w:p>
    <w:p w14:paraId="2638158D" w14:textId="77777777" w:rsidR="006A4630" w:rsidRDefault="006A4630">
      <w:pPr>
        <w:rPr>
          <w:rFonts w:hint="eastAsia"/>
        </w:rPr>
      </w:pPr>
    </w:p>
    <w:p w14:paraId="1272CEAF" w14:textId="77777777" w:rsidR="006A4630" w:rsidRDefault="006A4630">
      <w:pPr>
        <w:rPr>
          <w:rFonts w:hint="eastAsia"/>
        </w:rPr>
      </w:pPr>
    </w:p>
    <w:p w14:paraId="2ED72431" w14:textId="77777777" w:rsidR="006A4630" w:rsidRDefault="006A4630">
      <w:pPr>
        <w:rPr>
          <w:rFonts w:hint="eastAsia"/>
        </w:rPr>
      </w:pPr>
      <w:r>
        <w:rPr>
          <w:rFonts w:hint="eastAsia"/>
        </w:rPr>
        <w:tab/>
        <w:t>一、“拙”的基本介绍</w:t>
      </w:r>
    </w:p>
    <w:p w14:paraId="652FE510" w14:textId="77777777" w:rsidR="006A4630" w:rsidRDefault="006A4630">
      <w:pPr>
        <w:rPr>
          <w:rFonts w:hint="eastAsia"/>
        </w:rPr>
      </w:pPr>
    </w:p>
    <w:p w14:paraId="61BD4E66" w14:textId="77777777" w:rsidR="006A4630" w:rsidRDefault="006A4630">
      <w:pPr>
        <w:rPr>
          <w:rFonts w:hint="eastAsia"/>
        </w:rPr>
      </w:pPr>
    </w:p>
    <w:p w14:paraId="58A80171" w14:textId="77777777" w:rsidR="006A4630" w:rsidRDefault="006A4630">
      <w:pPr>
        <w:rPr>
          <w:rFonts w:hint="eastAsia"/>
        </w:rPr>
      </w:pPr>
      <w:r>
        <w:rPr>
          <w:rFonts w:hint="eastAsia"/>
        </w:rPr>
        <w:tab/>
        <w:t>“拙”字属于汉语常用字之一，读作 zhuō。在《说文解字》中，它被解释为“不巧也”。该字由两部分组成：左边是“手”，表示与手的动作有关；右边是“出”，意指动作的发生。因此，“拙”字从形象上看，就像是用手做事但效果不佳，这便是它的原始含义之一。</w:t>
      </w:r>
    </w:p>
    <w:p w14:paraId="46059A1A" w14:textId="77777777" w:rsidR="006A4630" w:rsidRDefault="006A4630">
      <w:pPr>
        <w:rPr>
          <w:rFonts w:hint="eastAsia"/>
        </w:rPr>
      </w:pPr>
    </w:p>
    <w:p w14:paraId="6EE71777" w14:textId="77777777" w:rsidR="006A4630" w:rsidRDefault="006A4630">
      <w:pPr>
        <w:rPr>
          <w:rFonts w:hint="eastAsia"/>
        </w:rPr>
      </w:pPr>
    </w:p>
    <w:p w14:paraId="6091AD1F" w14:textId="77777777" w:rsidR="006A4630" w:rsidRDefault="006A4630">
      <w:pPr>
        <w:rPr>
          <w:rFonts w:hint="eastAsia"/>
        </w:rPr>
      </w:pPr>
    </w:p>
    <w:p w14:paraId="7F566176" w14:textId="77777777" w:rsidR="006A4630" w:rsidRDefault="006A4630">
      <w:pPr>
        <w:rPr>
          <w:rFonts w:hint="eastAsia"/>
        </w:rPr>
      </w:pPr>
      <w:r>
        <w:rPr>
          <w:rFonts w:hint="eastAsia"/>
        </w:rPr>
        <w:tab/>
        <w:t>二、“拙”的部首及其意义</w:t>
      </w:r>
    </w:p>
    <w:p w14:paraId="2302DBD6" w14:textId="77777777" w:rsidR="006A4630" w:rsidRDefault="006A4630">
      <w:pPr>
        <w:rPr>
          <w:rFonts w:hint="eastAsia"/>
        </w:rPr>
      </w:pPr>
    </w:p>
    <w:p w14:paraId="20EAB2D5" w14:textId="77777777" w:rsidR="006A4630" w:rsidRDefault="006A4630">
      <w:pPr>
        <w:rPr>
          <w:rFonts w:hint="eastAsia"/>
        </w:rPr>
      </w:pPr>
    </w:p>
    <w:p w14:paraId="0B12813A" w14:textId="77777777" w:rsidR="006A4630" w:rsidRDefault="006A4630">
      <w:pPr>
        <w:rPr>
          <w:rFonts w:hint="eastAsia"/>
        </w:rPr>
      </w:pPr>
      <w:r>
        <w:rPr>
          <w:rFonts w:hint="eastAsia"/>
        </w:rPr>
        <w:tab/>
        <w:t>“拙”字的部首是“扌”，即手部，这反映了该字与手部动作密切相关。在古代，人们用“拙”来形容那些做事情不够灵巧、显得笨拙的行为。随着时间的发展，“拙”不仅限于形容手的动作，还可以用来描述人的智力活动，如思维不够灵活等。</w:t>
      </w:r>
    </w:p>
    <w:p w14:paraId="37E83084" w14:textId="77777777" w:rsidR="006A4630" w:rsidRDefault="006A4630">
      <w:pPr>
        <w:rPr>
          <w:rFonts w:hint="eastAsia"/>
        </w:rPr>
      </w:pPr>
    </w:p>
    <w:p w14:paraId="6D72F862" w14:textId="77777777" w:rsidR="006A4630" w:rsidRDefault="006A4630">
      <w:pPr>
        <w:rPr>
          <w:rFonts w:hint="eastAsia"/>
        </w:rPr>
      </w:pPr>
    </w:p>
    <w:p w14:paraId="663556BD" w14:textId="77777777" w:rsidR="006A4630" w:rsidRDefault="006A4630">
      <w:pPr>
        <w:rPr>
          <w:rFonts w:hint="eastAsia"/>
        </w:rPr>
      </w:pPr>
    </w:p>
    <w:p w14:paraId="642E91CD" w14:textId="77777777" w:rsidR="006A4630" w:rsidRDefault="006A4630">
      <w:pPr>
        <w:rPr>
          <w:rFonts w:hint="eastAsia"/>
        </w:rPr>
      </w:pPr>
      <w:r>
        <w:rPr>
          <w:rFonts w:hint="eastAsia"/>
        </w:rPr>
        <w:tab/>
        <w:t>三、“拙”的组词应用</w:t>
      </w:r>
    </w:p>
    <w:p w14:paraId="2EE17BF0" w14:textId="77777777" w:rsidR="006A4630" w:rsidRDefault="006A4630">
      <w:pPr>
        <w:rPr>
          <w:rFonts w:hint="eastAsia"/>
        </w:rPr>
      </w:pPr>
    </w:p>
    <w:p w14:paraId="42A34C83" w14:textId="77777777" w:rsidR="006A4630" w:rsidRDefault="006A4630">
      <w:pPr>
        <w:rPr>
          <w:rFonts w:hint="eastAsia"/>
        </w:rPr>
      </w:pPr>
    </w:p>
    <w:p w14:paraId="15CE7751" w14:textId="77777777" w:rsidR="006A4630" w:rsidRDefault="006A4630">
      <w:pPr>
        <w:rPr>
          <w:rFonts w:hint="eastAsia"/>
        </w:rPr>
      </w:pPr>
      <w:r>
        <w:rPr>
          <w:rFonts w:hint="eastAsia"/>
        </w:rPr>
        <w:tab/>
        <w:t>“拙”字可以构成许多词汇，例如“笨拙”（bènzhuō），指的是行动或思考迟缓，缺乏灵活性；还有“拙劣”（zhuōliè），意味着技术或品质低下，达不到标准。“拙见”（zhuōjiàn）是一种谦辞，表达自己见解不高明的意思。通过这些词语的应用，我们可以看到“拙”字在现代汉语中的广泛使用。</w:t>
      </w:r>
    </w:p>
    <w:p w14:paraId="787F81A1" w14:textId="77777777" w:rsidR="006A4630" w:rsidRDefault="006A4630">
      <w:pPr>
        <w:rPr>
          <w:rFonts w:hint="eastAsia"/>
        </w:rPr>
      </w:pPr>
    </w:p>
    <w:p w14:paraId="78C2D55A" w14:textId="77777777" w:rsidR="006A4630" w:rsidRDefault="006A4630">
      <w:pPr>
        <w:rPr>
          <w:rFonts w:hint="eastAsia"/>
        </w:rPr>
      </w:pPr>
    </w:p>
    <w:p w14:paraId="7300CE70" w14:textId="77777777" w:rsidR="006A4630" w:rsidRDefault="006A4630">
      <w:pPr>
        <w:rPr>
          <w:rFonts w:hint="eastAsia"/>
        </w:rPr>
      </w:pPr>
    </w:p>
    <w:p w14:paraId="74771905" w14:textId="77777777" w:rsidR="006A4630" w:rsidRDefault="006A4630">
      <w:pPr>
        <w:rPr>
          <w:rFonts w:hint="eastAsia"/>
        </w:rPr>
      </w:pPr>
      <w:r>
        <w:rPr>
          <w:rFonts w:hint="eastAsia"/>
        </w:rPr>
        <w:tab/>
        <w:t>四、“拙”的拼音学习</w:t>
      </w:r>
    </w:p>
    <w:p w14:paraId="7F25224B" w14:textId="77777777" w:rsidR="006A4630" w:rsidRDefault="006A4630">
      <w:pPr>
        <w:rPr>
          <w:rFonts w:hint="eastAsia"/>
        </w:rPr>
      </w:pPr>
    </w:p>
    <w:p w14:paraId="2564A952" w14:textId="77777777" w:rsidR="006A4630" w:rsidRDefault="006A4630">
      <w:pPr>
        <w:rPr>
          <w:rFonts w:hint="eastAsia"/>
        </w:rPr>
      </w:pPr>
    </w:p>
    <w:p w14:paraId="6F919953" w14:textId="77777777" w:rsidR="006A4630" w:rsidRDefault="006A4630">
      <w:pPr>
        <w:rPr>
          <w:rFonts w:hint="eastAsia"/>
        </w:rPr>
      </w:pPr>
      <w:r>
        <w:rPr>
          <w:rFonts w:hint="eastAsia"/>
        </w:rPr>
        <w:tab/>
        <w:t>学习汉字的拼音对于掌握汉语至关重要。“拙”的拼音是 zhuō，声母是 zh，韵母是 uo，声调为第一声。正确发音需要注意舌尖轻抵上齿龈，发出清晰准确的声音。同时，了解“拙”的拼音有助于提高听说能力，更好地参与日常交流。</w:t>
      </w:r>
    </w:p>
    <w:p w14:paraId="77892DE0" w14:textId="77777777" w:rsidR="006A4630" w:rsidRDefault="006A4630">
      <w:pPr>
        <w:rPr>
          <w:rFonts w:hint="eastAsia"/>
        </w:rPr>
      </w:pPr>
    </w:p>
    <w:p w14:paraId="1719B1C2" w14:textId="77777777" w:rsidR="006A4630" w:rsidRDefault="006A4630">
      <w:pPr>
        <w:rPr>
          <w:rFonts w:hint="eastAsia"/>
        </w:rPr>
      </w:pPr>
    </w:p>
    <w:p w14:paraId="55301AED" w14:textId="77777777" w:rsidR="006A4630" w:rsidRDefault="006A4630">
      <w:pPr>
        <w:rPr>
          <w:rFonts w:hint="eastAsia"/>
        </w:rPr>
      </w:pPr>
    </w:p>
    <w:p w14:paraId="7641D373" w14:textId="77777777" w:rsidR="006A4630" w:rsidRDefault="006A4630">
      <w:pPr>
        <w:rPr>
          <w:rFonts w:hint="eastAsia"/>
        </w:rPr>
      </w:pPr>
      <w:r>
        <w:rPr>
          <w:rFonts w:hint="eastAsia"/>
        </w:rPr>
        <w:tab/>
        <w:t>五、总结</w:t>
      </w:r>
    </w:p>
    <w:p w14:paraId="516E289E" w14:textId="77777777" w:rsidR="006A4630" w:rsidRDefault="006A4630">
      <w:pPr>
        <w:rPr>
          <w:rFonts w:hint="eastAsia"/>
        </w:rPr>
      </w:pPr>
    </w:p>
    <w:p w14:paraId="7E9586E3" w14:textId="77777777" w:rsidR="006A4630" w:rsidRDefault="006A4630">
      <w:pPr>
        <w:rPr>
          <w:rFonts w:hint="eastAsia"/>
        </w:rPr>
      </w:pPr>
    </w:p>
    <w:p w14:paraId="1577E909" w14:textId="77777777" w:rsidR="006A4630" w:rsidRDefault="006A4630">
      <w:pPr>
        <w:rPr>
          <w:rFonts w:hint="eastAsia"/>
        </w:rPr>
      </w:pPr>
      <w:r>
        <w:rPr>
          <w:rFonts w:hint="eastAsia"/>
        </w:rPr>
        <w:tab/>
        <w:t>通过对“拙”的组词、部首和拼音的学习，我们不仅能更深刻地理解这个字本身，还能拓宽我们的词汇量，提升语言运用的能力。无论是作为形容词还是谦辞，“拙”都在汉语表达中扮演着重要角色。希望本文能帮助读者加深对“拙”的认识，并激发大家对汉字学习的兴趣。</w:t>
      </w:r>
    </w:p>
    <w:p w14:paraId="418F5785" w14:textId="77777777" w:rsidR="006A4630" w:rsidRDefault="006A4630">
      <w:pPr>
        <w:rPr>
          <w:rFonts w:hint="eastAsia"/>
        </w:rPr>
      </w:pPr>
    </w:p>
    <w:p w14:paraId="094F48C2" w14:textId="77777777" w:rsidR="006A4630" w:rsidRDefault="006A4630">
      <w:pPr>
        <w:rPr>
          <w:rFonts w:hint="eastAsia"/>
        </w:rPr>
      </w:pPr>
    </w:p>
    <w:p w14:paraId="3D9BA8F3" w14:textId="77777777" w:rsidR="006A4630" w:rsidRDefault="006A46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0885B" w14:textId="41A6F898" w:rsidR="003563CC" w:rsidRDefault="003563CC"/>
    <w:sectPr w:rsidR="00356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CC"/>
    <w:rsid w:val="003563CC"/>
    <w:rsid w:val="005A334E"/>
    <w:rsid w:val="006A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2918A-170D-480D-95B7-AC405AA4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3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3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3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3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3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3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3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3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3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3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3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3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3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3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3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3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3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3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3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3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3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3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3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